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7A" w:rsidRPr="008D454E" w:rsidRDefault="006A687A" w:rsidP="000576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54E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8D454E">
        <w:rPr>
          <w:rFonts w:ascii="Times New Roman" w:eastAsia="Calibri" w:hAnsi="Times New Roman" w:cs="Times New Roman"/>
          <w:i/>
          <w:sz w:val="24"/>
          <w:szCs w:val="24"/>
        </w:rPr>
        <w:t>………………………</w:t>
      </w:r>
      <w:r w:rsidR="008D454E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Pr="008D454E">
        <w:rPr>
          <w:rFonts w:ascii="Times New Roman" w:eastAsia="Calibri" w:hAnsi="Times New Roman" w:cs="Times New Roman"/>
          <w:i/>
          <w:sz w:val="24"/>
          <w:szCs w:val="24"/>
        </w:rPr>
        <w:t xml:space="preserve">., </w:t>
      </w:r>
      <w:r w:rsidRPr="008D454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8D454E">
        <w:rPr>
          <w:rFonts w:ascii="Times New Roman" w:eastAsia="Calibri" w:hAnsi="Times New Roman" w:cs="Times New Roman"/>
          <w:i/>
          <w:sz w:val="24"/>
          <w:szCs w:val="24"/>
        </w:rPr>
        <w:t>…………</w:t>
      </w:r>
    </w:p>
    <w:p w:rsidR="008D454E" w:rsidRPr="008D454E" w:rsidRDefault="008D454E" w:rsidP="008D454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6A687A" w:rsidRPr="008D454E" w:rsidRDefault="008D454E" w:rsidP="006A68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</w:t>
      </w:r>
    </w:p>
    <w:p w:rsidR="006A687A" w:rsidRPr="008D454E" w:rsidRDefault="006A687A" w:rsidP="006A68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54E">
        <w:rPr>
          <w:rFonts w:ascii="Times New Roman" w:eastAsia="Calibri" w:hAnsi="Times New Roman" w:cs="Times New Roman"/>
          <w:sz w:val="20"/>
          <w:szCs w:val="20"/>
        </w:rPr>
        <w:t>Nazwisko i imię</w:t>
      </w:r>
    </w:p>
    <w:p w:rsidR="002A44E8" w:rsidRPr="008D454E" w:rsidRDefault="002A44E8" w:rsidP="006A6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7A" w:rsidRPr="008D454E" w:rsidRDefault="008D454E" w:rsidP="006A68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A687A" w:rsidRPr="008D454E" w:rsidRDefault="008D454E" w:rsidP="006A6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6A687A" w:rsidRPr="008D454E" w:rsidRDefault="006A687A" w:rsidP="006A68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54E">
        <w:rPr>
          <w:rFonts w:ascii="Times New Roman" w:eastAsia="Calibri" w:hAnsi="Times New Roman" w:cs="Times New Roman"/>
          <w:sz w:val="20"/>
          <w:szCs w:val="20"/>
        </w:rPr>
        <w:t>Adres zamieszkania</w:t>
      </w:r>
    </w:p>
    <w:p w:rsidR="006A687A" w:rsidRPr="008D454E" w:rsidRDefault="006A687A" w:rsidP="006A6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1B0" w:rsidRPr="008D454E" w:rsidRDefault="008411B0" w:rsidP="006A687A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5E6C" w:rsidRPr="008D454E" w:rsidRDefault="006A687A" w:rsidP="0090734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454E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</w:t>
      </w:r>
      <w:r w:rsidR="008411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31896">
        <w:rPr>
          <w:rFonts w:ascii="Times New Roman" w:eastAsia="Calibri" w:hAnsi="Times New Roman" w:cs="Times New Roman"/>
          <w:b/>
          <w:sz w:val="24"/>
          <w:szCs w:val="24"/>
          <w:u w:val="single"/>
        </w:rPr>
        <w:t>NR 1</w:t>
      </w:r>
    </w:p>
    <w:p w:rsidR="00105E6C" w:rsidRPr="008D454E" w:rsidRDefault="000A0E8A" w:rsidP="0014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54E">
        <w:rPr>
          <w:rFonts w:ascii="Times New Roman" w:eastAsia="Times New Roman" w:hAnsi="Times New Roman" w:cs="Times New Roman"/>
          <w:b/>
          <w:sz w:val="24"/>
          <w:szCs w:val="24"/>
        </w:rPr>
        <w:t xml:space="preserve">poszkodowanego o </w:t>
      </w:r>
      <w:r w:rsidR="001428D7">
        <w:rPr>
          <w:rFonts w:ascii="Times New Roman" w:eastAsia="Times New Roman" w:hAnsi="Times New Roman" w:cs="Times New Roman"/>
          <w:b/>
          <w:sz w:val="24"/>
          <w:szCs w:val="24"/>
        </w:rPr>
        <w:t>własności zwierząt będących przedmiotem szkody</w:t>
      </w:r>
    </w:p>
    <w:p w:rsidR="000A0E8A" w:rsidRPr="008D454E" w:rsidRDefault="000A0E8A" w:rsidP="00105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D7" w:rsidRPr="001428D7" w:rsidRDefault="00831896" w:rsidP="008318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podpisana/y </w:t>
      </w:r>
      <w:r w:rsidR="00F37586" w:rsidRPr="008D454E"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iż zwierzę/zwier</w:t>
      </w:r>
      <w:r w:rsidR="007F7E67">
        <w:rPr>
          <w:rFonts w:ascii="Times New Roman" w:eastAsia="Times New Roman" w:hAnsi="Times New Roman" w:cs="Times New Roman"/>
          <w:color w:val="000000"/>
          <w:sz w:val="24"/>
        </w:rPr>
        <w:t xml:space="preserve">zęta będące przedmiotem szkody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jest/są moją własnością.</w:t>
      </w:r>
    </w:p>
    <w:p w:rsidR="008D454E" w:rsidRPr="008D454E" w:rsidRDefault="008D454E" w:rsidP="008D45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AA2" w:rsidRDefault="004A4AA2" w:rsidP="004A4AA2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4A4AA2" w:rsidRDefault="004A4AA2" w:rsidP="008D454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BE45A0" w:rsidRDefault="00BE45A0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896" w:rsidRDefault="00831896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896" w:rsidRPr="00961005" w:rsidRDefault="00831896" w:rsidP="0083189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961005">
        <w:rPr>
          <w:rFonts w:ascii="Times New Roman" w:eastAsia="Calibri" w:hAnsi="Times New Roman"/>
          <w:b/>
          <w:sz w:val="24"/>
          <w:szCs w:val="24"/>
          <w:u w:val="single"/>
        </w:rPr>
        <w:t>OŚWIADCZENIE NR 2</w:t>
      </w:r>
    </w:p>
    <w:p w:rsidR="00831896" w:rsidRDefault="00831896" w:rsidP="0083189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61005">
        <w:rPr>
          <w:rFonts w:ascii="Times New Roman" w:eastAsia="Calibri" w:hAnsi="Times New Roman"/>
          <w:b/>
          <w:sz w:val="24"/>
          <w:szCs w:val="24"/>
        </w:rPr>
        <w:t>poszkodowanego o zmniejszeniu przychodów z działalności rolniczej ze względu na powstałą szkodę</w:t>
      </w:r>
    </w:p>
    <w:p w:rsidR="00831896" w:rsidRPr="00961005" w:rsidRDefault="00831896" w:rsidP="0083189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31896" w:rsidRPr="006A687A" w:rsidRDefault="00831896" w:rsidP="00831896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</w:t>
      </w:r>
      <w:r w:rsidRPr="008D454E">
        <w:rPr>
          <w:rFonts w:ascii="Times New Roman" w:hAnsi="Times New Roman"/>
          <w:sz w:val="24"/>
          <w:szCs w:val="24"/>
        </w:rPr>
        <w:t>, oświadczam,</w:t>
      </w:r>
      <w:r>
        <w:rPr>
          <w:rFonts w:ascii="Times New Roman" w:hAnsi="Times New Roman"/>
          <w:sz w:val="24"/>
          <w:szCs w:val="24"/>
        </w:rPr>
        <w:t xml:space="preserve"> że powstanie szkody skutkuje zmniejszeniem przychodów z działalności rolniczej w rozumieniu art. 2 ust 2 ustawy z dnia 26 lipca 1991 r podatku dochodowym od osób fizycznych.</w:t>
      </w:r>
    </w:p>
    <w:p w:rsidR="00831896" w:rsidRPr="006A687A" w:rsidRDefault="00831896" w:rsidP="00831896">
      <w:pPr>
        <w:spacing w:line="240" w:lineRule="auto"/>
        <w:rPr>
          <w:rFonts w:eastAsia="Calibri"/>
          <w:sz w:val="24"/>
          <w:szCs w:val="24"/>
        </w:rPr>
      </w:pPr>
    </w:p>
    <w:p w:rsidR="00831896" w:rsidRPr="006A687A" w:rsidRDefault="00831896" w:rsidP="00831896">
      <w:pPr>
        <w:spacing w:after="0" w:line="240" w:lineRule="auto"/>
        <w:ind w:left="3540" w:firstLine="708"/>
        <w:rPr>
          <w:rFonts w:eastAsia="Calibri"/>
          <w:sz w:val="24"/>
          <w:szCs w:val="24"/>
        </w:rPr>
      </w:pPr>
      <w:r w:rsidRPr="006A687A">
        <w:rPr>
          <w:rFonts w:eastAsia="Calibri"/>
          <w:sz w:val="24"/>
          <w:szCs w:val="24"/>
        </w:rPr>
        <w:t>…………………………………………………………………</w:t>
      </w:r>
    </w:p>
    <w:p w:rsidR="00831896" w:rsidRPr="006A687A" w:rsidRDefault="00831896" w:rsidP="00831896">
      <w:pPr>
        <w:spacing w:after="0" w:line="240" w:lineRule="auto"/>
        <w:ind w:left="4956" w:firstLine="708"/>
        <w:rPr>
          <w:rFonts w:ascii="Times New Roman" w:eastAsia="Calibri" w:hAnsi="Times New Roman"/>
          <w:sz w:val="20"/>
          <w:szCs w:val="20"/>
        </w:rPr>
      </w:pPr>
      <w:r w:rsidRPr="006A687A">
        <w:rPr>
          <w:rFonts w:ascii="Times New Roman" w:eastAsia="Calibri" w:hAnsi="Times New Roman"/>
          <w:sz w:val="20"/>
          <w:szCs w:val="20"/>
        </w:rPr>
        <w:t>Czytelny podpis</w:t>
      </w:r>
    </w:p>
    <w:p w:rsidR="00831896" w:rsidRDefault="00831896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896" w:rsidRDefault="00831896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66BEA" w:rsidRPr="008D454E" w:rsidRDefault="00266BEA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454E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31896">
        <w:rPr>
          <w:rFonts w:ascii="Times New Roman" w:eastAsia="Calibri" w:hAnsi="Times New Roman" w:cs="Times New Roman"/>
          <w:b/>
          <w:sz w:val="24"/>
          <w:szCs w:val="24"/>
          <w:u w:val="single"/>
        </w:rPr>
        <w:t>NR 3</w:t>
      </w:r>
    </w:p>
    <w:p w:rsidR="00BA06B2" w:rsidRDefault="00266BEA" w:rsidP="001428D7">
      <w:pPr>
        <w:jc w:val="center"/>
      </w:pPr>
      <w:r w:rsidRPr="008D454E">
        <w:rPr>
          <w:rFonts w:ascii="Times New Roman" w:eastAsia="Times New Roman" w:hAnsi="Times New Roman" w:cs="Times New Roman"/>
          <w:b/>
          <w:sz w:val="24"/>
          <w:szCs w:val="24"/>
        </w:rPr>
        <w:t xml:space="preserve">poszkodowanego </w:t>
      </w:r>
      <w:r w:rsidR="00314FDC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1428D7">
        <w:rPr>
          <w:rFonts w:ascii="Times New Roman" w:eastAsia="Times New Roman" w:hAnsi="Times New Roman" w:cs="Times New Roman"/>
          <w:b/>
          <w:sz w:val="24"/>
          <w:szCs w:val="24"/>
        </w:rPr>
        <w:t>gotowości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28D7" w:rsidRPr="001428D7">
        <w:rPr>
          <w:rFonts w:ascii="Times New Roman" w:eastAsia="Times New Roman" w:hAnsi="Times New Roman" w:cs="Times New Roman"/>
          <w:b/>
          <w:color w:val="000000"/>
          <w:sz w:val="24"/>
        </w:rPr>
        <w:t>udostępnienia dokumentacji hodowlanej</w:t>
      </w:r>
    </w:p>
    <w:p w:rsidR="001428D7" w:rsidRPr="001428D7" w:rsidRDefault="00266BEA" w:rsidP="008318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454E">
        <w:rPr>
          <w:rFonts w:ascii="Times New Roman" w:eastAsia="Times New Roman" w:hAnsi="Times New Roman" w:cs="Times New Roman"/>
          <w:sz w:val="24"/>
          <w:szCs w:val="24"/>
        </w:rPr>
        <w:t>Ja niżej podpisana/y</w:t>
      </w:r>
      <w:r w:rsidR="0083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4E"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iż jestem gotowy udos</w:t>
      </w:r>
      <w:r w:rsidR="00831896">
        <w:rPr>
          <w:rFonts w:ascii="Times New Roman" w:eastAsia="Times New Roman" w:hAnsi="Times New Roman" w:cs="Times New Roman"/>
          <w:color w:val="000000"/>
          <w:sz w:val="24"/>
        </w:rPr>
        <w:t xml:space="preserve">tępnić dokumentację hodowlaną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zwierzęcia/zwierząt będą</w:t>
      </w:r>
      <w:r w:rsidR="001428D7">
        <w:rPr>
          <w:rFonts w:ascii="Times New Roman" w:eastAsia="Times New Roman" w:hAnsi="Times New Roman" w:cs="Times New Roman"/>
          <w:color w:val="000000"/>
          <w:sz w:val="24"/>
        </w:rPr>
        <w:t>cego/</w:t>
      </w:r>
      <w:proofErr w:type="spellStart"/>
      <w:r w:rsidR="001428D7">
        <w:rPr>
          <w:rFonts w:ascii="Times New Roman" w:eastAsia="Times New Roman" w:hAnsi="Times New Roman" w:cs="Times New Roman"/>
          <w:color w:val="000000"/>
          <w:sz w:val="24"/>
        </w:rPr>
        <w:t>ych</w:t>
      </w:r>
      <w:proofErr w:type="spellEnd"/>
      <w:r w:rsidR="001428D7">
        <w:rPr>
          <w:rFonts w:ascii="Times New Roman" w:eastAsia="Times New Roman" w:hAnsi="Times New Roman" w:cs="Times New Roman"/>
          <w:color w:val="000000"/>
          <w:sz w:val="24"/>
        </w:rPr>
        <w:t xml:space="preserve"> przedmiotem szkody</w:t>
      </w:r>
      <w:r w:rsidR="001F31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do wglądu podczas oględzin szkody</w:t>
      </w:r>
      <w:r w:rsidR="001F31E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28D7" w:rsidRDefault="001428D7" w:rsidP="001428D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66BEA" w:rsidRDefault="00266BEA" w:rsidP="001428D7">
      <w:pPr>
        <w:ind w:left="3540"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BE45A0" w:rsidRPr="006A49DF" w:rsidRDefault="00831896" w:rsidP="006A49D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Czytelny podpis</w:t>
      </w:r>
      <w:bookmarkStart w:id="0" w:name="_GoBack"/>
      <w:bookmarkEnd w:id="0"/>
    </w:p>
    <w:sectPr w:rsidR="00BE45A0" w:rsidRPr="006A49DF" w:rsidSect="009F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AD6" w:rsidRDefault="00DA0AD6" w:rsidP="005A3A2D">
      <w:pPr>
        <w:spacing w:after="0" w:line="240" w:lineRule="auto"/>
      </w:pPr>
      <w:r>
        <w:separator/>
      </w:r>
    </w:p>
  </w:endnote>
  <w:endnote w:type="continuationSeparator" w:id="0">
    <w:p w:rsidR="00DA0AD6" w:rsidRDefault="00DA0AD6" w:rsidP="005A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2D" w:rsidRDefault="005A3A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2D" w:rsidRPr="005A3A2D" w:rsidRDefault="005A3A2D" w:rsidP="005A3A2D">
    <w:pPr>
      <w:pStyle w:val="Stopka"/>
      <w:ind w:right="-426"/>
      <w:rPr>
        <w:rFonts w:ascii="Times New Roman" w:hAnsi="Times New Roman"/>
        <w:sz w:val="18"/>
        <w:szCs w:val="18"/>
      </w:rPr>
    </w:pPr>
    <w:r>
      <w:rPr>
        <w:sz w:val="18"/>
        <w:szCs w:val="18"/>
      </w:rPr>
      <w:t xml:space="preserve">W związku z Ogólnym Rozporządzeniem o Ochronie Danych (RODO) proszę o zapoznanie się z komunikatem dotyczącym przetwarzania Państwa danych: </w:t>
    </w:r>
    <w:hyperlink r:id="rId1" w:history="1">
      <w:r>
        <w:rPr>
          <w:rStyle w:val="Hipercze"/>
          <w:sz w:val="18"/>
          <w:szCs w:val="18"/>
        </w:rPr>
        <w:t>http://bip.bialystok.rdos.gov.pl/jak-zalatwic-sprawe</w:t>
      </w:r>
    </w:hyperlink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2D" w:rsidRDefault="005A3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AD6" w:rsidRDefault="00DA0AD6" w:rsidP="005A3A2D">
      <w:pPr>
        <w:spacing w:after="0" w:line="240" w:lineRule="auto"/>
      </w:pPr>
      <w:r>
        <w:separator/>
      </w:r>
    </w:p>
  </w:footnote>
  <w:footnote w:type="continuationSeparator" w:id="0">
    <w:p w:rsidR="00DA0AD6" w:rsidRDefault="00DA0AD6" w:rsidP="005A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2D" w:rsidRDefault="005A3A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2D" w:rsidRDefault="005A3A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2D" w:rsidRDefault="005A3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7A"/>
    <w:rsid w:val="00001029"/>
    <w:rsid w:val="00057634"/>
    <w:rsid w:val="000A0E8A"/>
    <w:rsid w:val="00105E6C"/>
    <w:rsid w:val="001428D7"/>
    <w:rsid w:val="00146838"/>
    <w:rsid w:val="00184348"/>
    <w:rsid w:val="001F31E5"/>
    <w:rsid w:val="00264180"/>
    <w:rsid w:val="00266BEA"/>
    <w:rsid w:val="00273F5D"/>
    <w:rsid w:val="002A44E8"/>
    <w:rsid w:val="002A7DDC"/>
    <w:rsid w:val="00314FDC"/>
    <w:rsid w:val="00367BA5"/>
    <w:rsid w:val="00481948"/>
    <w:rsid w:val="00494185"/>
    <w:rsid w:val="004A4AA2"/>
    <w:rsid w:val="005A3A2D"/>
    <w:rsid w:val="005E56D7"/>
    <w:rsid w:val="006A49DF"/>
    <w:rsid w:val="006A687A"/>
    <w:rsid w:val="007336CD"/>
    <w:rsid w:val="007F7E67"/>
    <w:rsid w:val="00831896"/>
    <w:rsid w:val="008411B0"/>
    <w:rsid w:val="008518BD"/>
    <w:rsid w:val="008D454E"/>
    <w:rsid w:val="00907348"/>
    <w:rsid w:val="00993CC5"/>
    <w:rsid w:val="00996D50"/>
    <w:rsid w:val="009B0F08"/>
    <w:rsid w:val="00A13F05"/>
    <w:rsid w:val="00A33053"/>
    <w:rsid w:val="00AA76EC"/>
    <w:rsid w:val="00BC4D4F"/>
    <w:rsid w:val="00BE45A0"/>
    <w:rsid w:val="00CA5D12"/>
    <w:rsid w:val="00DA0AD6"/>
    <w:rsid w:val="00E46E24"/>
    <w:rsid w:val="00E609BB"/>
    <w:rsid w:val="00EC0DB2"/>
    <w:rsid w:val="00ED1C4F"/>
    <w:rsid w:val="00F37586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12D7"/>
  <w15:docId w15:val="{15E347D8-88F6-465B-920C-522B7746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A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A2D"/>
    <w:rPr>
      <w:rFonts w:eastAsiaTheme="minorEastAsia"/>
      <w:lang w:eastAsia="pl-PL"/>
    </w:rPr>
  </w:style>
  <w:style w:type="character" w:styleId="Hipercze">
    <w:name w:val="Hyperlink"/>
    <w:semiHidden/>
    <w:unhideWhenUsed/>
    <w:rsid w:val="005A3A2D"/>
    <w:rPr>
      <w:color w:val="0000FF"/>
      <w:u w:val="single"/>
    </w:rPr>
  </w:style>
  <w:style w:type="character" w:styleId="Numerstrony">
    <w:name w:val="page number"/>
    <w:basedOn w:val="Domylnaczcionkaakapitu"/>
    <w:semiHidden/>
    <w:unhideWhenUsed/>
    <w:rsid w:val="005A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ialystok.rdos.gov.pl/jak-zalatwic-spra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Krystian Kamiński</cp:lastModifiedBy>
  <cp:revision>6</cp:revision>
  <cp:lastPrinted>2018-05-07T07:35:00Z</cp:lastPrinted>
  <dcterms:created xsi:type="dcterms:W3CDTF">2018-05-18T09:36:00Z</dcterms:created>
  <dcterms:modified xsi:type="dcterms:W3CDTF">2018-05-30T07:26:00Z</dcterms:modified>
</cp:coreProperties>
</file>