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A67" w:rsidRPr="002A6A67" w:rsidRDefault="00B05A67" w:rsidP="00B05A67">
      <w:pPr>
        <w:jc w:val="right"/>
        <w:rPr>
          <w:b/>
          <w:sz w:val="22"/>
          <w:szCs w:val="22"/>
        </w:rPr>
      </w:pPr>
      <w:r w:rsidRPr="002A6A67">
        <w:rPr>
          <w:b/>
          <w:sz w:val="22"/>
          <w:szCs w:val="22"/>
        </w:rPr>
        <w:t xml:space="preserve">Załącznik Nr </w:t>
      </w:r>
      <w:r w:rsidR="005502DC">
        <w:rPr>
          <w:b/>
          <w:sz w:val="22"/>
          <w:szCs w:val="22"/>
        </w:rPr>
        <w:t>2</w:t>
      </w:r>
      <w:r w:rsidRPr="002A6A67">
        <w:rPr>
          <w:b/>
          <w:sz w:val="22"/>
          <w:szCs w:val="22"/>
        </w:rPr>
        <w:t xml:space="preserve"> </w:t>
      </w:r>
    </w:p>
    <w:p w:rsidR="00B05A67" w:rsidRPr="005502DC" w:rsidRDefault="00457991" w:rsidP="00B05A6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Wzór wykazu wykonanych dostaw</w:t>
      </w:r>
    </w:p>
    <w:p w:rsidR="00B05A67" w:rsidRDefault="00B05A67" w:rsidP="00B05A67">
      <w:pPr>
        <w:rPr>
          <w:rFonts w:ascii="Arial" w:hAnsi="Arial"/>
          <w:color w:val="000000"/>
          <w:sz w:val="28"/>
        </w:rPr>
      </w:pPr>
      <w:r>
        <w:rPr>
          <w:rFonts w:ascii="Arial" w:hAnsi="Arial"/>
          <w:color w:val="000000"/>
          <w:sz w:val="28"/>
        </w:rPr>
        <w:t>.....................................</w:t>
      </w:r>
    </w:p>
    <w:p w:rsidR="00B05A67" w:rsidRDefault="00B05A67" w:rsidP="00B05A67">
      <w:pPr>
        <w:pStyle w:val="Nagwek"/>
        <w:tabs>
          <w:tab w:val="clear" w:pos="4536"/>
          <w:tab w:val="clear" w:pos="9072"/>
        </w:tabs>
        <w:ind w:left="180"/>
        <w:rPr>
          <w:color w:val="000000"/>
        </w:rPr>
      </w:pPr>
      <w:r>
        <w:rPr>
          <w:color w:val="000000"/>
        </w:rPr>
        <w:t>Pieczęć Wykonawcy</w:t>
      </w:r>
    </w:p>
    <w:p w:rsidR="00B05A67" w:rsidRDefault="00B05A67" w:rsidP="00B05A67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</w:p>
    <w:p w:rsidR="00B05A67" w:rsidRDefault="00B05A67" w:rsidP="00B05A67">
      <w:pPr>
        <w:pStyle w:val="Nagwek3"/>
        <w:spacing w:before="0" w:after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WYKAZ WYKONANYCH </w:t>
      </w:r>
      <w:r w:rsidR="00457991">
        <w:rPr>
          <w:rFonts w:ascii="Times New Roman" w:hAnsi="Times New Roman"/>
          <w:color w:val="000000"/>
          <w:sz w:val="28"/>
        </w:rPr>
        <w:t>DOSTAW</w:t>
      </w:r>
    </w:p>
    <w:p w:rsidR="00B05A67" w:rsidRDefault="00B05A67" w:rsidP="00B05A67"/>
    <w:p w:rsidR="00AB11B0" w:rsidRPr="009C51D0" w:rsidRDefault="00F60607" w:rsidP="00AB11B0">
      <w:pPr>
        <w:spacing w:after="120"/>
        <w:jc w:val="both"/>
        <w:rPr>
          <w:bCs/>
        </w:rPr>
      </w:pPr>
      <w:r w:rsidRPr="002A0FC8">
        <w:rPr>
          <w:bCs/>
        </w:rPr>
        <w:t xml:space="preserve">Przystępując do udziału w rozpoznaniu cenowym </w:t>
      </w:r>
      <w:r>
        <w:rPr>
          <w:bCs/>
        </w:rPr>
        <w:t xml:space="preserve">nr </w:t>
      </w:r>
      <w:r w:rsidRPr="006E1494">
        <w:rPr>
          <w:bCs/>
        </w:rPr>
        <w:t>WOF.261.</w:t>
      </w:r>
      <w:r w:rsidR="009C51D0">
        <w:rPr>
          <w:bCs/>
        </w:rPr>
        <w:t>91</w:t>
      </w:r>
      <w:r w:rsidRPr="006E1494">
        <w:rPr>
          <w:bCs/>
        </w:rPr>
        <w:t xml:space="preserve">.2017.MDS na </w:t>
      </w:r>
      <w:r w:rsidR="009C51D0">
        <w:t>sukcesywną dostawę</w:t>
      </w:r>
      <w:r w:rsidR="009C51D0" w:rsidRPr="00E82EE6">
        <w:t xml:space="preserve"> wody źródlanej </w:t>
      </w:r>
      <w:r w:rsidR="009C51D0">
        <w:t xml:space="preserve">i dystrybutorów wody </w:t>
      </w:r>
      <w:r w:rsidR="009C51D0" w:rsidRPr="00E82EE6">
        <w:t>do siedziby Regionalnej Dyrekcji Ochrony Środowiska w Białymstoku, przy ul. Dojlidy Fabryczne 23, 15-554 Białystok</w:t>
      </w:r>
      <w:r w:rsidRPr="002A0FC8">
        <w:rPr>
          <w:rFonts w:cs="TimesNewRomanPSMT"/>
        </w:rPr>
        <w:t>;</w:t>
      </w:r>
      <w:r w:rsidRPr="002A0FC8">
        <w:rPr>
          <w:bCs/>
          <w:color w:val="000000"/>
        </w:rPr>
        <w:t xml:space="preserve"> </w:t>
      </w:r>
      <w:r w:rsidR="00AB11B0">
        <w:rPr>
          <w:bCs/>
          <w:color w:val="000000"/>
        </w:rPr>
        <w:t>przedkładam</w:t>
      </w:r>
      <w:r w:rsidRPr="002A0FC8">
        <w:rPr>
          <w:bCs/>
          <w:color w:val="000000"/>
        </w:rPr>
        <w:t xml:space="preserve"> wykaz </w:t>
      </w:r>
      <w:r w:rsidR="00AB11B0">
        <w:rPr>
          <w:bCs/>
          <w:color w:val="000000"/>
        </w:rPr>
        <w:t xml:space="preserve">wykonanych </w:t>
      </w:r>
      <w:r w:rsidR="009C51D0">
        <w:rPr>
          <w:bCs/>
          <w:color w:val="000000"/>
        </w:rPr>
        <w:t>dostaw</w:t>
      </w:r>
      <w:r w:rsidR="00AB11B0">
        <w:rPr>
          <w:bCs/>
          <w:color w:val="000000"/>
        </w:rPr>
        <w:t xml:space="preserve">, </w:t>
      </w:r>
      <w:r w:rsidR="009C51D0">
        <w:t>w okresie ostatnich 3</w:t>
      </w:r>
      <w:r w:rsidR="00AB11B0" w:rsidRPr="00AB11B0">
        <w:t xml:space="preserve"> lat przed upływem terminu składania ofert, a jeżeli okres prowadzenia działalności jest krótszy - w tym okresie, </w:t>
      </w:r>
      <w:r w:rsidR="00AB11B0">
        <w:t>na potwierdzenie spełniania wymagań opisan</w:t>
      </w:r>
      <w:r w:rsidR="009C51D0">
        <w:t>ych w punkcie 7</w:t>
      </w:r>
      <w:r w:rsidR="00AB11B0">
        <w:t xml:space="preserve"> ogłoszenia o rozpoznaniu cenowym:</w:t>
      </w:r>
      <w:bookmarkStart w:id="0" w:name="_GoBack"/>
      <w:bookmarkEnd w:id="0"/>
    </w:p>
    <w:p w:rsidR="00B05A67" w:rsidRPr="00BA6BBC" w:rsidRDefault="00B05A67" w:rsidP="00B05A67">
      <w:pPr>
        <w:pStyle w:val="Default"/>
        <w:jc w:val="both"/>
        <w:rPr>
          <w:rFonts w:ascii="Times New Roman" w:hAnsi="Times New Roman" w:cs="Times New Roman"/>
          <w:color w:val="auto"/>
        </w:rPr>
      </w:pPr>
    </w:p>
    <w:tbl>
      <w:tblPr>
        <w:tblW w:w="92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365"/>
        <w:gridCol w:w="2143"/>
        <w:gridCol w:w="1972"/>
        <w:gridCol w:w="2266"/>
      </w:tblGrid>
      <w:tr w:rsidR="00B05A67" w:rsidRPr="00BA6BBC" w:rsidTr="002B7970">
        <w:tc>
          <w:tcPr>
            <w:tcW w:w="540" w:type="dxa"/>
            <w:vAlign w:val="center"/>
          </w:tcPr>
          <w:p w:rsidR="00B05A67" w:rsidRPr="00BA6BBC" w:rsidRDefault="00B05A67" w:rsidP="002B7970">
            <w:pPr>
              <w:pStyle w:val="Tekstpodstawowy3"/>
              <w:spacing w:after="0"/>
              <w:jc w:val="center"/>
              <w:rPr>
                <w:b/>
                <w:sz w:val="22"/>
                <w:lang w:val="pl-PL"/>
              </w:rPr>
            </w:pPr>
          </w:p>
          <w:p w:rsidR="00B05A67" w:rsidRPr="00BA6BBC" w:rsidRDefault="00B05A67" w:rsidP="002B7970">
            <w:pPr>
              <w:pStyle w:val="Tekstpodstawowy3"/>
              <w:spacing w:after="0"/>
              <w:jc w:val="center"/>
              <w:rPr>
                <w:b/>
                <w:sz w:val="22"/>
                <w:lang w:val="pl-PL"/>
              </w:rPr>
            </w:pPr>
            <w:r w:rsidRPr="00BA6BBC">
              <w:rPr>
                <w:b/>
                <w:sz w:val="22"/>
                <w:lang w:val="pl-PL"/>
              </w:rPr>
              <w:t>Lp.</w:t>
            </w:r>
          </w:p>
        </w:tc>
        <w:tc>
          <w:tcPr>
            <w:tcW w:w="2365" w:type="dxa"/>
          </w:tcPr>
          <w:p w:rsidR="00B05A67" w:rsidRPr="00045EB4" w:rsidRDefault="00B05A67" w:rsidP="002B7970">
            <w:pPr>
              <w:jc w:val="center"/>
            </w:pPr>
            <w:r w:rsidRPr="00045EB4">
              <w:t xml:space="preserve">Przedmiot </w:t>
            </w:r>
            <w:r w:rsidR="00457991">
              <w:t>dostawy</w:t>
            </w:r>
          </w:p>
          <w:p w:rsidR="00B05A67" w:rsidRPr="00045EB4" w:rsidRDefault="00B05A67" w:rsidP="002B7970">
            <w:pPr>
              <w:jc w:val="center"/>
            </w:pPr>
            <w:r w:rsidRPr="00045EB4">
              <w:t>(krótki opis)</w:t>
            </w:r>
          </w:p>
        </w:tc>
        <w:tc>
          <w:tcPr>
            <w:tcW w:w="2143" w:type="dxa"/>
          </w:tcPr>
          <w:p w:rsidR="00B05A67" w:rsidRPr="00045EB4" w:rsidRDefault="00B05A67" w:rsidP="002B7970">
            <w:pPr>
              <w:jc w:val="center"/>
            </w:pPr>
            <w:r w:rsidRPr="00045EB4">
              <w:t xml:space="preserve">Odbiorca </w:t>
            </w:r>
            <w:r w:rsidR="00457991">
              <w:t>dostawy</w:t>
            </w:r>
            <w:r w:rsidRPr="00045EB4">
              <w:t xml:space="preserve"> (pełna nazwa </w:t>
            </w:r>
            <w:r w:rsidRPr="00045EB4">
              <w:br/>
              <w:t>i adres)</w:t>
            </w:r>
          </w:p>
        </w:tc>
        <w:tc>
          <w:tcPr>
            <w:tcW w:w="1972" w:type="dxa"/>
          </w:tcPr>
          <w:p w:rsidR="00B05A67" w:rsidRPr="00045EB4" w:rsidRDefault="00B05A67" w:rsidP="002B7970">
            <w:pPr>
              <w:autoSpaceDE w:val="0"/>
              <w:autoSpaceDN w:val="0"/>
              <w:adjustRightInd w:val="0"/>
              <w:jc w:val="center"/>
            </w:pPr>
            <w:r w:rsidRPr="00045EB4">
              <w:t xml:space="preserve">Data (dzień, miesiąc, rok wykonania </w:t>
            </w:r>
            <w:r w:rsidR="00457991">
              <w:t>dostawy</w:t>
            </w:r>
            <w:r w:rsidRPr="00045EB4">
              <w:t>)</w:t>
            </w:r>
          </w:p>
        </w:tc>
        <w:tc>
          <w:tcPr>
            <w:tcW w:w="2266" w:type="dxa"/>
          </w:tcPr>
          <w:p w:rsidR="00B05A67" w:rsidRDefault="00B05A67" w:rsidP="002B7970">
            <w:pPr>
              <w:autoSpaceDE w:val="0"/>
              <w:autoSpaceDN w:val="0"/>
              <w:adjustRightInd w:val="0"/>
              <w:jc w:val="center"/>
            </w:pPr>
            <w:r w:rsidRPr="00045EB4">
              <w:t xml:space="preserve">Wartość </w:t>
            </w:r>
            <w:r w:rsidR="00457991">
              <w:t>dostawy</w:t>
            </w:r>
            <w:r w:rsidRPr="00045EB4">
              <w:t xml:space="preserve"> </w:t>
            </w:r>
          </w:p>
          <w:p w:rsidR="00B05A67" w:rsidRPr="00045EB4" w:rsidRDefault="00B05A67" w:rsidP="002B7970">
            <w:pPr>
              <w:autoSpaceDE w:val="0"/>
              <w:autoSpaceDN w:val="0"/>
              <w:adjustRightInd w:val="0"/>
              <w:jc w:val="center"/>
            </w:pPr>
            <w:r w:rsidRPr="00045EB4">
              <w:t>brutto w zł</w:t>
            </w:r>
          </w:p>
        </w:tc>
      </w:tr>
      <w:tr w:rsidR="00B05A67" w:rsidRPr="00BA6BBC" w:rsidTr="002B7970">
        <w:trPr>
          <w:trHeight w:val="681"/>
        </w:trPr>
        <w:tc>
          <w:tcPr>
            <w:tcW w:w="540" w:type="dxa"/>
            <w:vAlign w:val="center"/>
          </w:tcPr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</w:p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  <w:r w:rsidRPr="00BA6BBC">
              <w:rPr>
                <w:b/>
                <w:sz w:val="22"/>
                <w:lang w:val="pl-PL"/>
              </w:rPr>
              <w:t>1.</w:t>
            </w:r>
          </w:p>
        </w:tc>
        <w:tc>
          <w:tcPr>
            <w:tcW w:w="2365" w:type="dxa"/>
          </w:tcPr>
          <w:p w:rsidR="00B05A67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Pr="00BA6BBC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143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1972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266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</w:tr>
      <w:tr w:rsidR="00B05A67" w:rsidRPr="00BA6BBC" w:rsidTr="002B7970">
        <w:trPr>
          <w:trHeight w:val="685"/>
        </w:trPr>
        <w:tc>
          <w:tcPr>
            <w:tcW w:w="540" w:type="dxa"/>
            <w:vAlign w:val="center"/>
          </w:tcPr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</w:p>
          <w:p w:rsidR="00B05A67" w:rsidRPr="00BA6BBC" w:rsidRDefault="00B05A67" w:rsidP="002B7970">
            <w:pPr>
              <w:pStyle w:val="Tekstpodstawowy3"/>
              <w:jc w:val="center"/>
              <w:rPr>
                <w:b/>
                <w:sz w:val="22"/>
                <w:lang w:val="pl-PL"/>
              </w:rPr>
            </w:pPr>
            <w:r w:rsidRPr="00BA6BBC">
              <w:rPr>
                <w:b/>
                <w:sz w:val="22"/>
                <w:lang w:val="pl-PL"/>
              </w:rPr>
              <w:t>2</w:t>
            </w:r>
          </w:p>
        </w:tc>
        <w:tc>
          <w:tcPr>
            <w:tcW w:w="2365" w:type="dxa"/>
          </w:tcPr>
          <w:p w:rsidR="00B05A67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  <w:p w:rsidR="00262B25" w:rsidRPr="00BA6BBC" w:rsidRDefault="00262B25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143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1972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  <w:tc>
          <w:tcPr>
            <w:tcW w:w="2266" w:type="dxa"/>
          </w:tcPr>
          <w:p w:rsidR="00B05A67" w:rsidRPr="00BA6BBC" w:rsidRDefault="00B05A67" w:rsidP="002B7970">
            <w:pPr>
              <w:pStyle w:val="Tekstpodstawowy3"/>
              <w:rPr>
                <w:b/>
                <w:sz w:val="22"/>
                <w:lang w:val="pl-PL"/>
              </w:rPr>
            </w:pPr>
          </w:p>
        </w:tc>
      </w:tr>
    </w:tbl>
    <w:p w:rsidR="00B05A67" w:rsidRPr="00BA6BBC" w:rsidRDefault="00B05A67" w:rsidP="00B05A67"/>
    <w:p w:rsidR="00B13811" w:rsidRPr="002E6335" w:rsidRDefault="00B13811" w:rsidP="00B13811">
      <w:pPr>
        <w:spacing w:before="120"/>
        <w:jc w:val="both"/>
        <w:rPr>
          <w:b/>
        </w:rPr>
      </w:pPr>
    </w:p>
    <w:p w:rsidR="00B13811" w:rsidRPr="002E6335" w:rsidRDefault="00B13811" w:rsidP="00B13811">
      <w:pPr>
        <w:jc w:val="both"/>
      </w:pPr>
      <w:r w:rsidRPr="002E6335">
        <w:t>Zamawiający zastrzega sobie możliwość sprawdzenia bezpośrednio u odbiorcy dostawy jej należytego wykonania.</w:t>
      </w: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</w:p>
    <w:p w:rsidR="00B05A67" w:rsidRDefault="00B05A67" w:rsidP="00B05A67">
      <w:pPr>
        <w:rPr>
          <w:color w:val="000000"/>
        </w:rPr>
      </w:pPr>
      <w:r>
        <w:rPr>
          <w:color w:val="000000"/>
        </w:rPr>
        <w:t xml:space="preserve">..............................  dnia ....................     </w:t>
      </w:r>
    </w:p>
    <w:p w:rsidR="00B05A67" w:rsidRDefault="00B05A67" w:rsidP="00B05A67">
      <w:pPr>
        <w:jc w:val="center"/>
        <w:rPr>
          <w:color w:val="000000"/>
        </w:rPr>
      </w:pPr>
    </w:p>
    <w:p w:rsidR="00B05A67" w:rsidRDefault="00B05A67" w:rsidP="00B05A6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B05A67" w:rsidRDefault="00B05A67" w:rsidP="00B05A6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B05A67" w:rsidRPr="000D15C3" w:rsidRDefault="00B05A67" w:rsidP="00B05A67">
      <w:pPr>
        <w:pStyle w:val="Tekstpodstawowywcity3"/>
        <w:ind w:left="4248"/>
        <w:jc w:val="center"/>
      </w:pPr>
      <w:r>
        <w:t>do reprezentacji Wykonawcy</w:t>
      </w:r>
    </w:p>
    <w:p w:rsidR="00B05A67" w:rsidRDefault="00B05A67" w:rsidP="00B05A67"/>
    <w:p w:rsidR="00A5761D" w:rsidRDefault="00A5761D"/>
    <w:sectPr w:rsidR="00A57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509" w:rsidRDefault="00280509" w:rsidP="00AB11B0">
      <w:r>
        <w:separator/>
      </w:r>
    </w:p>
  </w:endnote>
  <w:endnote w:type="continuationSeparator" w:id="0">
    <w:p w:rsidR="00280509" w:rsidRDefault="00280509" w:rsidP="00AB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509" w:rsidRDefault="00280509" w:rsidP="00AB11B0">
      <w:r>
        <w:separator/>
      </w:r>
    </w:p>
  </w:footnote>
  <w:footnote w:type="continuationSeparator" w:id="0">
    <w:p w:rsidR="00280509" w:rsidRDefault="00280509" w:rsidP="00AB1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F3FCF"/>
    <w:multiLevelType w:val="multilevel"/>
    <w:tmpl w:val="E584B4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67"/>
    <w:rsid w:val="00044531"/>
    <w:rsid w:val="00095916"/>
    <w:rsid w:val="00166D04"/>
    <w:rsid w:val="001F7FCB"/>
    <w:rsid w:val="00253CFA"/>
    <w:rsid w:val="002547A3"/>
    <w:rsid w:val="00262B25"/>
    <w:rsid w:val="0026668D"/>
    <w:rsid w:val="00280509"/>
    <w:rsid w:val="002A7291"/>
    <w:rsid w:val="002E62D0"/>
    <w:rsid w:val="00362AF0"/>
    <w:rsid w:val="003869B2"/>
    <w:rsid w:val="00391032"/>
    <w:rsid w:val="003A6869"/>
    <w:rsid w:val="00457991"/>
    <w:rsid w:val="00484034"/>
    <w:rsid w:val="004E011C"/>
    <w:rsid w:val="00523118"/>
    <w:rsid w:val="0053086F"/>
    <w:rsid w:val="005502DC"/>
    <w:rsid w:val="005A7BCB"/>
    <w:rsid w:val="006104BB"/>
    <w:rsid w:val="006329AE"/>
    <w:rsid w:val="006E1494"/>
    <w:rsid w:val="006E203E"/>
    <w:rsid w:val="007369D9"/>
    <w:rsid w:val="007915F4"/>
    <w:rsid w:val="00851509"/>
    <w:rsid w:val="008D1BC8"/>
    <w:rsid w:val="00906DBE"/>
    <w:rsid w:val="0096376A"/>
    <w:rsid w:val="009C51D0"/>
    <w:rsid w:val="00A21BAE"/>
    <w:rsid w:val="00A25314"/>
    <w:rsid w:val="00A5761D"/>
    <w:rsid w:val="00AB11B0"/>
    <w:rsid w:val="00B05A67"/>
    <w:rsid w:val="00B10A08"/>
    <w:rsid w:val="00B13811"/>
    <w:rsid w:val="00B20574"/>
    <w:rsid w:val="00B26234"/>
    <w:rsid w:val="00B8240D"/>
    <w:rsid w:val="00B9026D"/>
    <w:rsid w:val="00BD4C44"/>
    <w:rsid w:val="00C64AFC"/>
    <w:rsid w:val="00CD578F"/>
    <w:rsid w:val="00DD1DAC"/>
    <w:rsid w:val="00E624FB"/>
    <w:rsid w:val="00F5559B"/>
    <w:rsid w:val="00F6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D10D"/>
  <w15:chartTrackingRefBased/>
  <w15:docId w15:val="{028EA1BD-396B-4A67-A098-A7FAD5C9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05A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05A6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B05A6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B05A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05A67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A67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5A67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B05A67"/>
    <w:rPr>
      <w:rFonts w:ascii="Times New Roman" w:eastAsia="Times New Roman" w:hAnsi="Times New Roman" w:cs="Times New Roman"/>
      <w:b/>
      <w:kern w:val="28"/>
      <w:sz w:val="36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05A67"/>
    <w:pPr>
      <w:overflowPunct w:val="0"/>
      <w:autoSpaceDE w:val="0"/>
      <w:autoSpaceDN w:val="0"/>
      <w:adjustRightInd w:val="0"/>
      <w:spacing w:after="120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5A6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Default">
    <w:name w:val="Default"/>
    <w:uiPriority w:val="99"/>
    <w:rsid w:val="00B05A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B11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B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3</cp:revision>
  <dcterms:created xsi:type="dcterms:W3CDTF">2017-10-17T11:31:00Z</dcterms:created>
  <dcterms:modified xsi:type="dcterms:W3CDTF">2017-10-17T11:37:00Z</dcterms:modified>
</cp:coreProperties>
</file>