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B8" w:rsidRDefault="00012CA3" w:rsidP="00F75098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 do rozpoznania cenowego</w:t>
      </w:r>
      <w:r w:rsidR="00C76AB8">
        <w:rPr>
          <w:b/>
          <w:sz w:val="24"/>
          <w:szCs w:val="24"/>
        </w:rPr>
        <w:t xml:space="preserve"> </w:t>
      </w:r>
    </w:p>
    <w:p w:rsidR="00012CA3" w:rsidRDefault="00C76AB8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WOF.261.12.2018.MDS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>Wzór wykazu wykonanych 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dostaw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składania ofert </w:t>
      </w:r>
      <w:r w:rsidR="00B630CF">
        <w:rPr>
          <w:sz w:val="24"/>
          <w:szCs w:val="24"/>
        </w:rPr>
        <w:t xml:space="preserve">cenowych </w:t>
      </w:r>
      <w:r>
        <w:rPr>
          <w:sz w:val="24"/>
          <w:szCs w:val="24"/>
        </w:rPr>
        <w:t>wykonałem co najmniej</w:t>
      </w:r>
      <w:r w:rsidR="00E82B7E">
        <w:rPr>
          <w:color w:val="000000"/>
          <w:sz w:val="24"/>
          <w:szCs w:val="24"/>
        </w:rPr>
        <w:t xml:space="preserve"> 2 dostawy samochodu</w:t>
      </w:r>
      <w:r w:rsidR="005C4B15">
        <w:rPr>
          <w:color w:val="000000"/>
          <w:sz w:val="24"/>
          <w:szCs w:val="24"/>
        </w:rPr>
        <w:t xml:space="preserve"> terenowego</w:t>
      </w:r>
      <w:r w:rsidR="00F75098">
        <w:rPr>
          <w:color w:val="000000"/>
          <w:sz w:val="24"/>
          <w:szCs w:val="24"/>
        </w:rPr>
        <w:t xml:space="preserve"> o wartości co najmniej </w:t>
      </w:r>
      <w:r w:rsidR="00892DCB">
        <w:rPr>
          <w:color w:val="000000"/>
          <w:sz w:val="24"/>
          <w:szCs w:val="24"/>
        </w:rPr>
        <w:t>5</w:t>
      </w:r>
      <w:r>
        <w:rPr>
          <w:sz w:val="24"/>
          <w:szCs w:val="24"/>
        </w:rPr>
        <w:t>0 000,00</w:t>
      </w:r>
      <w:r w:rsidR="00F75098" w:rsidRPr="00B7141F">
        <w:rPr>
          <w:sz w:val="24"/>
          <w:szCs w:val="24"/>
        </w:rPr>
        <w:t xml:space="preserve"> PLN</w:t>
      </w:r>
      <w:r w:rsidR="00F75098">
        <w:rPr>
          <w:color w:val="000000"/>
          <w:sz w:val="24"/>
          <w:szCs w:val="24"/>
        </w:rPr>
        <w:t xml:space="preserve"> brutto</w:t>
      </w:r>
      <w:r w:rsidRPr="00012CA3">
        <w:rPr>
          <w:color w:val="000000"/>
          <w:sz w:val="24"/>
          <w:szCs w:val="24"/>
        </w:rPr>
        <w:t>,</w:t>
      </w:r>
      <w:r w:rsidR="00F75098" w:rsidRPr="00012CA3">
        <w:rPr>
          <w:color w:val="000000"/>
          <w:sz w:val="24"/>
          <w:szCs w:val="24"/>
        </w:rPr>
        <w:t xml:space="preserve"> </w:t>
      </w:r>
      <w:r w:rsidRPr="00012CA3">
        <w:rPr>
          <w:iCs/>
          <w:sz w:val="24"/>
          <w:szCs w:val="24"/>
        </w:rPr>
        <w:t xml:space="preserve">na potwierdzenie czego przedkładam wykaz wykonanych </w:t>
      </w:r>
      <w:r>
        <w:rPr>
          <w:iCs/>
          <w:sz w:val="24"/>
          <w:szCs w:val="24"/>
        </w:rPr>
        <w:t xml:space="preserve">dostaw </w:t>
      </w:r>
      <w:r w:rsidRPr="00012CA3">
        <w:rPr>
          <w:iCs/>
          <w:sz w:val="24"/>
          <w:szCs w:val="24"/>
        </w:rPr>
        <w:t xml:space="preserve">wraz z podaniem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>dat wykonania i podmiotów, na rzecz których usługi zostały wykonane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646A2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646A2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646A2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AF242D" w:rsidRDefault="003C058A" w:rsidP="00AF242D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AF242D">
        <w:rPr>
          <w:sz w:val="22"/>
          <w:szCs w:val="22"/>
        </w:rPr>
        <w:t>e</w:t>
      </w:r>
      <w:r>
        <w:rPr>
          <w:sz w:val="22"/>
          <w:szCs w:val="22"/>
        </w:rPr>
        <w:t xml:space="preserve"> powyższe dost</w:t>
      </w:r>
      <w:r w:rsidR="00AF242D">
        <w:rPr>
          <w:sz w:val="22"/>
          <w:szCs w:val="22"/>
        </w:rPr>
        <w:t>awy zostały zrealizowane należycie i w ustalonym terminie.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35" w:rsidRDefault="00077335" w:rsidP="0084124E">
      <w:r>
        <w:separator/>
      </w:r>
    </w:p>
  </w:endnote>
  <w:endnote w:type="continuationSeparator" w:id="0">
    <w:p w:rsidR="00077335" w:rsidRDefault="00077335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35" w:rsidRDefault="00077335" w:rsidP="0084124E">
      <w:r>
        <w:separator/>
      </w:r>
    </w:p>
  </w:footnote>
  <w:footnote w:type="continuationSeparator" w:id="0">
    <w:p w:rsidR="00077335" w:rsidRDefault="00077335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98"/>
    <w:rsid w:val="00012CA3"/>
    <w:rsid w:val="000277E7"/>
    <w:rsid w:val="00077335"/>
    <w:rsid w:val="001656AC"/>
    <w:rsid w:val="001C4F6D"/>
    <w:rsid w:val="001F0CBE"/>
    <w:rsid w:val="00215B80"/>
    <w:rsid w:val="002560B2"/>
    <w:rsid w:val="002D6567"/>
    <w:rsid w:val="00323205"/>
    <w:rsid w:val="00341672"/>
    <w:rsid w:val="003C058A"/>
    <w:rsid w:val="00471A76"/>
    <w:rsid w:val="005C2374"/>
    <w:rsid w:val="005C4B15"/>
    <w:rsid w:val="00673D7B"/>
    <w:rsid w:val="006B1FA8"/>
    <w:rsid w:val="007319A6"/>
    <w:rsid w:val="007C4548"/>
    <w:rsid w:val="0084124E"/>
    <w:rsid w:val="008856CF"/>
    <w:rsid w:val="00892DCB"/>
    <w:rsid w:val="009A4276"/>
    <w:rsid w:val="00A11348"/>
    <w:rsid w:val="00AF242D"/>
    <w:rsid w:val="00B44BD0"/>
    <w:rsid w:val="00B630CF"/>
    <w:rsid w:val="00B65131"/>
    <w:rsid w:val="00C76AB8"/>
    <w:rsid w:val="00C82E8F"/>
    <w:rsid w:val="00CA4037"/>
    <w:rsid w:val="00CE6BA6"/>
    <w:rsid w:val="00CF3A4F"/>
    <w:rsid w:val="00CF5B7B"/>
    <w:rsid w:val="00E82B7E"/>
    <w:rsid w:val="00F646A2"/>
    <w:rsid w:val="00F75098"/>
    <w:rsid w:val="00F758A7"/>
    <w:rsid w:val="00F86B56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2018-01-31T09:52:00Z</cp:lastPrinted>
  <dcterms:created xsi:type="dcterms:W3CDTF">2018-01-31T13:17:00Z</dcterms:created>
  <dcterms:modified xsi:type="dcterms:W3CDTF">2018-01-31T13:17:00Z</dcterms:modified>
</cp:coreProperties>
</file>