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10" w:rsidRPr="001B53C2" w:rsidRDefault="001A4BEC" w:rsidP="0061241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3</w:t>
      </w:r>
      <w:r w:rsidR="00612410" w:rsidRPr="001B53C2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171946" w:rsidRPr="001B53C2">
        <w:rPr>
          <w:rFonts w:ascii="Times New Roman" w:eastAsia="Arial" w:hAnsi="Times New Roman" w:cs="Times New Roman"/>
          <w:sz w:val="24"/>
          <w:szCs w:val="24"/>
        </w:rPr>
        <w:t>ogłoszenia o rozpoznaniu cenowym</w:t>
      </w:r>
      <w:r w:rsidR="00612410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43E92" w:rsidRPr="001B53C2" w:rsidRDefault="00C43E92" w:rsidP="00C43E92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53C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C43E92" w:rsidRPr="001B53C2" w:rsidRDefault="00C43E92" w:rsidP="00C43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C43E92" w:rsidRPr="001B53C2" w:rsidRDefault="00C43E92" w:rsidP="00C4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43E92" w:rsidRPr="001B53C2" w:rsidRDefault="00C43E92" w:rsidP="008F6079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C43E92" w:rsidRPr="001B53C2" w:rsidRDefault="00C43E92" w:rsidP="00C43E9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15-554 Białystok</w:t>
      </w:r>
    </w:p>
    <w:p w:rsidR="00C43E92" w:rsidRPr="001B53C2" w:rsidRDefault="00C43E92" w:rsidP="00C43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92" w:rsidRPr="001B53C2" w:rsidRDefault="00C43E92" w:rsidP="00C4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053C98" w:rsidRDefault="00C43E92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Odpowiadając na ogłoszenie o rozpoznaniu cenowym nr </w:t>
      </w:r>
      <w:r w:rsidR="00967CC7" w:rsidRPr="001B2384">
        <w:rPr>
          <w:rFonts w:ascii="Times New Roman" w:hAnsi="Times New Roman" w:cs="Times New Roman"/>
          <w:sz w:val="24"/>
          <w:szCs w:val="24"/>
        </w:rPr>
        <w:t>WOF.</w:t>
      </w:r>
      <w:r w:rsidR="00967CC7">
        <w:rPr>
          <w:rFonts w:ascii="Times New Roman" w:hAnsi="Times New Roman" w:cs="Times New Roman"/>
          <w:sz w:val="24"/>
          <w:szCs w:val="24"/>
        </w:rPr>
        <w:t>261.</w:t>
      </w:r>
      <w:r w:rsidR="00053C98">
        <w:rPr>
          <w:rFonts w:ascii="Times New Roman" w:hAnsi="Times New Roman" w:cs="Times New Roman"/>
          <w:sz w:val="24"/>
          <w:szCs w:val="24"/>
        </w:rPr>
        <w:t>18.2018.</w:t>
      </w:r>
      <w:r w:rsidR="00967CC7" w:rsidRPr="001B2384">
        <w:rPr>
          <w:rFonts w:ascii="Times New Roman" w:hAnsi="Times New Roman" w:cs="Times New Roman"/>
          <w:sz w:val="24"/>
          <w:szCs w:val="24"/>
        </w:rPr>
        <w:t>MDS</w:t>
      </w:r>
      <w:r w:rsidR="00967CC7">
        <w:rPr>
          <w:rFonts w:ascii="Times New Roman" w:hAnsi="Times New Roman" w:cs="Times New Roman"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 w:rsidR="00090DE7" w:rsidRPr="001B53C2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053C98">
        <w:rPr>
          <w:rFonts w:ascii="Times New Roman" w:eastAsia="Arial" w:hAnsi="Times New Roman" w:cs="Times New Roman"/>
          <w:sz w:val="24"/>
          <w:szCs w:val="24"/>
        </w:rPr>
        <w:t>19 lutego</w:t>
      </w:r>
      <w:r w:rsidR="0021276F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3C98">
        <w:rPr>
          <w:rFonts w:ascii="Times New Roman" w:eastAsia="Arial" w:hAnsi="Times New Roman" w:cs="Times New Roman"/>
          <w:sz w:val="24"/>
          <w:szCs w:val="24"/>
        </w:rPr>
        <w:t>2018</w:t>
      </w:r>
      <w:r w:rsidR="00982F0B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>r.</w:t>
      </w:r>
      <w:r w:rsidRPr="001B53C2">
        <w:rPr>
          <w:rFonts w:ascii="Times New Roman" w:hAnsi="Times New Roman" w:cs="Times New Roman"/>
          <w:sz w:val="24"/>
          <w:szCs w:val="24"/>
        </w:rPr>
        <w:t xml:space="preserve"> na dostawę</w:t>
      </w:r>
      <w:r w:rsidRPr="001B5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98" w:rsidRPr="00D55A77">
        <w:rPr>
          <w:rFonts w:asciiTheme="minorBidi" w:hAnsiTheme="minorBidi"/>
          <w:bCs/>
          <w:iCs/>
          <w:sz w:val="24"/>
          <w:szCs w:val="24"/>
        </w:rPr>
        <w:t>sprzętu komputerowego</w:t>
      </w:r>
      <w:r w:rsidR="00053C98">
        <w:rPr>
          <w:rFonts w:asciiTheme="minorBidi" w:hAnsiTheme="minorBidi"/>
          <w:bCs/>
          <w:iCs/>
          <w:sz w:val="24"/>
          <w:szCs w:val="24"/>
        </w:rPr>
        <w:t>, serwisu FortiCare</w:t>
      </w:r>
      <w:r w:rsidR="002253C2">
        <w:rPr>
          <w:rFonts w:asciiTheme="minorBidi" w:hAnsiTheme="minorBidi"/>
          <w:bCs/>
          <w:iCs/>
          <w:sz w:val="24"/>
          <w:szCs w:val="24"/>
        </w:rPr>
        <w:t xml:space="preserve"> 8x5, odnowienia subskrypcji Ve</w:t>
      </w:r>
      <w:r w:rsidR="001321EA">
        <w:rPr>
          <w:rFonts w:asciiTheme="minorBidi" w:hAnsiTheme="minorBidi"/>
          <w:bCs/>
          <w:iCs/>
          <w:sz w:val="24"/>
          <w:szCs w:val="24"/>
        </w:rPr>
        <w:t>e</w:t>
      </w:r>
      <w:r w:rsidR="00053C98">
        <w:rPr>
          <w:rFonts w:asciiTheme="minorBidi" w:hAnsiTheme="minorBidi"/>
          <w:bCs/>
          <w:iCs/>
          <w:sz w:val="24"/>
          <w:szCs w:val="24"/>
        </w:rPr>
        <w:t>am Backu</w:t>
      </w:r>
      <w:bookmarkStart w:id="0" w:name="_GoBack"/>
      <w:bookmarkEnd w:id="0"/>
      <w:r w:rsidR="00053C98">
        <w:rPr>
          <w:rFonts w:asciiTheme="minorBidi" w:hAnsiTheme="minorBidi"/>
          <w:bCs/>
          <w:iCs/>
          <w:sz w:val="24"/>
          <w:szCs w:val="24"/>
        </w:rPr>
        <w:t>p Essentials Standard oraz subskrypcji licencji Automapa</w:t>
      </w:r>
      <w:r w:rsidR="00053C98" w:rsidRPr="00D55A77">
        <w:rPr>
          <w:rFonts w:asciiTheme="minorBidi" w:hAnsiTheme="minorBidi"/>
          <w:bCs/>
          <w:iCs/>
          <w:sz w:val="24"/>
          <w:szCs w:val="24"/>
        </w:rPr>
        <w:t xml:space="preserve"> na potrzeby Regionalnej Dyrekcji Ochrony Środowiska w Białymstoku</w:t>
      </w:r>
    </w:p>
    <w:p w:rsidR="00053C98" w:rsidRDefault="00053C98" w:rsidP="0044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E92" w:rsidRDefault="0029291C" w:rsidP="002929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W</w:t>
      </w:r>
      <w:r w:rsidR="00C43E92" w:rsidRPr="001B53C2">
        <w:rPr>
          <w:rFonts w:ascii="Times New Roman" w:hAnsi="Times New Roman" w:cs="Times New Roman"/>
          <w:sz w:val="24"/>
          <w:szCs w:val="24"/>
        </w:rPr>
        <w:t xml:space="preserve">yrażam gotowość wykonania przedmiotu rozpoznania, zgodnie z wymogami </w:t>
      </w:r>
      <w:r w:rsidR="00171946" w:rsidRPr="001B53C2">
        <w:rPr>
          <w:rFonts w:ascii="Times New Roman" w:hAnsi="Times New Roman" w:cs="Times New Roman"/>
          <w:sz w:val="24"/>
          <w:szCs w:val="24"/>
        </w:rPr>
        <w:t>Z</w:t>
      </w:r>
      <w:r w:rsidR="00C43E92" w:rsidRPr="001B53C2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053C98" w:rsidRDefault="00053C98" w:rsidP="00053C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3C98" w:rsidRPr="00290E57" w:rsidRDefault="00053C98" w:rsidP="00053C9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Stawka podatku VAT ………………. %</w:t>
      </w:r>
    </w:p>
    <w:p w:rsidR="00053C98" w:rsidRPr="00290E57" w:rsidRDefault="00053C98" w:rsidP="00053C9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</w:p>
    <w:p w:rsidR="00053C98" w:rsidRDefault="00053C98" w:rsidP="00053C9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</w:p>
    <w:p w:rsidR="00053C98" w:rsidRPr="00231D10" w:rsidRDefault="00053C98" w:rsidP="00053C9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053C98" w:rsidRDefault="00053C98" w:rsidP="00053C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3E92" w:rsidRPr="001B53C2" w:rsidRDefault="00C43E92" w:rsidP="004412E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Akceptuję wym</w:t>
      </w:r>
      <w:r w:rsidR="008E2B0C" w:rsidRPr="001B53C2">
        <w:rPr>
          <w:rFonts w:ascii="Times New Roman" w:hAnsi="Times New Roman" w:cs="Times New Roman"/>
          <w:sz w:val="24"/>
          <w:szCs w:val="24"/>
        </w:rPr>
        <w:t xml:space="preserve">óg wykonania zamówienia w terminie do </w:t>
      </w:r>
      <w:r w:rsidR="00053C98">
        <w:rPr>
          <w:rFonts w:ascii="Times New Roman" w:hAnsi="Times New Roman" w:cs="Times New Roman"/>
          <w:sz w:val="24"/>
          <w:szCs w:val="24"/>
        </w:rPr>
        <w:t>14</w:t>
      </w:r>
      <w:r w:rsidR="008E2B0C" w:rsidRPr="001B53C2">
        <w:rPr>
          <w:rFonts w:ascii="Times New Roman" w:hAnsi="Times New Roman" w:cs="Times New Roman"/>
          <w:sz w:val="24"/>
          <w:szCs w:val="24"/>
        </w:rPr>
        <w:t xml:space="preserve"> dni od dnia podpisania umowy</w:t>
      </w:r>
      <w:r w:rsidR="0021276F" w:rsidRPr="001B53C2">
        <w:rPr>
          <w:rFonts w:ascii="Times New Roman" w:hAnsi="Times New Roman" w:cs="Times New Roman"/>
          <w:sz w:val="24"/>
          <w:szCs w:val="24"/>
        </w:rPr>
        <w:t>.</w:t>
      </w:r>
    </w:p>
    <w:p w:rsidR="00C43E92" w:rsidRPr="001B53C2" w:rsidRDefault="00C43E92" w:rsidP="0029291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Akceptuję warunki płatności oraz inne postanowienia umowy określone przez Zamawiającego we wzorze umowy, stanowiącym załącznik nr </w:t>
      </w:r>
      <w:r w:rsidR="00053C98">
        <w:rPr>
          <w:rFonts w:ascii="Times New Roman" w:hAnsi="Times New Roman" w:cs="Times New Roman"/>
          <w:sz w:val="24"/>
          <w:szCs w:val="24"/>
        </w:rPr>
        <w:t>2</w:t>
      </w:r>
      <w:r w:rsidRPr="001B53C2">
        <w:rPr>
          <w:rFonts w:ascii="Times New Roman" w:hAnsi="Times New Roman" w:cs="Times New Roman"/>
          <w:sz w:val="24"/>
          <w:szCs w:val="24"/>
        </w:rPr>
        <w:t xml:space="preserve"> do rozpoznania cenowego.</w:t>
      </w:r>
    </w:p>
    <w:p w:rsidR="008E2B0C" w:rsidRPr="001B53C2" w:rsidRDefault="00F53091" w:rsidP="0029291C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Oferuję</w:t>
      </w:r>
      <w:r w:rsidR="008E2B0C" w:rsidRPr="001B53C2">
        <w:rPr>
          <w:rFonts w:ascii="Times New Roman" w:hAnsi="Times New Roman" w:cs="Times New Roman"/>
          <w:sz w:val="24"/>
          <w:szCs w:val="24"/>
        </w:rPr>
        <w:t xml:space="preserve"> następujący sprzęt:</w:t>
      </w:r>
    </w:p>
    <w:p w:rsidR="008E2B0C" w:rsidRPr="001B53C2" w:rsidRDefault="008E2B0C" w:rsidP="008E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E4" w:rsidRPr="001B53C2" w:rsidRDefault="00C600E4" w:rsidP="00C600E4">
      <w:pPr>
        <w:jc w:val="center"/>
        <w:rPr>
          <w:b/>
          <w:sz w:val="24"/>
          <w:szCs w:val="24"/>
        </w:rPr>
      </w:pPr>
      <w:r w:rsidRPr="001B53C2">
        <w:rPr>
          <w:b/>
          <w:sz w:val="24"/>
          <w:szCs w:val="24"/>
        </w:rPr>
        <w:t>Parametry techniczne oferowanego sprzętu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52"/>
        <w:gridCol w:w="4896"/>
      </w:tblGrid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600E4" w:rsidRPr="001B53C2" w:rsidRDefault="00C600E4" w:rsidP="005E1CA5">
            <w:pPr>
              <w:rPr>
                <w:b/>
                <w:bCs/>
                <w:sz w:val="24"/>
              </w:rPr>
            </w:pPr>
            <w:r w:rsidRPr="001B53C2">
              <w:rPr>
                <w:b/>
                <w:bCs/>
                <w:sz w:val="24"/>
              </w:rPr>
              <w:t>Lp.</w:t>
            </w: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600E4" w:rsidRPr="001B53C2" w:rsidRDefault="00C600E4" w:rsidP="005E1CA5">
            <w:pPr>
              <w:rPr>
                <w:sz w:val="24"/>
              </w:rPr>
            </w:pPr>
            <w:r w:rsidRPr="001B53C2">
              <w:rPr>
                <w:b/>
                <w:bCs/>
                <w:sz w:val="24"/>
              </w:rPr>
              <w:t>Nazwa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600E4" w:rsidRPr="001B53C2" w:rsidRDefault="00C600E4" w:rsidP="005E1CA5">
            <w:pPr>
              <w:rPr>
                <w:b/>
                <w:sz w:val="24"/>
              </w:rPr>
            </w:pPr>
            <w:r w:rsidRPr="001B53C2">
              <w:rPr>
                <w:b/>
                <w:sz w:val="24"/>
              </w:rPr>
              <w:t>Ilość i opis</w:t>
            </w:r>
          </w:p>
        </w:tc>
      </w:tr>
      <w:tr w:rsidR="001B53C2" w:rsidRPr="001B53C2" w:rsidTr="00C600E4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600E4" w:rsidRPr="001B53C2" w:rsidRDefault="00C600E4" w:rsidP="00C600E4">
            <w:pPr>
              <w:jc w:val="center"/>
              <w:rPr>
                <w:b/>
                <w:sz w:val="24"/>
              </w:rPr>
            </w:pPr>
            <w:r w:rsidRPr="001B53C2">
              <w:rPr>
                <w:b/>
                <w:sz w:val="24"/>
              </w:rPr>
              <w:t>ZADANIE 1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053C98" w:rsidP="00053C98">
            <w:pPr>
              <w:spacing w:after="160"/>
              <w:jc w:val="both"/>
              <w:rPr>
                <w:b/>
              </w:rPr>
            </w:pPr>
            <w:r w:rsidRPr="00053C98">
              <w:rPr>
                <w:b/>
                <w:sz w:val="24"/>
                <w:szCs w:val="24"/>
              </w:rPr>
              <w:t>Zasilacz awaryjny UPS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053C98" w:rsidP="006A1326">
            <w:pPr>
              <w:spacing w:after="0"/>
              <w:rPr>
                <w:b/>
              </w:rPr>
            </w:pPr>
            <w:r>
              <w:rPr>
                <w:b/>
              </w:rPr>
              <w:t>2 sztuki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053C98" w:rsidP="006A1326">
            <w:pPr>
              <w:spacing w:after="0"/>
              <w:rPr>
                <w:b/>
                <w:bCs/>
              </w:rPr>
            </w:pPr>
            <w:r w:rsidRPr="00D96ABF">
              <w:rPr>
                <w:b/>
                <w:bCs/>
              </w:rPr>
              <w:t>Monitor komputerowy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  <w:bCs/>
              </w:rPr>
            </w:pPr>
            <w:r w:rsidRPr="001B53C2">
              <w:rPr>
                <w:b/>
                <w:bCs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053C98" w:rsidP="006A1326">
            <w:pPr>
              <w:spacing w:after="0"/>
              <w:rPr>
                <w:b/>
              </w:rPr>
            </w:pPr>
            <w:r>
              <w:rPr>
                <w:b/>
              </w:rPr>
              <w:t>Drukarka monochromatyczna A4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/>
        </w:tc>
      </w:tr>
      <w:tr w:rsidR="001B53C2" w:rsidRPr="001B53C2" w:rsidTr="00053C9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053C98" w:rsidP="006A13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Napęd optyczny DVD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053C98" w:rsidP="006A1326">
            <w:pPr>
              <w:spacing w:after="0"/>
              <w:rPr>
                <w:b/>
              </w:rPr>
            </w:pPr>
            <w:r>
              <w:rPr>
                <w:b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pPr>
              <w:rPr>
                <w:b/>
              </w:rPr>
            </w:pPr>
          </w:p>
        </w:tc>
      </w:tr>
      <w:tr w:rsidR="00053C98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1B53C2" w:rsidRDefault="00053C98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1B53C2" w:rsidRDefault="00053C98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1B53C2" w:rsidRDefault="00053C98" w:rsidP="005E1CA5">
            <w:pPr>
              <w:rPr>
                <w:b/>
              </w:rPr>
            </w:pPr>
          </w:p>
        </w:tc>
      </w:tr>
      <w:tr w:rsidR="001B53C2" w:rsidRPr="001B53C2" w:rsidTr="00053C9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D96ABF" w:rsidRDefault="00053C98" w:rsidP="00053C98">
            <w:pPr>
              <w:spacing w:after="160" w:line="259" w:lineRule="auto"/>
            </w:pPr>
            <w:r w:rsidRPr="00D96ABF">
              <w:rPr>
                <w:rFonts w:eastAsia="Arial" w:cs="Arial"/>
              </w:rPr>
              <w:t>Odnowienie wsparcia technicznego oprogramowania Veeam Essentials Standard (Hyper-V) - 4 gniazda procesorowe na okres 24 miesięcy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D96ABF" w:rsidRDefault="00593143" w:rsidP="005E1CA5">
            <w:pPr>
              <w:rPr>
                <w:highlight w:val="yellow"/>
              </w:rPr>
            </w:pPr>
            <w:r w:rsidRPr="00D96ABF">
              <w:rPr>
                <w:rFonts w:eastAsia="Arial" w:cs="Arial"/>
              </w:rPr>
              <w:t xml:space="preserve">Odnowienie dotyczy licencji dla </w:t>
            </w:r>
            <w:r w:rsidR="0024096E" w:rsidRPr="00D96ABF">
              <w:rPr>
                <w:rFonts w:eastAsia="Arial" w:cs="Arial"/>
              </w:rPr>
              <w:t>czterech</w:t>
            </w:r>
            <w:r w:rsidRPr="00D96ABF">
              <w:rPr>
                <w:rFonts w:eastAsia="Arial" w:cs="Arial"/>
              </w:rPr>
              <w:t xml:space="preserve"> gniazd procesorowych na okres 24 miesięcy</w:t>
            </w:r>
          </w:p>
        </w:tc>
      </w:tr>
      <w:tr w:rsidR="00053C98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1B53C2" w:rsidRDefault="00053C98" w:rsidP="00053C98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D96ABF" w:rsidRDefault="00053C98" w:rsidP="00053C98">
            <w:pPr>
              <w:spacing w:after="0"/>
            </w:pPr>
            <w:r w:rsidRPr="00D96ABF">
              <w:t>Odnowienie serwisu FortiCare 8x5 obejmującego urządzenia FortiAP-221B na okres 36 miesięcy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D96ABF" w:rsidRDefault="00013ABA" w:rsidP="00053C98">
            <w:pPr>
              <w:rPr>
                <w:highlight w:val="yellow"/>
              </w:rPr>
            </w:pPr>
            <w:r w:rsidRPr="00D96ABF">
              <w:t xml:space="preserve">Odnowienie dotyczy </w:t>
            </w:r>
            <w:r w:rsidR="0024096E" w:rsidRPr="00D96ABF">
              <w:t>trzech</w:t>
            </w:r>
            <w:r w:rsidR="00593143" w:rsidRPr="00D96ABF">
              <w:t xml:space="preserve"> </w:t>
            </w:r>
            <w:r w:rsidRPr="00D96ABF">
              <w:t>urządzeń</w:t>
            </w:r>
          </w:p>
        </w:tc>
      </w:tr>
      <w:tr w:rsidR="00053C98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1B53C2" w:rsidRDefault="00053C98" w:rsidP="00053C98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D96ABF" w:rsidRDefault="00053C98" w:rsidP="00053C98">
            <w:pPr>
              <w:spacing w:after="0"/>
            </w:pPr>
            <w:r w:rsidRPr="00D96ABF">
              <w:t>Subskrypcja licencji AutoMapa Polska na okres 12 miesięcy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98" w:rsidRPr="00D96ABF" w:rsidRDefault="0024096E" w:rsidP="00053C98">
            <w:pPr>
              <w:rPr>
                <w:highlight w:val="yellow"/>
              </w:rPr>
            </w:pPr>
            <w:r w:rsidRPr="00D96ABF">
              <w:t>S</w:t>
            </w:r>
            <w:r w:rsidR="00593143" w:rsidRPr="00D96ABF">
              <w:t>ubskrypcja</w:t>
            </w:r>
            <w:r w:rsidRPr="00D96ABF">
              <w:t xml:space="preserve"> jednej licencji</w:t>
            </w:r>
          </w:p>
        </w:tc>
      </w:tr>
    </w:tbl>
    <w:p w:rsidR="00C600E4" w:rsidRPr="001B53C2" w:rsidRDefault="00C600E4" w:rsidP="00C600E4">
      <w:pPr>
        <w:rPr>
          <w:b/>
        </w:rPr>
      </w:pPr>
    </w:p>
    <w:p w:rsidR="00C600E4" w:rsidRPr="001B53C2" w:rsidRDefault="00C600E4" w:rsidP="00C600E4">
      <w:pPr>
        <w:ind w:left="5040"/>
      </w:pPr>
    </w:p>
    <w:p w:rsidR="00C600E4" w:rsidRPr="001B53C2" w:rsidRDefault="00F53091" w:rsidP="00F53091">
      <w:pPr>
        <w:jc w:val="right"/>
      </w:pPr>
      <w:r w:rsidRPr="001B53C2">
        <w:t>…………….</w:t>
      </w:r>
      <w:r w:rsidR="00C600E4" w:rsidRPr="001B53C2">
        <w:t>...................</w:t>
      </w:r>
      <w:r w:rsidRPr="001B53C2">
        <w:t>.............................</w:t>
      </w:r>
    </w:p>
    <w:p w:rsidR="00C600E4" w:rsidRPr="001B53C2" w:rsidRDefault="00C600E4" w:rsidP="00C600E4">
      <w:pPr>
        <w:ind w:left="4536" w:firstLine="420"/>
        <w:jc w:val="center"/>
        <w:rPr>
          <w:i/>
          <w:iCs/>
        </w:rPr>
      </w:pPr>
      <w:r w:rsidRPr="001B53C2">
        <w:rPr>
          <w:i/>
          <w:iCs/>
        </w:rPr>
        <w:t>(podpis Wykonawcy)</w:t>
      </w:r>
    </w:p>
    <w:p w:rsidR="00C600E4" w:rsidRPr="001B53C2" w:rsidRDefault="00C600E4" w:rsidP="00C600E4">
      <w:pPr>
        <w:tabs>
          <w:tab w:val="left" w:pos="284"/>
        </w:tabs>
        <w:jc w:val="both"/>
      </w:pPr>
      <w:r w:rsidRPr="001B53C2">
        <w:t>.............................., dnia ……………………………….</w:t>
      </w:r>
    </w:p>
    <w:p w:rsidR="00C600E4" w:rsidRPr="001B53C2" w:rsidRDefault="00C600E4" w:rsidP="00C600E4">
      <w:pPr>
        <w:tabs>
          <w:tab w:val="left" w:pos="284"/>
        </w:tabs>
        <w:jc w:val="both"/>
        <w:rPr>
          <w:i/>
          <w:iCs/>
        </w:rPr>
      </w:pPr>
      <w:r w:rsidRPr="001B53C2">
        <w:rPr>
          <w:i/>
          <w:iCs/>
        </w:rPr>
        <w:tab/>
        <w:t>(miejscowość)</w:t>
      </w:r>
    </w:p>
    <w:p w:rsidR="00C43E92" w:rsidRPr="001B53C2" w:rsidRDefault="00C43E92" w:rsidP="00053C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3E92" w:rsidRPr="001B53C2" w:rsidSect="008F60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B2" w:rsidRDefault="001B0CB2" w:rsidP="008F6079">
      <w:pPr>
        <w:spacing w:after="0" w:line="240" w:lineRule="auto"/>
      </w:pPr>
      <w:r>
        <w:separator/>
      </w:r>
    </w:p>
  </w:endnote>
  <w:endnote w:type="continuationSeparator" w:id="0">
    <w:p w:rsidR="001B0CB2" w:rsidRDefault="001B0CB2" w:rsidP="008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B2" w:rsidRDefault="001B0CB2" w:rsidP="008F6079">
      <w:pPr>
        <w:spacing w:after="0" w:line="240" w:lineRule="auto"/>
      </w:pPr>
      <w:r>
        <w:separator/>
      </w:r>
    </w:p>
  </w:footnote>
  <w:footnote w:type="continuationSeparator" w:id="0">
    <w:p w:rsidR="001B0CB2" w:rsidRDefault="001B0CB2" w:rsidP="008F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D690F"/>
    <w:multiLevelType w:val="hybridMultilevel"/>
    <w:tmpl w:val="D806E694"/>
    <w:lvl w:ilvl="0" w:tplc="428A2454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4927"/>
    <w:multiLevelType w:val="hybridMultilevel"/>
    <w:tmpl w:val="994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6F28"/>
    <w:multiLevelType w:val="hybridMultilevel"/>
    <w:tmpl w:val="D93C8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AF2086"/>
    <w:multiLevelType w:val="hybridMultilevel"/>
    <w:tmpl w:val="AB08C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AA"/>
    <w:rsid w:val="00013ABA"/>
    <w:rsid w:val="0003230B"/>
    <w:rsid w:val="00047DC2"/>
    <w:rsid w:val="00053C98"/>
    <w:rsid w:val="00090DE7"/>
    <w:rsid w:val="000C424A"/>
    <w:rsid w:val="001321EA"/>
    <w:rsid w:val="00157B67"/>
    <w:rsid w:val="00171946"/>
    <w:rsid w:val="0017795D"/>
    <w:rsid w:val="001A4BEC"/>
    <w:rsid w:val="001B0CB2"/>
    <w:rsid w:val="001B53C2"/>
    <w:rsid w:val="001E0DBE"/>
    <w:rsid w:val="001F3A22"/>
    <w:rsid w:val="0021276F"/>
    <w:rsid w:val="002253C2"/>
    <w:rsid w:val="0024096E"/>
    <w:rsid w:val="0029291C"/>
    <w:rsid w:val="0032715F"/>
    <w:rsid w:val="00332CAA"/>
    <w:rsid w:val="00385D19"/>
    <w:rsid w:val="003A5CE4"/>
    <w:rsid w:val="004131CE"/>
    <w:rsid w:val="004412E8"/>
    <w:rsid w:val="004A03F0"/>
    <w:rsid w:val="004C4E8D"/>
    <w:rsid w:val="00504EF5"/>
    <w:rsid w:val="00507535"/>
    <w:rsid w:val="00540F26"/>
    <w:rsid w:val="0055595A"/>
    <w:rsid w:val="005808F2"/>
    <w:rsid w:val="00593143"/>
    <w:rsid w:val="005B42A2"/>
    <w:rsid w:val="0060286D"/>
    <w:rsid w:val="00612410"/>
    <w:rsid w:val="0062276D"/>
    <w:rsid w:val="006A1326"/>
    <w:rsid w:val="006A6B95"/>
    <w:rsid w:val="007053D3"/>
    <w:rsid w:val="00755213"/>
    <w:rsid w:val="00771B6B"/>
    <w:rsid w:val="007739DC"/>
    <w:rsid w:val="00777C08"/>
    <w:rsid w:val="00875D38"/>
    <w:rsid w:val="008E2B0C"/>
    <w:rsid w:val="008F6079"/>
    <w:rsid w:val="00900D39"/>
    <w:rsid w:val="00967CC7"/>
    <w:rsid w:val="00972E67"/>
    <w:rsid w:val="00982F0B"/>
    <w:rsid w:val="0098760A"/>
    <w:rsid w:val="009E6AEF"/>
    <w:rsid w:val="00A46A6A"/>
    <w:rsid w:val="00AC0634"/>
    <w:rsid w:val="00AD20AD"/>
    <w:rsid w:val="00B27B8D"/>
    <w:rsid w:val="00BE5157"/>
    <w:rsid w:val="00C16189"/>
    <w:rsid w:val="00C43E92"/>
    <w:rsid w:val="00C600E4"/>
    <w:rsid w:val="00C94020"/>
    <w:rsid w:val="00CB73AA"/>
    <w:rsid w:val="00D96ABF"/>
    <w:rsid w:val="00ED0C03"/>
    <w:rsid w:val="00EF5918"/>
    <w:rsid w:val="00F419E8"/>
    <w:rsid w:val="00F53091"/>
    <w:rsid w:val="00F53B0A"/>
    <w:rsid w:val="00FA0435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20D9"/>
  <w15:chartTrackingRefBased/>
  <w15:docId w15:val="{DF961A72-C8AD-418D-B32F-F73BB4B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79"/>
  </w:style>
  <w:style w:type="paragraph" w:styleId="Stopka">
    <w:name w:val="footer"/>
    <w:basedOn w:val="Normalny"/>
    <w:link w:val="StopkaZnak"/>
    <w:uiPriority w:val="99"/>
    <w:unhideWhenUsed/>
    <w:rsid w:val="008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79"/>
  </w:style>
  <w:style w:type="character" w:customStyle="1" w:styleId="AkapitzlistZnak">
    <w:name w:val="Akapit z listą Znak"/>
    <w:link w:val="Akapitzlist"/>
    <w:uiPriority w:val="34"/>
    <w:locked/>
    <w:rsid w:val="0005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55</cp:revision>
  <cp:lastPrinted>2018-02-19T10:30:00Z</cp:lastPrinted>
  <dcterms:created xsi:type="dcterms:W3CDTF">2018-02-19T10:29:00Z</dcterms:created>
  <dcterms:modified xsi:type="dcterms:W3CDTF">2018-02-19T10:36:00Z</dcterms:modified>
</cp:coreProperties>
</file>