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68F" w:rsidRPr="00A104AF" w:rsidRDefault="006F268F" w:rsidP="006F268F">
      <w:pPr>
        <w:spacing w:after="0" w:line="240" w:lineRule="auto"/>
        <w:ind w:firstLine="504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04AF">
        <w:rPr>
          <w:rFonts w:ascii="Times New Roman" w:hAnsi="Times New Roman" w:cs="Times New Roman"/>
          <w:sz w:val="24"/>
          <w:szCs w:val="24"/>
        </w:rPr>
        <w:t>Załącznik nr 1</w:t>
      </w:r>
    </w:p>
    <w:p w:rsidR="006F268F" w:rsidRPr="00A104AF" w:rsidRDefault="006F268F" w:rsidP="006F268F">
      <w:pPr>
        <w:spacing w:after="0" w:line="240" w:lineRule="auto"/>
        <w:ind w:firstLine="5041"/>
        <w:jc w:val="right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>Formularz oferty cenowej</w:t>
      </w:r>
    </w:p>
    <w:p w:rsidR="006F268F" w:rsidRPr="00A104AF" w:rsidRDefault="006F268F" w:rsidP="006F26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F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83550A" w:rsidRPr="00A104AF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6F268F" w:rsidRPr="00A104AF" w:rsidRDefault="006F268F" w:rsidP="006F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6F268F" w:rsidRPr="00A104AF" w:rsidRDefault="006F268F" w:rsidP="006F268F">
      <w:pPr>
        <w:spacing w:after="0"/>
        <w:ind w:left="3540" w:firstLine="9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F268F" w:rsidRPr="00A104AF" w:rsidRDefault="006F268F" w:rsidP="006F268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6F268F" w:rsidRPr="00A104AF" w:rsidRDefault="006F268F" w:rsidP="006F268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6F268F" w:rsidRPr="00A104AF" w:rsidRDefault="006F268F" w:rsidP="006F268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6F268F" w:rsidRPr="00A104AF" w:rsidRDefault="006F268F" w:rsidP="006F268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>15-554 Białystok</w:t>
      </w:r>
    </w:p>
    <w:p w:rsidR="006F268F" w:rsidRPr="00A104AF" w:rsidRDefault="006F268F" w:rsidP="006F2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68F" w:rsidRPr="00A104AF" w:rsidRDefault="006F268F" w:rsidP="006F2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4AF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11458D" w:rsidRDefault="006F268F" w:rsidP="000E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 xml:space="preserve">Odpowiadając na ogłoszenie </w:t>
      </w:r>
      <w:r w:rsidR="006D5702" w:rsidRPr="00A104AF">
        <w:rPr>
          <w:rFonts w:ascii="Times New Roman" w:hAnsi="Times New Roman" w:cs="Times New Roman"/>
          <w:sz w:val="24"/>
          <w:szCs w:val="24"/>
        </w:rPr>
        <w:t xml:space="preserve">nr </w:t>
      </w:r>
      <w:r w:rsidR="00A104AF" w:rsidRPr="00A104AF">
        <w:rPr>
          <w:rFonts w:ascii="Times New Roman" w:hAnsi="Times New Roman" w:cs="Times New Roman"/>
          <w:sz w:val="24"/>
          <w:szCs w:val="24"/>
        </w:rPr>
        <w:t>WOF.261</w:t>
      </w:r>
      <w:r w:rsidR="00233D2D">
        <w:rPr>
          <w:rFonts w:ascii="Times New Roman" w:hAnsi="Times New Roman" w:cs="Times New Roman"/>
          <w:sz w:val="24"/>
          <w:szCs w:val="24"/>
        </w:rPr>
        <w:t>.</w:t>
      </w:r>
      <w:r w:rsidR="0011458D">
        <w:rPr>
          <w:rFonts w:ascii="Times New Roman" w:hAnsi="Times New Roman" w:cs="Times New Roman"/>
          <w:sz w:val="24"/>
          <w:szCs w:val="24"/>
        </w:rPr>
        <w:t>44.2018.MDS</w:t>
      </w:r>
      <w:r w:rsidR="00A104AF" w:rsidRPr="00A104AF">
        <w:rPr>
          <w:rFonts w:ascii="Times New Roman" w:hAnsi="Times New Roman" w:cs="Times New Roman"/>
          <w:sz w:val="24"/>
          <w:szCs w:val="24"/>
        </w:rPr>
        <w:t xml:space="preserve"> </w:t>
      </w:r>
      <w:r w:rsidR="00A832EF">
        <w:rPr>
          <w:rFonts w:ascii="Times New Roman" w:hAnsi="Times New Roman" w:cs="Times New Roman"/>
          <w:sz w:val="24"/>
          <w:szCs w:val="24"/>
        </w:rPr>
        <w:t xml:space="preserve">z dnia 20 kwietnia 2018r.                                    </w:t>
      </w:r>
      <w:r w:rsidR="00A104AF" w:rsidRPr="00A104AF">
        <w:rPr>
          <w:rFonts w:ascii="Times New Roman" w:hAnsi="Times New Roman" w:cs="Times New Roman"/>
          <w:sz w:val="24"/>
          <w:szCs w:val="24"/>
        </w:rPr>
        <w:t>o</w:t>
      </w:r>
      <w:r w:rsidRPr="00A104AF">
        <w:rPr>
          <w:rFonts w:ascii="Times New Roman" w:hAnsi="Times New Roman" w:cs="Times New Roman"/>
          <w:sz w:val="24"/>
          <w:szCs w:val="24"/>
        </w:rPr>
        <w:t xml:space="preserve"> rozpoznaniu cenowym na </w:t>
      </w:r>
      <w:r w:rsidR="00A70A90" w:rsidRPr="00A104AF">
        <w:rPr>
          <w:rFonts w:ascii="Times New Roman" w:hAnsi="Times New Roman" w:cs="Times New Roman"/>
          <w:sz w:val="24"/>
          <w:szCs w:val="24"/>
        </w:rPr>
        <w:t xml:space="preserve">dostawę </w:t>
      </w:r>
      <w:r w:rsidR="0011458D" w:rsidRPr="00471057">
        <w:rPr>
          <w:rFonts w:ascii="Times New Roman" w:hAnsi="Times New Roman"/>
          <w:sz w:val="24"/>
          <w:szCs w:val="24"/>
        </w:rPr>
        <w:t xml:space="preserve">80 metrów bieżących siatki ogrodzeniowej ocynkowanej, </w:t>
      </w:r>
      <w:r w:rsidR="0011458D" w:rsidRPr="00471057">
        <w:rPr>
          <w:rFonts w:asciiTheme="minorBidi" w:hAnsiTheme="minorBidi"/>
          <w:bCs/>
          <w:iCs/>
          <w:sz w:val="24"/>
          <w:szCs w:val="24"/>
        </w:rPr>
        <w:t xml:space="preserve">powlekanej PCV 2,5/3,6, o wysokości 2,5 metra i </w:t>
      </w:r>
      <w:r w:rsidR="0011458D">
        <w:rPr>
          <w:rFonts w:asciiTheme="minorBidi" w:hAnsiTheme="minorBidi"/>
          <w:bCs/>
          <w:iCs/>
          <w:sz w:val="24"/>
          <w:szCs w:val="24"/>
        </w:rPr>
        <w:t>wymiarach oczka</w:t>
      </w:r>
      <w:r w:rsidR="0011458D" w:rsidRPr="00471057">
        <w:rPr>
          <w:rFonts w:asciiTheme="minorBidi" w:hAnsiTheme="minorBidi"/>
          <w:bCs/>
          <w:iCs/>
          <w:sz w:val="24"/>
          <w:szCs w:val="24"/>
        </w:rPr>
        <w:t xml:space="preserve"> 50x50 mm</w:t>
      </w:r>
    </w:p>
    <w:p w:rsidR="0011458D" w:rsidRDefault="0011458D" w:rsidP="00A70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8F" w:rsidRPr="00A104AF" w:rsidRDefault="006F268F" w:rsidP="000729CA">
      <w:pPr>
        <w:pStyle w:val="Akapitzlist"/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>wyrażam gotowość wykonania przedmiotu rozpoznania, zgodnie z wymogami wynikającymi z ogłoszenia i wzoru umowy, za kwotę w wysokości:</w:t>
      </w:r>
    </w:p>
    <w:p w:rsidR="0017777B" w:rsidRPr="00A104AF" w:rsidRDefault="0017777B" w:rsidP="0017777B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86003" w:rsidRPr="00B932E3" w:rsidRDefault="00E86003" w:rsidP="00E8600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E86003" w:rsidRPr="00B932E3" w:rsidRDefault="00E86003" w:rsidP="00E8600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E86003" w:rsidRPr="00B932E3" w:rsidRDefault="00E86003" w:rsidP="00E8600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86003" w:rsidRDefault="00E86003" w:rsidP="00E86003">
      <w:pPr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Akceptuję wymagany termin realizacji umowy: </w:t>
      </w:r>
      <w:r>
        <w:rPr>
          <w:rFonts w:ascii="Times New Roman" w:hAnsi="Times New Roman"/>
          <w:b/>
          <w:sz w:val="24"/>
          <w:szCs w:val="24"/>
        </w:rPr>
        <w:t xml:space="preserve">do dnia </w:t>
      </w:r>
      <w:r w:rsidR="00A832EF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czerwca 201</w:t>
      </w:r>
      <w:r w:rsidR="0011458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E86003" w:rsidRPr="00B7117C" w:rsidRDefault="00E86003" w:rsidP="00E8600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86003" w:rsidRDefault="00E86003" w:rsidP="00E86003">
      <w:pPr>
        <w:numPr>
          <w:ilvl w:val="0"/>
          <w:numId w:val="7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049A6">
        <w:rPr>
          <w:rFonts w:ascii="Times New Roman" w:hAnsi="Times New Roman"/>
          <w:sz w:val="24"/>
          <w:szCs w:val="24"/>
        </w:rPr>
        <w:t>Akceptuję warunki płatności i inne postanowienia umowy określone we wzorze u</w:t>
      </w:r>
      <w:r>
        <w:rPr>
          <w:rFonts w:ascii="Times New Roman" w:hAnsi="Times New Roman"/>
          <w:sz w:val="24"/>
          <w:szCs w:val="24"/>
        </w:rPr>
        <w:t>mowy, stanowiącym załącznik nr 1</w:t>
      </w:r>
      <w:r w:rsidRPr="00D049A6">
        <w:rPr>
          <w:rFonts w:ascii="Times New Roman" w:hAnsi="Times New Roman"/>
          <w:sz w:val="24"/>
          <w:szCs w:val="24"/>
        </w:rPr>
        <w:t xml:space="preserve"> do rozpoznania cenowego.</w:t>
      </w:r>
    </w:p>
    <w:p w:rsidR="00E86003" w:rsidRDefault="00E86003" w:rsidP="00E860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003" w:rsidRPr="00E86003" w:rsidRDefault="00E86003" w:rsidP="00E86003">
      <w:pPr>
        <w:numPr>
          <w:ilvl w:val="0"/>
          <w:numId w:val="7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86003">
        <w:rPr>
          <w:rFonts w:ascii="Times New Roman" w:hAnsi="Times New Roman" w:cs="Times New Roman"/>
          <w:sz w:val="24"/>
          <w:szCs w:val="24"/>
        </w:rPr>
        <w:t>Udzielam gwarancji jakości na dostarczoną siatkę na okres</w:t>
      </w:r>
      <w:r w:rsidR="0011458D">
        <w:rPr>
          <w:rFonts w:ascii="Times New Roman" w:hAnsi="Times New Roman" w:cs="Times New Roman"/>
          <w:sz w:val="24"/>
          <w:szCs w:val="24"/>
        </w:rPr>
        <w:t xml:space="preserve"> </w:t>
      </w:r>
      <w:r w:rsidRPr="00E86003">
        <w:rPr>
          <w:rFonts w:ascii="Times New Roman" w:hAnsi="Times New Roman" w:cs="Times New Roman"/>
          <w:sz w:val="24"/>
          <w:szCs w:val="24"/>
        </w:rPr>
        <w:t>...........</w:t>
      </w:r>
      <w:r w:rsidR="0011458D">
        <w:rPr>
          <w:rFonts w:ascii="Times New Roman" w:hAnsi="Times New Roman" w:cs="Times New Roman"/>
          <w:sz w:val="24"/>
          <w:szCs w:val="24"/>
        </w:rPr>
        <w:t xml:space="preserve"> </w:t>
      </w:r>
      <w:r w:rsidRPr="00E86003">
        <w:rPr>
          <w:rFonts w:ascii="Times New Roman" w:hAnsi="Times New Roman" w:cs="Times New Roman"/>
          <w:sz w:val="24"/>
          <w:szCs w:val="24"/>
        </w:rPr>
        <w:t>miesięcy licząc od dnia podpisania protokołu odbioru (nie mniej niż 24 miesiące).</w:t>
      </w:r>
    </w:p>
    <w:p w:rsidR="00E86003" w:rsidRDefault="00E86003" w:rsidP="00E86003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4319D7" w:rsidRPr="00E709A3" w:rsidRDefault="004319D7" w:rsidP="00E86003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E86003" w:rsidRPr="00E709A3" w:rsidRDefault="00E86003" w:rsidP="00E860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003" w:rsidRPr="00B7117C" w:rsidRDefault="00E86003" w:rsidP="00E86003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ab/>
      </w:r>
      <w:r w:rsidRPr="00B7117C">
        <w:rPr>
          <w:rFonts w:ascii="Times New Roman" w:hAnsi="Times New Roman"/>
          <w:sz w:val="24"/>
          <w:szCs w:val="24"/>
        </w:rPr>
        <w:t>…………..…………………………</w:t>
      </w:r>
    </w:p>
    <w:p w:rsidR="00E86003" w:rsidRPr="00B7117C" w:rsidRDefault="00E86003" w:rsidP="00E86003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(</w:t>
      </w:r>
      <w:r w:rsidRPr="00B7117C">
        <w:rPr>
          <w:rFonts w:ascii="Times New Roman" w:hAnsi="Times New Roman"/>
          <w:i/>
          <w:sz w:val="24"/>
          <w:szCs w:val="24"/>
        </w:rPr>
        <w:t>podpis i pieczątka wykonawcy)</w:t>
      </w:r>
    </w:p>
    <w:p w:rsidR="00E86003" w:rsidRPr="00A104AF" w:rsidRDefault="00E86003" w:rsidP="0017777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E86003" w:rsidRPr="00A104AF" w:rsidSect="00673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E4D" w:rsidRDefault="006C4E4D" w:rsidP="006F268F">
      <w:pPr>
        <w:spacing w:after="0" w:line="240" w:lineRule="auto"/>
      </w:pPr>
      <w:r>
        <w:separator/>
      </w:r>
    </w:p>
  </w:endnote>
  <w:endnote w:type="continuationSeparator" w:id="0">
    <w:p w:rsidR="006C4E4D" w:rsidRDefault="006C4E4D" w:rsidP="006F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2B7" w:rsidRDefault="006C4E4D" w:rsidP="00B260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E4D" w:rsidRDefault="006C4E4D" w:rsidP="006F268F">
      <w:pPr>
        <w:spacing w:after="0" w:line="240" w:lineRule="auto"/>
      </w:pPr>
      <w:r>
        <w:separator/>
      </w:r>
    </w:p>
  </w:footnote>
  <w:footnote w:type="continuationSeparator" w:id="0">
    <w:p w:rsidR="006C4E4D" w:rsidRDefault="006C4E4D" w:rsidP="006F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546B"/>
    <w:multiLevelType w:val="hybridMultilevel"/>
    <w:tmpl w:val="AB8A3D8A"/>
    <w:lvl w:ilvl="0" w:tplc="CF462C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5A639D5"/>
    <w:multiLevelType w:val="hybridMultilevel"/>
    <w:tmpl w:val="77989F00"/>
    <w:lvl w:ilvl="0" w:tplc="4B849D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73236"/>
    <w:multiLevelType w:val="hybridMultilevel"/>
    <w:tmpl w:val="8B2C950A"/>
    <w:lvl w:ilvl="0" w:tplc="EAC87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443"/>
    <w:multiLevelType w:val="hybridMultilevel"/>
    <w:tmpl w:val="19AAE79A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42243"/>
    <w:multiLevelType w:val="hybridMultilevel"/>
    <w:tmpl w:val="1E749FE2"/>
    <w:lvl w:ilvl="0" w:tplc="EDF22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9526E"/>
    <w:multiLevelType w:val="hybridMultilevel"/>
    <w:tmpl w:val="5448C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8F"/>
    <w:rsid w:val="000729CA"/>
    <w:rsid w:val="00075370"/>
    <w:rsid w:val="000905B4"/>
    <w:rsid w:val="000E1A65"/>
    <w:rsid w:val="000F226F"/>
    <w:rsid w:val="00106032"/>
    <w:rsid w:val="0011458D"/>
    <w:rsid w:val="00140260"/>
    <w:rsid w:val="0017777B"/>
    <w:rsid w:val="001B31B7"/>
    <w:rsid w:val="001C7BEA"/>
    <w:rsid w:val="00233D2D"/>
    <w:rsid w:val="0028353D"/>
    <w:rsid w:val="002A5C57"/>
    <w:rsid w:val="00311C7D"/>
    <w:rsid w:val="00385DBF"/>
    <w:rsid w:val="00394646"/>
    <w:rsid w:val="00400BA8"/>
    <w:rsid w:val="004319D7"/>
    <w:rsid w:val="004D6479"/>
    <w:rsid w:val="0055481A"/>
    <w:rsid w:val="005638D2"/>
    <w:rsid w:val="00584608"/>
    <w:rsid w:val="005D5EE5"/>
    <w:rsid w:val="005D6875"/>
    <w:rsid w:val="00644392"/>
    <w:rsid w:val="00691499"/>
    <w:rsid w:val="006C4E4D"/>
    <w:rsid w:val="006D5702"/>
    <w:rsid w:val="006F268F"/>
    <w:rsid w:val="007A133E"/>
    <w:rsid w:val="007B1E50"/>
    <w:rsid w:val="007F2210"/>
    <w:rsid w:val="0083550A"/>
    <w:rsid w:val="00846181"/>
    <w:rsid w:val="00881EB9"/>
    <w:rsid w:val="008A0836"/>
    <w:rsid w:val="00915D16"/>
    <w:rsid w:val="00951AE1"/>
    <w:rsid w:val="009B1C5A"/>
    <w:rsid w:val="009C1D6F"/>
    <w:rsid w:val="00A05E62"/>
    <w:rsid w:val="00A104AF"/>
    <w:rsid w:val="00A534F7"/>
    <w:rsid w:val="00A70A90"/>
    <w:rsid w:val="00A832EF"/>
    <w:rsid w:val="00AB008F"/>
    <w:rsid w:val="00B33572"/>
    <w:rsid w:val="00B844DD"/>
    <w:rsid w:val="00C33F53"/>
    <w:rsid w:val="00CC2FC5"/>
    <w:rsid w:val="00D203FD"/>
    <w:rsid w:val="00D337CD"/>
    <w:rsid w:val="00E006DA"/>
    <w:rsid w:val="00E27564"/>
    <w:rsid w:val="00E47CA2"/>
    <w:rsid w:val="00E50E97"/>
    <w:rsid w:val="00E80DD3"/>
    <w:rsid w:val="00E86003"/>
    <w:rsid w:val="00E90C9E"/>
    <w:rsid w:val="00EB3608"/>
    <w:rsid w:val="00EE6955"/>
    <w:rsid w:val="00F2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4AB53-3C6A-4CFE-B384-C5A97FF5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2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F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68F"/>
  </w:style>
  <w:style w:type="paragraph" w:styleId="Tekstdymka">
    <w:name w:val="Balloon Text"/>
    <w:basedOn w:val="Normalny"/>
    <w:link w:val="TekstdymkaZnak"/>
    <w:uiPriority w:val="99"/>
    <w:semiHidden/>
    <w:unhideWhenUsed/>
    <w:rsid w:val="006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6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Magdalena Denis-Szymczuk</cp:lastModifiedBy>
  <cp:revision>2</cp:revision>
  <cp:lastPrinted>2018-04-19T12:35:00Z</cp:lastPrinted>
  <dcterms:created xsi:type="dcterms:W3CDTF">2018-04-20T06:41:00Z</dcterms:created>
  <dcterms:modified xsi:type="dcterms:W3CDTF">2018-04-20T06:41:00Z</dcterms:modified>
</cp:coreProperties>
</file>