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4A12A3">
        <w:rPr>
          <w:sz w:val="22"/>
          <w:szCs w:val="22"/>
          <w:lang w:val="pl-PL"/>
        </w:rPr>
        <w:t>60</w:t>
      </w:r>
      <w:r w:rsidR="00FE0858">
        <w:rPr>
          <w:sz w:val="22"/>
          <w:szCs w:val="22"/>
          <w:lang w:val="pl-PL"/>
        </w:rPr>
        <w:t>.2018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5D0CDA" w:rsidP="00E234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E23433" w:rsidRPr="00025D67" w:rsidRDefault="00E23433" w:rsidP="00E23433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oświadczam, że</w:t>
      </w:r>
      <w:r w:rsidR="005953DB">
        <w:rPr>
          <w:b/>
          <w:sz w:val="24"/>
          <w:szCs w:val="24"/>
          <w:lang w:val="pl-PL"/>
        </w:rPr>
        <w:t xml:space="preserve"> </w:t>
      </w:r>
      <w:r w:rsidRPr="00025D67">
        <w:rPr>
          <w:b/>
          <w:sz w:val="24"/>
          <w:szCs w:val="24"/>
          <w:lang w:val="pl-PL"/>
        </w:rPr>
        <w:t xml:space="preserve">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FA5C7F">
        <w:rPr>
          <w:sz w:val="24"/>
          <w:szCs w:val="24"/>
          <w:lang w:val="pl-PL"/>
        </w:rPr>
        <w:t>7</w:t>
      </w:r>
      <w:r w:rsidRPr="00025D67">
        <w:rPr>
          <w:sz w:val="24"/>
          <w:szCs w:val="24"/>
          <w:lang w:val="pl-PL"/>
        </w:rPr>
        <w:t xml:space="preserve"> r. poz. </w:t>
      </w:r>
      <w:r w:rsidR="00FA5C7F">
        <w:rPr>
          <w:sz w:val="24"/>
          <w:szCs w:val="24"/>
          <w:lang w:val="pl-PL"/>
        </w:rPr>
        <w:t>229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 w:rsidR="005D0CDA"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FA5C7F">
        <w:rPr>
          <w:sz w:val="24"/>
          <w:szCs w:val="24"/>
          <w:lang w:val="pl-PL"/>
        </w:rPr>
        <w:t>7</w:t>
      </w:r>
      <w:r w:rsidRPr="00025D67">
        <w:rPr>
          <w:sz w:val="24"/>
          <w:szCs w:val="24"/>
          <w:lang w:val="pl-PL"/>
        </w:rPr>
        <w:t xml:space="preserve"> r. poz. </w:t>
      </w:r>
      <w:r w:rsidR="00FA5C7F">
        <w:rPr>
          <w:sz w:val="24"/>
          <w:szCs w:val="24"/>
          <w:lang w:val="pl-PL"/>
        </w:rPr>
        <w:t>229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6055A1" w:rsidRDefault="006055A1" w:rsidP="00E23433"/>
    <w:sectPr w:rsidR="006055A1" w:rsidSect="00DD1C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DD" w:rsidRDefault="00D779DD" w:rsidP="00FC2723">
      <w:r>
        <w:separator/>
      </w:r>
    </w:p>
  </w:endnote>
  <w:endnote w:type="continuationSeparator" w:id="0">
    <w:p w:rsidR="00D779DD" w:rsidRDefault="00D779DD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DD" w:rsidRDefault="00D779DD" w:rsidP="00FC2723">
      <w:r>
        <w:separator/>
      </w:r>
    </w:p>
  </w:footnote>
  <w:footnote w:type="continuationSeparator" w:id="0">
    <w:p w:rsidR="00D779DD" w:rsidRDefault="00D779DD" w:rsidP="00F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33"/>
    <w:rsid w:val="000E00C7"/>
    <w:rsid w:val="00172B86"/>
    <w:rsid w:val="001A4EB6"/>
    <w:rsid w:val="001E68D7"/>
    <w:rsid w:val="00333E68"/>
    <w:rsid w:val="0048170D"/>
    <w:rsid w:val="004A12A3"/>
    <w:rsid w:val="005953DB"/>
    <w:rsid w:val="005D0CDA"/>
    <w:rsid w:val="006055A1"/>
    <w:rsid w:val="006A58F2"/>
    <w:rsid w:val="007E4B92"/>
    <w:rsid w:val="00817FD6"/>
    <w:rsid w:val="008F7A53"/>
    <w:rsid w:val="009850DF"/>
    <w:rsid w:val="00A16F6D"/>
    <w:rsid w:val="00CB4466"/>
    <w:rsid w:val="00D779DD"/>
    <w:rsid w:val="00DB7957"/>
    <w:rsid w:val="00DD1C64"/>
    <w:rsid w:val="00E2235F"/>
    <w:rsid w:val="00E23433"/>
    <w:rsid w:val="00EC0E51"/>
    <w:rsid w:val="00F8485F"/>
    <w:rsid w:val="00FA5C7F"/>
    <w:rsid w:val="00FC272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Magdalena Denis-Szymczuk</cp:lastModifiedBy>
  <cp:revision>2</cp:revision>
  <cp:lastPrinted>2018-01-04T09:50:00Z</cp:lastPrinted>
  <dcterms:created xsi:type="dcterms:W3CDTF">2018-05-29T06:59:00Z</dcterms:created>
  <dcterms:modified xsi:type="dcterms:W3CDTF">2018-05-29T06:59:00Z</dcterms:modified>
</cp:coreProperties>
</file>