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1D1" w:rsidRPr="007F08F8" w:rsidRDefault="003751D1" w:rsidP="003751D1">
      <w:pPr>
        <w:spacing w:before="120"/>
        <w:jc w:val="right"/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</w:pPr>
      <w:r w:rsidRPr="007F08F8">
        <w:rPr>
          <w:rFonts w:ascii="Times New Roman" w:eastAsia="Calibri" w:hAnsi="Times New Roman"/>
          <w:b/>
          <w:bCs/>
          <w:sz w:val="24"/>
          <w:szCs w:val="24"/>
          <w:u w:val="single"/>
          <w:lang w:eastAsia="en-US"/>
        </w:rPr>
        <w:t>Załącznik nr 1</w:t>
      </w:r>
    </w:p>
    <w:p w:rsidR="006A7146" w:rsidRPr="004F490E" w:rsidRDefault="002B39DC" w:rsidP="006F0CE7">
      <w:pPr>
        <w:spacing w:before="12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Formularz </w:t>
      </w:r>
      <w:r w:rsidR="003D74EF" w:rsidRPr="004F490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szacowania</w:t>
      </w:r>
    </w:p>
    <w:p w:rsidR="00BC0659" w:rsidRPr="004F490E" w:rsidRDefault="00BC0659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PROWADZĄCY </w:t>
      </w:r>
      <w:r w:rsidR="00357E5A"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SZACOWANIE</w:t>
      </w:r>
      <w:r w:rsidRPr="004F490E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CENOWE: </w:t>
      </w:r>
    </w:p>
    <w:p w:rsidR="00357E5A" w:rsidRPr="004F490E" w:rsidRDefault="00D75659" w:rsidP="00D75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Regionalna Dyrekcja Ochrony Środowiska w Białymstoku</w:t>
      </w:r>
      <w:r w:rsidR="00BC0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</w:p>
    <w:p w:rsidR="00BC0659" w:rsidRPr="004F490E" w:rsidRDefault="00BC0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ul. </w:t>
      </w:r>
      <w:r w:rsidR="00D75659"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Dojlidy Fabryczne 23</w:t>
      </w:r>
    </w:p>
    <w:p w:rsidR="00BC0659" w:rsidRPr="004F490E" w:rsidRDefault="00D75659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4F490E">
        <w:rPr>
          <w:rFonts w:ascii="Times New Roman" w:eastAsia="Calibri" w:hAnsi="Times New Roman"/>
          <w:color w:val="000000"/>
          <w:sz w:val="24"/>
          <w:szCs w:val="24"/>
          <w:lang w:eastAsia="en-US"/>
        </w:rPr>
        <w:t>15-554 Białystok</w:t>
      </w:r>
    </w:p>
    <w:p w:rsidR="00AD7088" w:rsidRPr="004F490E" w:rsidRDefault="00AD7088" w:rsidP="00BC0659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4F490E" w:rsidRDefault="00437FBC" w:rsidP="00841B2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BC0659" w:rsidRPr="004F490E">
        <w:rPr>
          <w:rFonts w:ascii="Times New Roman" w:hAnsi="Times New Roman"/>
          <w:sz w:val="24"/>
          <w:szCs w:val="24"/>
        </w:rPr>
        <w:t xml:space="preserve">otyczy </w:t>
      </w:r>
      <w:r w:rsidR="00AD7088" w:rsidRPr="004F490E">
        <w:rPr>
          <w:rFonts w:ascii="Times New Roman" w:hAnsi="Times New Roman"/>
          <w:sz w:val="24"/>
          <w:szCs w:val="24"/>
        </w:rPr>
        <w:t>szacowan</w:t>
      </w:r>
      <w:r w:rsidR="00D75659" w:rsidRPr="004F490E">
        <w:rPr>
          <w:rFonts w:ascii="Times New Roman" w:hAnsi="Times New Roman"/>
          <w:sz w:val="24"/>
          <w:szCs w:val="24"/>
        </w:rPr>
        <w:t>ia</w:t>
      </w:r>
      <w:r w:rsidR="00AD7088" w:rsidRPr="004F490E">
        <w:rPr>
          <w:rFonts w:ascii="Times New Roman" w:hAnsi="Times New Roman"/>
          <w:sz w:val="24"/>
          <w:szCs w:val="24"/>
        </w:rPr>
        <w:t xml:space="preserve"> kosztu</w:t>
      </w:r>
      <w:r w:rsidR="00DC3E14" w:rsidRPr="004F490E">
        <w:rPr>
          <w:rFonts w:ascii="Times New Roman" w:hAnsi="Times New Roman"/>
          <w:sz w:val="24"/>
          <w:szCs w:val="24"/>
        </w:rPr>
        <w:t xml:space="preserve"> </w:t>
      </w:r>
      <w:r w:rsidR="00D75659" w:rsidRPr="004F490E">
        <w:rPr>
          <w:rFonts w:ascii="Times New Roman" w:hAnsi="Times New Roman"/>
          <w:sz w:val="24"/>
          <w:szCs w:val="24"/>
        </w:rPr>
        <w:t>usługi polegającej na</w:t>
      </w:r>
      <w:r w:rsidR="00E432F8" w:rsidRPr="0095034F">
        <w:rPr>
          <w:rFonts w:ascii="Times New Roman" w:hAnsi="Times New Roman"/>
          <w:sz w:val="24"/>
          <w:szCs w:val="24"/>
        </w:rPr>
        <w:t xml:space="preserve"> usunięciu drzew i krzewów</w:t>
      </w:r>
      <w:r w:rsidR="00E432F8">
        <w:rPr>
          <w:rFonts w:ascii="Times New Roman" w:hAnsi="Times New Roman"/>
          <w:sz w:val="24"/>
          <w:szCs w:val="24"/>
        </w:rPr>
        <w:t xml:space="preserve"> wraz z wywozem biomasy</w:t>
      </w:r>
      <w:r w:rsidR="00E432F8" w:rsidRPr="0095034F">
        <w:rPr>
          <w:rFonts w:ascii="Times New Roman" w:hAnsi="Times New Roman"/>
          <w:sz w:val="24"/>
          <w:szCs w:val="24"/>
        </w:rPr>
        <w:t xml:space="preserve"> w </w:t>
      </w:r>
      <w:r w:rsidR="00E432F8">
        <w:rPr>
          <w:rFonts w:ascii="Times New Roman" w:hAnsi="Times New Roman"/>
          <w:sz w:val="24"/>
          <w:szCs w:val="24"/>
        </w:rPr>
        <w:t>3</w:t>
      </w:r>
      <w:r w:rsidR="00E432F8" w:rsidRPr="0095034F">
        <w:rPr>
          <w:rFonts w:ascii="Times New Roman" w:hAnsi="Times New Roman"/>
          <w:sz w:val="24"/>
          <w:szCs w:val="24"/>
        </w:rPr>
        <w:t xml:space="preserve"> obszarach Natura 2000: </w:t>
      </w:r>
      <w:r w:rsidR="008E7DC0">
        <w:rPr>
          <w:rFonts w:ascii="Times New Roman" w:hAnsi="Times New Roman"/>
          <w:sz w:val="24"/>
          <w:szCs w:val="24"/>
        </w:rPr>
        <w:t>Źródliska Wzgórz Sokólskich PLH200026, Dolina Górnej Rospudy PLH200022 i P</w:t>
      </w:r>
      <w:r w:rsidR="008E7DC0" w:rsidRPr="0095034F">
        <w:rPr>
          <w:rFonts w:ascii="Times New Roman" w:hAnsi="Times New Roman"/>
          <w:sz w:val="24"/>
          <w:szCs w:val="24"/>
        </w:rPr>
        <w:t>ojezierze Sejneńskie PLH200007</w:t>
      </w:r>
      <w:r w:rsidR="004F490E" w:rsidRPr="00565542">
        <w:rPr>
          <w:rFonts w:ascii="Times New Roman" w:hAnsi="Times New Roman"/>
          <w:sz w:val="24"/>
          <w:szCs w:val="24"/>
        </w:rPr>
        <w:t>, według poniższego zestawienia</w:t>
      </w:r>
      <w:r w:rsidR="004F490E">
        <w:rPr>
          <w:rFonts w:ascii="Times New Roman" w:hAnsi="Times New Roman"/>
          <w:sz w:val="24"/>
          <w:szCs w:val="24"/>
        </w:rPr>
        <w:t>.</w:t>
      </w:r>
    </w:p>
    <w:p w:rsidR="004F490E" w:rsidRDefault="004F490E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514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38"/>
        <w:gridCol w:w="981"/>
        <w:gridCol w:w="981"/>
        <w:gridCol w:w="1297"/>
        <w:gridCol w:w="1105"/>
        <w:gridCol w:w="1491"/>
        <w:gridCol w:w="2249"/>
        <w:gridCol w:w="1163"/>
        <w:gridCol w:w="1134"/>
        <w:gridCol w:w="860"/>
        <w:gridCol w:w="1245"/>
      </w:tblGrid>
      <w:tr w:rsidR="00841B2C" w:rsidRPr="00841B2C" w:rsidTr="00841B2C">
        <w:trPr>
          <w:trHeight w:val="1185"/>
        </w:trPr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Zadanie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Obszar Natura 2000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Kod siedliska 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Nr płatu siedliska 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Powierzchnia działań [ha]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Powiat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Gmina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Obręb ewidencyjny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Szacunkowa wartość zamówienia w przeliczeniu na 1 ha (PLN)</w:t>
            </w:r>
          </w:p>
        </w:tc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Szacunkowa wartość całkowita zamówienia (PLN)</w:t>
            </w:r>
          </w:p>
        </w:tc>
      </w:tr>
      <w:tr w:rsidR="00841B2C" w:rsidRPr="00841B2C" w:rsidTr="00E43468">
        <w:trPr>
          <w:trHeight w:val="480"/>
        </w:trPr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netto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% VAT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41B2C">
              <w:rPr>
                <w:rFonts w:cs="Calibri"/>
                <w:b/>
                <w:bCs/>
                <w:color w:val="000000"/>
                <w:sz w:val="20"/>
                <w:szCs w:val="20"/>
              </w:rPr>
              <w:t>brutto</w:t>
            </w:r>
          </w:p>
        </w:tc>
      </w:tr>
      <w:tr w:rsidR="00E43468" w:rsidRPr="00841B2C" w:rsidTr="00924C2B">
        <w:trPr>
          <w:trHeight w:val="480"/>
        </w:trPr>
        <w:tc>
          <w:tcPr>
            <w:tcW w:w="151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8" w:rsidRPr="00E43468" w:rsidRDefault="00E43468" w:rsidP="00841B2C">
            <w:pPr>
              <w:spacing w:after="0" w:line="240" w:lineRule="auto"/>
              <w:jc w:val="center"/>
              <w:rPr>
                <w:rFonts w:cs="Calibri"/>
                <w:b/>
                <w:bCs/>
                <w:smallCaps/>
                <w:color w:val="000000"/>
                <w:sz w:val="24"/>
                <w:szCs w:val="24"/>
              </w:rPr>
            </w:pPr>
            <w:r w:rsidRPr="00E43468">
              <w:rPr>
                <w:rFonts w:cs="Calibri"/>
                <w:b/>
                <w:bCs/>
                <w:smallCaps/>
                <w:color w:val="000000"/>
                <w:sz w:val="24"/>
                <w:szCs w:val="24"/>
              </w:rPr>
              <w:t>Zamówienie podstawowe</w:t>
            </w:r>
          </w:p>
        </w:tc>
      </w:tr>
      <w:tr w:rsidR="00841B2C" w:rsidRPr="00841B2C" w:rsidTr="00E43468">
        <w:trPr>
          <w:trHeight w:val="660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Źródliska Wzgórz Sokólskich PLH200026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9788, 9e53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2,0440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sokólski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Sidra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Makowlany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2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Źródliska Wzgórz Sokólskich PLH200026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e5b8, f27b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0,1720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sokólski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Nowy Dwór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Nowy Dwór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ebe2, 0abc, b9dc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1,3580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sokólski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Nowy Dwór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Bieniowce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0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3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Dolina Górnej Rospudy PLH200022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0,1800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suwalski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0,4750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suwalski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4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4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Pojezierze Sejneńskie PLH200007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bca8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10,7200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  <w:r w:rsidRPr="00841B2C">
              <w:rPr>
                <w:rFonts w:cs="Calibri"/>
                <w:color w:val="000000"/>
              </w:rPr>
              <w:t>, Żegary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0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db95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0,9900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9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6435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9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5a8c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0,5700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9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5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Pojezierze Sejneńskie PLH200007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bd2e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0,2900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3F3492" w:rsidRPr="00841B2C" w:rsidTr="00924C2B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e17e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1,0000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Pr="00957260" w:rsidRDefault="003F3492" w:rsidP="003F3492">
            <w:pPr>
              <w:jc w:val="center"/>
            </w:pPr>
            <w:r w:rsidRPr="00957260"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492" w:rsidRDefault="003F3492" w:rsidP="003F3492">
            <w:pPr>
              <w:jc w:val="center"/>
            </w:pPr>
            <w:r w:rsidRPr="00957260">
              <w:t>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492" w:rsidRPr="00841B2C" w:rsidRDefault="003F3492" w:rsidP="003F349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55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Pojezierze Sejneńskie PLH200007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8195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9,2800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Karolin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6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7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Pojezierze Sejneńskie PLH200007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  <w:lang w:val="en-US"/>
              </w:rPr>
              <w:t>1f50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  <w:lang w:val="en-US"/>
              </w:rPr>
              <w:t>2,6200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  <w:lang w:val="en-US"/>
              </w:rPr>
              <w:t>ebac</w:t>
            </w:r>
            <w:proofErr w:type="spellEnd"/>
            <w:r w:rsidRPr="00841B2C">
              <w:rPr>
                <w:rFonts w:cs="Calibri"/>
                <w:color w:val="000000"/>
                <w:lang w:val="en-US"/>
              </w:rPr>
              <w:t>, dbf1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  <w:lang w:val="en-US"/>
              </w:rPr>
              <w:t>1,4800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  <w:lang w:val="en-US"/>
              </w:rPr>
              <w:t xml:space="preserve">0dd8, d950 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  <w:lang w:val="en-US"/>
              </w:rPr>
              <w:t>1,0800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43468" w:rsidRPr="00841B2C" w:rsidTr="00924C2B">
        <w:trPr>
          <w:trHeight w:val="360"/>
        </w:trPr>
        <w:tc>
          <w:tcPr>
            <w:tcW w:w="1514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468" w:rsidRPr="00841B2C" w:rsidRDefault="00E43468" w:rsidP="00E43468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bCs/>
                <w:smallCaps/>
                <w:color w:val="000000"/>
                <w:sz w:val="24"/>
                <w:szCs w:val="24"/>
              </w:rPr>
              <w:t>Zamówienie podobne</w:t>
            </w:r>
          </w:p>
        </w:tc>
      </w:tr>
      <w:tr w:rsidR="00841B2C" w:rsidRPr="00841B2C" w:rsidTr="00E43468">
        <w:trPr>
          <w:trHeight w:val="735"/>
        </w:trPr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Źródliska Wzgórz Sokólskich PLH200026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ebe2, 0abc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0,8740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sokólski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Sidra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Bieniowce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60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9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Dolina Górnej Rospudy PLH200022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0,9470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suwalski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60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0,0710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suwalski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Filipów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Zadanie 10</w:t>
            </w:r>
          </w:p>
        </w:tc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Pojezierze Sejneńskie PLH200007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6510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db0b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1,6900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bca8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2,8560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Żegary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8195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9,7200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Karolin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c028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3,7191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Białogóry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1190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0,6838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Sztabinki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1401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1,4841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Pomorze, Giby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1972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0,5410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Romanowce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2265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2,7725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Aleksandrowo, Ryżówka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2323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0,9932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Ryżówka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6435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0,0095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6e25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2,4995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5e32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0,3494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038e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4,6461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Sumowo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0dd8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4,1520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1f50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1,2122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33f6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3,7141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Półkoty, Folwark 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3ed5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0,4061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Gremzdy Polskie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3f20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0,5289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4cb7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1,7439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Folwark 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4e2d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2,0778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Aleksandrowo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4fda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0,2040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6c31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1,9169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Aleksandrowo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6d13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4,0796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77db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0,2220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Aleksandrowo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862c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1,7178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Sztabinki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8eec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5,0963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Berżałowce</w:t>
            </w:r>
            <w:proofErr w:type="spellEnd"/>
            <w:r w:rsidRPr="00841B2C">
              <w:rPr>
                <w:rFonts w:cs="Calibri"/>
                <w:color w:val="000000"/>
              </w:rPr>
              <w:t>, 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9a3b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0,3332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Czarna Buchta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a076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0,7746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Berżałowce</w:t>
            </w:r>
            <w:proofErr w:type="spellEnd"/>
            <w:r w:rsidRPr="00841B2C">
              <w:rPr>
                <w:rFonts w:cs="Calibri"/>
                <w:color w:val="000000"/>
              </w:rPr>
              <w:t xml:space="preserve">, </w:t>
            </w:r>
            <w:proofErr w:type="spellStart"/>
            <w:r w:rsidRPr="00841B2C">
              <w:rPr>
                <w:rFonts w:cs="Calibri"/>
                <w:color w:val="000000"/>
              </w:rPr>
              <w:t>Bosse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abc5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1,6459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Głuszyn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b591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1,0366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Czarna Buchta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bd2e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0,0215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c01d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0,3515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Markiszki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c0fb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1,6904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cdd5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0,7346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d420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0,4765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Aleksandrowo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d950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0,0025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db95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0,0736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  <w:r w:rsidRPr="00841B2C">
              <w:rPr>
                <w:rFonts w:cs="Calibri"/>
                <w:color w:val="000000"/>
              </w:rPr>
              <w:t>, Żegary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e76d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1,7359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Bosse</w:t>
            </w:r>
            <w:proofErr w:type="spellEnd"/>
            <w:r w:rsidRPr="00841B2C">
              <w:rPr>
                <w:rFonts w:cs="Calibri"/>
                <w:color w:val="000000"/>
              </w:rPr>
              <w:t>, Krejwińce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ebac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2,6331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ed92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1,1126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Gremzdel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7140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fa27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1,4600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16f3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0,4125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838d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0,6228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1,0061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Dubowo, Folwark 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4331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0,6897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Czarna Buchta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9499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0,5371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50e5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0,4235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Daniłowce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37e8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0,3951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Dubowo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163f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1,1166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Wigrańce, Dubowo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189b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6,4643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Krejwińce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2dcb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2,6002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2eda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1,0431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328b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0,2805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Ryżówka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417d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0,4131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Folwark 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4c32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7,2157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 xml:space="preserve">Ryżówka, </w:t>
            </w:r>
            <w:proofErr w:type="spellStart"/>
            <w:r w:rsidRPr="00841B2C">
              <w:rPr>
                <w:rFonts w:cs="Calibri"/>
                <w:color w:val="000000"/>
              </w:rPr>
              <w:t>Remieńkiń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5a8c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0,4733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 xml:space="preserve">Żegary, </w:t>
            </w:r>
            <w:proofErr w:type="spellStart"/>
            <w:r w:rsidRPr="00841B2C">
              <w:rPr>
                <w:rFonts w:cs="Calibri"/>
                <w:color w:val="000000"/>
              </w:rPr>
              <w:t>Gawieniańce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73fb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1,7494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74c2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0,4237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Ruska, Jeziorki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89dc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1,0654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9edd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1,1702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Posejnele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b1b5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0,4951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Posejnele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proofErr w:type="spellStart"/>
            <w:r w:rsidRPr="00841B2C">
              <w:rPr>
                <w:rFonts w:cs="Calibri"/>
                <w:color w:val="000000"/>
              </w:rPr>
              <w:t>bcde</w:t>
            </w:r>
            <w:proofErr w:type="spell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2,0007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Żegary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bf48</w:t>
            </w:r>
          </w:p>
        </w:tc>
        <w:tc>
          <w:tcPr>
            <w:tcW w:w="12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2,3011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Puńsk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Boksze Stare,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Orlinek</w:t>
            </w: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ca37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0,3850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caa3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6,5452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Buda Ruska, Jeziorki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cc4d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0,1554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Berżniki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cf16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0,8959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Giby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Pomorze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d0db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2,6576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Poćkuny, Krejwińce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d139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0,9607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Gremzdy Polskie, Smolany Dąb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d16c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0,5285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Ryżówka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d3b7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0,5304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Gremzdy Polskie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de80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2,1404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Krasnopol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Romanowce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e17e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1,3089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Wigrańce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  <w:tr w:rsidR="00841B2C" w:rsidRPr="00841B2C" w:rsidTr="00E43468">
        <w:trPr>
          <w:trHeight w:val="315"/>
        </w:trPr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7230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fc0e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0,1206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sejneński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Sejny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1B2C" w:rsidRPr="00841B2C" w:rsidRDefault="00841B2C" w:rsidP="00841B2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Żegary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1B2C" w:rsidRPr="00841B2C" w:rsidRDefault="00841B2C" w:rsidP="00841B2C">
            <w:pPr>
              <w:spacing w:after="0" w:line="240" w:lineRule="auto"/>
              <w:rPr>
                <w:rFonts w:cs="Calibri"/>
                <w:color w:val="000000"/>
              </w:rPr>
            </w:pPr>
            <w:r w:rsidRPr="00841B2C">
              <w:rPr>
                <w:rFonts w:cs="Calibri"/>
                <w:color w:val="000000"/>
              </w:rPr>
              <w:t> </w:t>
            </w:r>
          </w:p>
        </w:tc>
      </w:tr>
    </w:tbl>
    <w:p w:rsidR="00216B48" w:rsidRDefault="00216B48" w:rsidP="004F490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F490E" w:rsidRPr="00463360" w:rsidRDefault="004F490E" w:rsidP="0046336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AD7088">
      <w:pPr>
        <w:pStyle w:val="Akapitzlist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F13842" w:rsidRPr="004F490E" w:rsidRDefault="00F13842" w:rsidP="00463360">
      <w:pPr>
        <w:pStyle w:val="Akapitzlist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Nazwa i adres wykonawcy: </w:t>
      </w:r>
      <w:r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                </w:t>
      </w: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…………….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:rsidR="00F13842" w:rsidRPr="004F490E" w:rsidRDefault="00F13842" w:rsidP="00463360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>………</w:t>
      </w:r>
      <w:r w:rsidR="00463360">
        <w:rPr>
          <w:rFonts w:ascii="Times New Roman" w:hAnsi="Times New Roman"/>
          <w:sz w:val="24"/>
          <w:szCs w:val="24"/>
        </w:rPr>
        <w:t>…………………………………</w:t>
      </w:r>
      <w:r w:rsidRPr="004F490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6A7146" w:rsidRPr="004F490E" w:rsidRDefault="006A7146" w:rsidP="006A7146">
      <w:pPr>
        <w:pStyle w:val="Akapitzlist"/>
        <w:spacing w:after="0"/>
        <w:ind w:left="3540"/>
        <w:rPr>
          <w:rFonts w:ascii="Times New Roman" w:hAnsi="Times New Roman"/>
          <w:sz w:val="24"/>
          <w:szCs w:val="24"/>
        </w:rPr>
      </w:pPr>
    </w:p>
    <w:p w:rsidR="00BC0659" w:rsidRPr="004F490E" w:rsidRDefault="00AD7088" w:rsidP="00BC0659">
      <w:pPr>
        <w:rPr>
          <w:rFonts w:ascii="Times New Roman" w:hAnsi="Times New Roman"/>
          <w:i/>
          <w:sz w:val="24"/>
          <w:szCs w:val="24"/>
        </w:rPr>
      </w:pPr>
      <w:r w:rsidRPr="004F490E">
        <w:rPr>
          <w:rFonts w:ascii="Times New Roman" w:hAnsi="Times New Roman"/>
          <w:i/>
          <w:sz w:val="24"/>
          <w:szCs w:val="24"/>
        </w:rPr>
        <w:t>Ustalenie prawidłowej stawki podatku VAT, zgodnej z obowiązującymi przepisami ustawy o podatku od towarów i usług, należy do Wykonawcy.</w:t>
      </w: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6A7146" w:rsidRPr="004F490E" w:rsidRDefault="006A7146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AD7088" w:rsidRPr="004F490E" w:rsidRDefault="00AD7088" w:rsidP="00C22509">
      <w:pPr>
        <w:spacing w:after="0"/>
        <w:rPr>
          <w:rFonts w:ascii="Times New Roman" w:hAnsi="Times New Roman"/>
          <w:sz w:val="24"/>
          <w:szCs w:val="24"/>
        </w:rPr>
      </w:pP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……………………………...                                                 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Pr="004F490E">
        <w:rPr>
          <w:rFonts w:ascii="Times New Roman" w:hAnsi="Times New Roman"/>
          <w:sz w:val="24"/>
          <w:szCs w:val="24"/>
        </w:rPr>
        <w:t>…………………………</w:t>
      </w:r>
    </w:p>
    <w:p w:rsidR="00BC0659" w:rsidRPr="004F490E" w:rsidRDefault="00BC0659" w:rsidP="00C22509">
      <w:pPr>
        <w:spacing w:after="0"/>
        <w:rPr>
          <w:rFonts w:ascii="Times New Roman" w:hAnsi="Times New Roman"/>
          <w:sz w:val="24"/>
          <w:szCs w:val="24"/>
        </w:rPr>
      </w:pPr>
      <w:r w:rsidRPr="004F490E">
        <w:rPr>
          <w:rFonts w:ascii="Times New Roman" w:hAnsi="Times New Roman"/>
          <w:sz w:val="24"/>
          <w:szCs w:val="24"/>
        </w:rPr>
        <w:t xml:space="preserve">      Miejscowość, data                                                            </w:t>
      </w:r>
      <w:r w:rsidR="00BC4569" w:rsidRPr="004F490E">
        <w:rPr>
          <w:rFonts w:ascii="Times New Roman" w:hAnsi="Times New Roman"/>
          <w:sz w:val="24"/>
          <w:szCs w:val="24"/>
        </w:rPr>
        <w:t xml:space="preserve">      </w:t>
      </w:r>
      <w:r w:rsidRPr="004F490E">
        <w:rPr>
          <w:rFonts w:ascii="Times New Roman" w:hAnsi="Times New Roman"/>
          <w:sz w:val="24"/>
          <w:szCs w:val="24"/>
        </w:rPr>
        <w:t xml:space="preserve">       </w:t>
      </w:r>
      <w:r w:rsidR="00DC3E14" w:rsidRPr="004F490E">
        <w:rPr>
          <w:rFonts w:ascii="Times New Roman" w:hAnsi="Times New Roman"/>
          <w:sz w:val="24"/>
          <w:szCs w:val="24"/>
        </w:rPr>
        <w:tab/>
      </w:r>
      <w:r w:rsidR="00BC4569" w:rsidRPr="004F490E">
        <w:rPr>
          <w:rFonts w:ascii="Times New Roman" w:hAnsi="Times New Roman"/>
          <w:sz w:val="24"/>
          <w:szCs w:val="24"/>
        </w:rPr>
        <w:t xml:space="preserve">   </w:t>
      </w:r>
      <w:r w:rsidR="006A7146" w:rsidRPr="004F490E">
        <w:rPr>
          <w:rFonts w:ascii="Times New Roman" w:hAnsi="Times New Roman"/>
          <w:sz w:val="24"/>
          <w:szCs w:val="24"/>
        </w:rPr>
        <w:t xml:space="preserve">   </w:t>
      </w:r>
      <w:r w:rsidRPr="004F490E">
        <w:rPr>
          <w:rFonts w:ascii="Times New Roman" w:hAnsi="Times New Roman"/>
          <w:sz w:val="24"/>
          <w:szCs w:val="24"/>
        </w:rPr>
        <w:t>podpis</w:t>
      </w:r>
      <w:r w:rsidR="006A7146" w:rsidRPr="004F490E">
        <w:rPr>
          <w:rFonts w:ascii="Times New Roman" w:hAnsi="Times New Roman"/>
          <w:sz w:val="24"/>
          <w:szCs w:val="24"/>
        </w:rPr>
        <w:t xml:space="preserve"> </w:t>
      </w:r>
      <w:r w:rsidRPr="004F490E">
        <w:rPr>
          <w:rFonts w:ascii="Times New Roman" w:hAnsi="Times New Roman"/>
          <w:sz w:val="24"/>
          <w:szCs w:val="24"/>
        </w:rPr>
        <w:t xml:space="preserve">Wykonawcy    </w:t>
      </w:r>
    </w:p>
    <w:sectPr w:rsidR="00BC0659" w:rsidRPr="004F490E" w:rsidSect="00841B2C">
      <w:footerReference w:type="default" r:id="rId8"/>
      <w:pgSz w:w="16838" w:h="11906" w:orient="landscape"/>
      <w:pgMar w:top="1134" w:right="1134" w:bottom="1134" w:left="1247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C69" w:rsidRDefault="00FB2C69" w:rsidP="002B39DC">
      <w:pPr>
        <w:spacing w:after="0" w:line="240" w:lineRule="auto"/>
      </w:pPr>
      <w:r>
        <w:separator/>
      </w:r>
    </w:p>
  </w:endnote>
  <w:endnote w:type="continuationSeparator" w:id="0">
    <w:p w:rsidR="00FB2C69" w:rsidRDefault="00FB2C69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C2B" w:rsidRDefault="00924C2B">
    <w:pPr>
      <w:pStyle w:val="Stopka"/>
    </w:pPr>
    <w:r w:rsidRPr="000D1BA3">
      <w:rPr>
        <w:noProof/>
      </w:rPr>
      <w:drawing>
        <wp:inline distT="0" distB="0" distL="0" distR="0">
          <wp:extent cx="5762625" cy="563245"/>
          <wp:effectExtent l="0" t="0" r="9525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C69" w:rsidRDefault="00FB2C69" w:rsidP="002B39DC">
      <w:pPr>
        <w:spacing w:after="0" w:line="240" w:lineRule="auto"/>
      </w:pPr>
      <w:r>
        <w:separator/>
      </w:r>
    </w:p>
  </w:footnote>
  <w:footnote w:type="continuationSeparator" w:id="0">
    <w:p w:rsidR="00FB2C69" w:rsidRDefault="00FB2C69" w:rsidP="002B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E30"/>
    <w:rsid w:val="00016869"/>
    <w:rsid w:val="000204D3"/>
    <w:rsid w:val="0003005A"/>
    <w:rsid w:val="00092C75"/>
    <w:rsid w:val="000B557D"/>
    <w:rsid w:val="000C0925"/>
    <w:rsid w:val="000F55BD"/>
    <w:rsid w:val="00176CF8"/>
    <w:rsid w:val="001D18AB"/>
    <w:rsid w:val="00216B48"/>
    <w:rsid w:val="002322D4"/>
    <w:rsid w:val="00246BCA"/>
    <w:rsid w:val="00280088"/>
    <w:rsid w:val="0028487E"/>
    <w:rsid w:val="002A5917"/>
    <w:rsid w:val="002B39DC"/>
    <w:rsid w:val="0034379B"/>
    <w:rsid w:val="00355942"/>
    <w:rsid w:val="00357E5A"/>
    <w:rsid w:val="003751D1"/>
    <w:rsid w:val="003D74EF"/>
    <w:rsid w:val="003F3492"/>
    <w:rsid w:val="00437FBC"/>
    <w:rsid w:val="004526C0"/>
    <w:rsid w:val="00463360"/>
    <w:rsid w:val="004704A6"/>
    <w:rsid w:val="004F490E"/>
    <w:rsid w:val="00521E5F"/>
    <w:rsid w:val="00525DDA"/>
    <w:rsid w:val="005507F7"/>
    <w:rsid w:val="0058593C"/>
    <w:rsid w:val="00587ACA"/>
    <w:rsid w:val="005972E2"/>
    <w:rsid w:val="00601FC3"/>
    <w:rsid w:val="0062484E"/>
    <w:rsid w:val="00631E30"/>
    <w:rsid w:val="006A7146"/>
    <w:rsid w:val="006F0CE7"/>
    <w:rsid w:val="00736095"/>
    <w:rsid w:val="007925C8"/>
    <w:rsid w:val="0079699D"/>
    <w:rsid w:val="007A780D"/>
    <w:rsid w:val="007B4864"/>
    <w:rsid w:val="007F08F8"/>
    <w:rsid w:val="0081602E"/>
    <w:rsid w:val="008219A6"/>
    <w:rsid w:val="00841B2C"/>
    <w:rsid w:val="008C53B0"/>
    <w:rsid w:val="008E7DC0"/>
    <w:rsid w:val="0092110F"/>
    <w:rsid w:val="00924C2B"/>
    <w:rsid w:val="009511C1"/>
    <w:rsid w:val="009833C0"/>
    <w:rsid w:val="009A1188"/>
    <w:rsid w:val="009A4FCB"/>
    <w:rsid w:val="009B4631"/>
    <w:rsid w:val="009D5062"/>
    <w:rsid w:val="00A06CFB"/>
    <w:rsid w:val="00A260E4"/>
    <w:rsid w:val="00A31B5E"/>
    <w:rsid w:val="00A60112"/>
    <w:rsid w:val="00A753AA"/>
    <w:rsid w:val="00AD7088"/>
    <w:rsid w:val="00B20F38"/>
    <w:rsid w:val="00B41FDA"/>
    <w:rsid w:val="00B463F9"/>
    <w:rsid w:val="00B77600"/>
    <w:rsid w:val="00BB7772"/>
    <w:rsid w:val="00BC0659"/>
    <w:rsid w:val="00BC4569"/>
    <w:rsid w:val="00C12820"/>
    <w:rsid w:val="00C22509"/>
    <w:rsid w:val="00C4573E"/>
    <w:rsid w:val="00CD1FC7"/>
    <w:rsid w:val="00D452D6"/>
    <w:rsid w:val="00D75659"/>
    <w:rsid w:val="00D94429"/>
    <w:rsid w:val="00DC3E14"/>
    <w:rsid w:val="00DE4E3F"/>
    <w:rsid w:val="00E02F78"/>
    <w:rsid w:val="00E32C4A"/>
    <w:rsid w:val="00E41B44"/>
    <w:rsid w:val="00E432F8"/>
    <w:rsid w:val="00E43468"/>
    <w:rsid w:val="00EA76D5"/>
    <w:rsid w:val="00EC18F6"/>
    <w:rsid w:val="00EC4758"/>
    <w:rsid w:val="00EC55F8"/>
    <w:rsid w:val="00F13842"/>
    <w:rsid w:val="00F74F77"/>
    <w:rsid w:val="00FB2C69"/>
    <w:rsid w:val="00FF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E2F04-29BA-47DC-AF72-8F0D351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30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9D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9DC"/>
    <w:rPr>
      <w:rFonts w:ascii="Calibri" w:eastAsia="Times New Roman" w:hAnsi="Calibri" w:cs="Times New Roman"/>
      <w:lang w:eastAsia="pl-PL"/>
    </w:rPr>
  </w:style>
  <w:style w:type="paragraph" w:customStyle="1" w:styleId="pole">
    <w:name w:val="pole"/>
    <w:basedOn w:val="Normalny"/>
    <w:rsid w:val="001D18AB"/>
    <w:pPr>
      <w:spacing w:after="0" w:line="240" w:lineRule="auto"/>
    </w:pPr>
    <w:rPr>
      <w:rFonts w:ascii="Bookman Old Style" w:hAnsi="Bookman Old Style"/>
    </w:rPr>
  </w:style>
  <w:style w:type="table" w:styleId="Tabela-Siatka">
    <w:name w:val="Table Grid"/>
    <w:basedOn w:val="Standardowy"/>
    <w:uiPriority w:val="59"/>
    <w:rsid w:val="0021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0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8F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96F22-17E0-4E05-B52B-BE60D857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ebylicka</dc:creator>
  <cp:keywords/>
  <dc:description/>
  <cp:lastModifiedBy>Iwona Naliwajek</cp:lastModifiedBy>
  <cp:revision>9</cp:revision>
  <dcterms:created xsi:type="dcterms:W3CDTF">2017-05-30T12:29:00Z</dcterms:created>
  <dcterms:modified xsi:type="dcterms:W3CDTF">2018-07-12T09:34:00Z</dcterms:modified>
</cp:coreProperties>
</file>