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AC0B85">
        <w:rPr>
          <w:sz w:val="22"/>
          <w:szCs w:val="22"/>
        </w:rPr>
        <w:t>9</w:t>
      </w:r>
      <w:r w:rsidR="003E3D35">
        <w:rPr>
          <w:sz w:val="22"/>
          <w:szCs w:val="22"/>
        </w:rPr>
        <w:t>7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715FA6">
        <w:rPr>
          <w:sz w:val="22"/>
          <w:szCs w:val="22"/>
        </w:rPr>
        <w:t>8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4C275A" w:rsidRDefault="003E3D35" w:rsidP="00DB6517">
      <w:pPr>
        <w:pStyle w:val="pole"/>
        <w:spacing w:before="120"/>
        <w:jc w:val="both"/>
        <w:rPr>
          <w:rFonts w:ascii="Times New Roman" w:hAnsi="Times New Roman"/>
          <w:b/>
        </w:rPr>
      </w:pPr>
      <w:r w:rsidRPr="004C275A">
        <w:rPr>
          <w:rFonts w:ascii="Times New Roman" w:hAnsi="Times New Roman"/>
          <w:bCs/>
        </w:rPr>
        <w:t xml:space="preserve">Przystępując do udziału w postępowaniu na </w:t>
      </w:r>
      <w:r w:rsidRPr="004C275A">
        <w:rPr>
          <w:rFonts w:ascii="Times New Roman" w:hAnsi="Times New Roman"/>
        </w:rPr>
        <w:t>wykonanie zabiegów ochrony czynnej, polegających na usunięciu drzew i krzewów w 3 obszarach Natura 2000: Źródliska Wzgórz Sokólskich PLH200026, Dolina Górnej Rospudy PLH200022 i Pojez</w:t>
      </w:r>
      <w:r w:rsidR="00AF7F5C">
        <w:rPr>
          <w:rFonts w:ascii="Times New Roman" w:hAnsi="Times New Roman"/>
        </w:rPr>
        <w:t xml:space="preserve">ierze Sejneńskie PLH200007 </w:t>
      </w:r>
      <w:r w:rsidR="00AF7F5C" w:rsidRPr="00232C57">
        <w:rPr>
          <w:rFonts w:ascii="Times New Roman" w:eastAsia="Arial" w:hAnsi="Times New Roman"/>
        </w:rPr>
        <w:t xml:space="preserve">wraz </w:t>
      </w:r>
      <w:r w:rsidR="00232C57" w:rsidRPr="00232C57">
        <w:rPr>
          <w:rFonts w:ascii="Times New Roman" w:eastAsia="Arial" w:hAnsi="Times New Roman"/>
        </w:rPr>
        <w:t xml:space="preserve">z wywozem </w:t>
      </w:r>
      <w:r w:rsidR="00AF7F5C" w:rsidRPr="00232C57">
        <w:rPr>
          <w:rFonts w:ascii="Times New Roman" w:eastAsia="Arial" w:hAnsi="Times New Roman"/>
        </w:rPr>
        <w:t>biomasy</w:t>
      </w:r>
      <w:r w:rsidRPr="004C275A">
        <w:rPr>
          <w:rFonts w:ascii="Times New Roman" w:hAnsi="Times New Roman"/>
        </w:rPr>
        <w:t>;</w:t>
      </w:r>
      <w:r w:rsidRPr="004C275A">
        <w:rPr>
          <w:rFonts w:ascii="Times New Roman" w:hAnsi="Times New Roman"/>
          <w:bCs/>
          <w:color w:val="000000"/>
        </w:rPr>
        <w:t xml:space="preserve"> przedkładam wykaz wykonanych usług, </w:t>
      </w:r>
      <w:r w:rsidRPr="004C275A">
        <w:rPr>
          <w:rFonts w:ascii="Times New Roman" w:hAnsi="Times New Roman"/>
        </w:rPr>
        <w:t xml:space="preserve">w okresie ostatnich 3 lat przed upływem terminu składania ofert, a jeżeli okres prowadzenia działalności jest krótszy - w tym okresie, na potwierdzenie spełniania wymagań opisanych </w:t>
      </w:r>
      <w:r w:rsidR="00C660F8" w:rsidRPr="004C275A">
        <w:rPr>
          <w:rFonts w:ascii="Times New Roman" w:hAnsi="Times New Roman"/>
          <w:bCs/>
        </w:rPr>
        <w:t xml:space="preserve">w </w:t>
      </w:r>
      <w:r w:rsidR="00C660F8" w:rsidRPr="004C275A">
        <w:rPr>
          <w:rFonts w:ascii="Times New Roman" w:hAnsi="Times New Roman"/>
        </w:rPr>
        <w:t xml:space="preserve">Rozdziale </w:t>
      </w:r>
      <w:r w:rsidR="002634FA" w:rsidRPr="004C275A">
        <w:rPr>
          <w:rFonts w:ascii="Times New Roman" w:hAnsi="Times New Roman"/>
        </w:rPr>
        <w:t>V</w:t>
      </w:r>
      <w:r w:rsidR="00C660F8" w:rsidRPr="004C275A">
        <w:rPr>
          <w:rFonts w:ascii="Times New Roman" w:hAnsi="Times New Roman"/>
        </w:rPr>
        <w:t xml:space="preserve"> </w:t>
      </w:r>
      <w:r w:rsidR="002634FA" w:rsidRPr="004C275A">
        <w:rPr>
          <w:rFonts w:ascii="Times New Roman" w:hAnsi="Times New Roman"/>
        </w:rPr>
        <w:t xml:space="preserve">ust. 7 pkt 2 </w:t>
      </w:r>
      <w:r w:rsidR="00C660F8" w:rsidRPr="004C275A">
        <w:rPr>
          <w:rFonts w:ascii="Times New Roman" w:hAnsi="Times New Roman"/>
        </w:rPr>
        <w:t>Specyfikacji Istotnych Warunków Zamówienia</w:t>
      </w:r>
      <w:r w:rsidR="00C660F8" w:rsidRPr="004C275A">
        <w:rPr>
          <w:rFonts w:ascii="Times New Roman" w:hAnsi="Times New Roman"/>
          <w:bCs/>
        </w:rPr>
        <w:t>:</w:t>
      </w:r>
    </w:p>
    <w:p w:rsidR="00C660F8" w:rsidRPr="004C275A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4C275A" w:rsidTr="00EE5359">
        <w:tc>
          <w:tcPr>
            <w:tcW w:w="540" w:type="dxa"/>
            <w:vAlign w:val="center"/>
          </w:tcPr>
          <w:p w:rsidR="00C660F8" w:rsidRPr="004C275A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4C275A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4C275A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4C275A" w:rsidRDefault="00C660F8" w:rsidP="00EE5359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Przedmiot usługi</w:t>
            </w:r>
          </w:p>
          <w:p w:rsidR="00C660F8" w:rsidRPr="004C275A" w:rsidRDefault="00C660F8" w:rsidP="003E3D35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(krótki opis</w:t>
            </w:r>
            <w:r w:rsidR="00BF55D1" w:rsidRPr="004C275A">
              <w:rPr>
                <w:sz w:val="22"/>
                <w:szCs w:val="22"/>
              </w:rPr>
              <w:t>, w tym</w:t>
            </w:r>
            <w:r w:rsidR="00664398" w:rsidRPr="004C275A">
              <w:rPr>
                <w:sz w:val="22"/>
                <w:szCs w:val="22"/>
              </w:rPr>
              <w:t>:</w:t>
            </w:r>
            <w:r w:rsidR="00BF55D1" w:rsidRPr="004C275A">
              <w:rPr>
                <w:sz w:val="22"/>
                <w:szCs w:val="22"/>
              </w:rPr>
              <w:t xml:space="preserve"> opis </w:t>
            </w:r>
            <w:r w:rsidR="00BF55D1" w:rsidRPr="004C275A">
              <w:rPr>
                <w:spacing w:val="4"/>
                <w:sz w:val="22"/>
                <w:szCs w:val="22"/>
              </w:rPr>
              <w:t xml:space="preserve">rodzaju </w:t>
            </w:r>
            <w:r w:rsidR="005E11DA" w:rsidRPr="004C275A">
              <w:rPr>
                <w:bCs/>
                <w:sz w:val="22"/>
                <w:szCs w:val="22"/>
              </w:rPr>
              <w:t>usługi</w:t>
            </w:r>
            <w:r w:rsidRPr="004C275A">
              <w:rPr>
                <w:sz w:val="22"/>
                <w:szCs w:val="22"/>
              </w:rPr>
              <w:t>)</w:t>
            </w:r>
          </w:p>
        </w:tc>
        <w:tc>
          <w:tcPr>
            <w:tcW w:w="2143" w:type="dxa"/>
          </w:tcPr>
          <w:p w:rsidR="00C660F8" w:rsidRPr="004C275A" w:rsidRDefault="00C660F8" w:rsidP="00EE5359">
            <w:pPr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 xml:space="preserve">Odbiorca usługi (pełna nazwa </w:t>
            </w:r>
            <w:r w:rsidRPr="004C275A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 xml:space="preserve">Wartość usługi </w:t>
            </w:r>
          </w:p>
          <w:p w:rsidR="00C660F8" w:rsidRPr="004C275A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275A">
              <w:rPr>
                <w:sz w:val="22"/>
                <w:szCs w:val="22"/>
              </w:rPr>
              <w:t>brutto w zł</w:t>
            </w:r>
          </w:p>
        </w:tc>
      </w:tr>
      <w:tr w:rsidR="004C275A" w:rsidRPr="00603C43" w:rsidTr="00EE348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4C275A" w:rsidP="004C275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1</w:t>
            </w:r>
          </w:p>
        </w:tc>
      </w:tr>
      <w:tr w:rsidR="00C660F8" w:rsidRPr="00603C43" w:rsidTr="00EE5359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EE5359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2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3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4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41B66" w:rsidRPr="00603C43" w:rsidTr="00922165">
        <w:trPr>
          <w:trHeight w:val="685"/>
        </w:trPr>
        <w:tc>
          <w:tcPr>
            <w:tcW w:w="540" w:type="dxa"/>
            <w:vAlign w:val="center"/>
          </w:tcPr>
          <w:p w:rsidR="00541B66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3.</w:t>
            </w:r>
          </w:p>
        </w:tc>
        <w:tc>
          <w:tcPr>
            <w:tcW w:w="2365" w:type="dxa"/>
          </w:tcPr>
          <w:p w:rsidR="00541B66" w:rsidRPr="00603C43" w:rsidRDefault="00541B66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541B66" w:rsidRPr="00603C43" w:rsidRDefault="00541B66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541B66" w:rsidRPr="00603C43" w:rsidRDefault="00541B66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541B66" w:rsidRPr="00603C43" w:rsidRDefault="00541B66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1B6670" w:rsidRPr="00603C43" w:rsidTr="00922165">
        <w:trPr>
          <w:trHeight w:val="685"/>
        </w:trPr>
        <w:tc>
          <w:tcPr>
            <w:tcW w:w="540" w:type="dxa"/>
            <w:vAlign w:val="center"/>
          </w:tcPr>
          <w:p w:rsidR="001B6670" w:rsidRDefault="001B6670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5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6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1B6670" w:rsidRDefault="001B6670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1B6670" w:rsidP="001B6670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1B6670" w:rsidRPr="00603C43" w:rsidTr="00922165">
        <w:trPr>
          <w:trHeight w:val="685"/>
        </w:trPr>
        <w:tc>
          <w:tcPr>
            <w:tcW w:w="540" w:type="dxa"/>
            <w:vAlign w:val="center"/>
          </w:tcPr>
          <w:p w:rsidR="001B6670" w:rsidRDefault="001B6670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1"/>
        </w:trPr>
        <w:tc>
          <w:tcPr>
            <w:tcW w:w="9286" w:type="dxa"/>
            <w:gridSpan w:val="5"/>
            <w:vAlign w:val="center"/>
          </w:tcPr>
          <w:p w:rsidR="004C275A" w:rsidRPr="00603C43" w:rsidRDefault="00541B66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Zadanie 7</w:t>
            </w:r>
          </w:p>
        </w:tc>
      </w:tr>
      <w:tr w:rsidR="004C275A" w:rsidRPr="00603C43" w:rsidTr="00922165">
        <w:trPr>
          <w:trHeight w:val="681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4C275A" w:rsidRPr="00603C43" w:rsidTr="00922165">
        <w:trPr>
          <w:trHeight w:val="685"/>
        </w:trPr>
        <w:tc>
          <w:tcPr>
            <w:tcW w:w="540" w:type="dxa"/>
            <w:vAlign w:val="center"/>
          </w:tcPr>
          <w:p w:rsidR="004C275A" w:rsidRPr="00603C43" w:rsidRDefault="004C275A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C275A" w:rsidRPr="00603C43" w:rsidRDefault="001B6670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4C275A" w:rsidRPr="00603C43" w:rsidRDefault="004C275A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1B6670" w:rsidRPr="00603C43" w:rsidTr="00922165">
        <w:trPr>
          <w:trHeight w:val="685"/>
        </w:trPr>
        <w:tc>
          <w:tcPr>
            <w:tcW w:w="540" w:type="dxa"/>
            <w:vAlign w:val="center"/>
          </w:tcPr>
          <w:p w:rsidR="001B6670" w:rsidRPr="00603C43" w:rsidRDefault="001B6670" w:rsidP="00922165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65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1B6670" w:rsidRPr="00603C43" w:rsidRDefault="001B6670" w:rsidP="00922165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1B6670" w:rsidRDefault="001B6670" w:rsidP="00C660F8">
      <w:pPr>
        <w:spacing w:before="120"/>
        <w:jc w:val="both"/>
        <w:rPr>
          <w:b/>
        </w:rPr>
      </w:pPr>
      <w:r>
        <w:rPr>
          <w:b/>
        </w:rPr>
        <w:t xml:space="preserve">UWAGA: </w:t>
      </w:r>
      <w:r w:rsidRPr="001B6670">
        <w:rPr>
          <w:b/>
          <w:i/>
        </w:rPr>
        <w:t>w przypadku wykazania większej ilości usług, należy odpowiednio zwiększyć zawartość wykazu</w:t>
      </w:r>
      <w:r>
        <w:rPr>
          <w:b/>
        </w:rPr>
        <w:t>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EA" w:rsidRDefault="003641EA" w:rsidP="000750E4">
      <w:r>
        <w:separator/>
      </w:r>
    </w:p>
  </w:endnote>
  <w:endnote w:type="continuationSeparator" w:id="0">
    <w:p w:rsidR="003641EA" w:rsidRDefault="003641E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EA" w:rsidRDefault="003641EA" w:rsidP="000750E4">
      <w:r>
        <w:separator/>
      </w:r>
    </w:p>
  </w:footnote>
  <w:footnote w:type="continuationSeparator" w:id="0">
    <w:p w:rsidR="003641EA" w:rsidRDefault="003641EA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4B"/>
    <w:rsid w:val="00037996"/>
    <w:rsid w:val="00041CE4"/>
    <w:rsid w:val="000750E4"/>
    <w:rsid w:val="0007694B"/>
    <w:rsid w:val="00143462"/>
    <w:rsid w:val="00144BDF"/>
    <w:rsid w:val="001B6670"/>
    <w:rsid w:val="001C0BE7"/>
    <w:rsid w:val="00232C57"/>
    <w:rsid w:val="002634FA"/>
    <w:rsid w:val="002C4184"/>
    <w:rsid w:val="003641EA"/>
    <w:rsid w:val="00392A45"/>
    <w:rsid w:val="003E3D35"/>
    <w:rsid w:val="003F16D8"/>
    <w:rsid w:val="003F5915"/>
    <w:rsid w:val="0040313D"/>
    <w:rsid w:val="004A38D9"/>
    <w:rsid w:val="004C275A"/>
    <w:rsid w:val="005347EC"/>
    <w:rsid w:val="00541B66"/>
    <w:rsid w:val="005E11DA"/>
    <w:rsid w:val="00603C43"/>
    <w:rsid w:val="00603C61"/>
    <w:rsid w:val="0065114B"/>
    <w:rsid w:val="00663091"/>
    <w:rsid w:val="00664398"/>
    <w:rsid w:val="006D5C2D"/>
    <w:rsid w:val="006E5CE5"/>
    <w:rsid w:val="00715FA6"/>
    <w:rsid w:val="00745041"/>
    <w:rsid w:val="0076664A"/>
    <w:rsid w:val="00824E17"/>
    <w:rsid w:val="00882E33"/>
    <w:rsid w:val="008D0B98"/>
    <w:rsid w:val="0093450A"/>
    <w:rsid w:val="00952ECA"/>
    <w:rsid w:val="00A303EA"/>
    <w:rsid w:val="00A62079"/>
    <w:rsid w:val="00AC0B85"/>
    <w:rsid w:val="00AF7F5C"/>
    <w:rsid w:val="00BD059E"/>
    <w:rsid w:val="00BD7438"/>
    <w:rsid w:val="00BE5003"/>
    <w:rsid w:val="00BF55D1"/>
    <w:rsid w:val="00C31417"/>
    <w:rsid w:val="00C660F8"/>
    <w:rsid w:val="00D01280"/>
    <w:rsid w:val="00D160C3"/>
    <w:rsid w:val="00D27481"/>
    <w:rsid w:val="00D409EE"/>
    <w:rsid w:val="00DB6517"/>
    <w:rsid w:val="00E41252"/>
    <w:rsid w:val="00EB51E1"/>
    <w:rsid w:val="00F51C74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2018-08-29T09:23:00Z</cp:lastPrinted>
  <dcterms:created xsi:type="dcterms:W3CDTF">2018-09-07T13:41:00Z</dcterms:created>
  <dcterms:modified xsi:type="dcterms:W3CDTF">2018-09-07T13:41:00Z</dcterms:modified>
</cp:coreProperties>
</file>