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10" w:rsidRPr="00C332DE" w:rsidRDefault="009A6B10" w:rsidP="009A6B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Załącznik Nr 2 do rozpoznania cenowego </w:t>
      </w:r>
    </w:p>
    <w:p w:rsidR="009A6B10" w:rsidRDefault="009A6B10" w:rsidP="009A6B10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332DE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9A6B10" w:rsidRDefault="009A6B10" w:rsidP="009A6B10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WST I w Suwałkach</w:t>
      </w:r>
    </w:p>
    <w:p w:rsidR="009A6B10" w:rsidRPr="00C332DE" w:rsidRDefault="009A6B10" w:rsidP="009A6B10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A6B10" w:rsidRPr="00C332DE" w:rsidRDefault="009A6B10" w:rsidP="009A6B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9A6B10" w:rsidRPr="00C332DE" w:rsidRDefault="009A6B10" w:rsidP="009A6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9A6B10" w:rsidRPr="00C332DE" w:rsidRDefault="009A6B10" w:rsidP="009A6B10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A6B10" w:rsidRPr="00C332DE" w:rsidRDefault="009A6B10" w:rsidP="009A6B1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9A6B10" w:rsidRPr="00C332DE" w:rsidRDefault="009A6B10" w:rsidP="009A6B1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9A6B10" w:rsidRPr="00C332DE" w:rsidRDefault="009A6B10" w:rsidP="009A6B1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9A6B10" w:rsidRPr="00C332DE" w:rsidRDefault="009A6B10" w:rsidP="009A6B10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15-554 Białystok</w:t>
      </w:r>
    </w:p>
    <w:p w:rsidR="009A6B10" w:rsidRPr="00C332DE" w:rsidRDefault="009A6B10" w:rsidP="009A6B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B10" w:rsidRPr="00C332DE" w:rsidRDefault="009A6B10" w:rsidP="009A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DE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9A6B10" w:rsidRPr="00C332DE" w:rsidRDefault="009A6B10" w:rsidP="009A6B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 xml:space="preserve">Odpowiadając na ogłoszenie </w:t>
      </w:r>
      <w:r w:rsidRPr="00D0502A">
        <w:rPr>
          <w:rFonts w:ascii="Times New Roman" w:hAnsi="Times New Roman" w:cs="Times New Roman"/>
          <w:sz w:val="24"/>
          <w:szCs w:val="24"/>
        </w:rPr>
        <w:t>nr WOF.261.110.</w:t>
      </w:r>
      <w:r>
        <w:rPr>
          <w:rFonts w:ascii="Times New Roman" w:hAnsi="Times New Roman" w:cs="Times New Roman"/>
          <w:sz w:val="24"/>
          <w:szCs w:val="24"/>
        </w:rPr>
        <w:t>2.2018.DK z dnia 17</w:t>
      </w:r>
      <w:r w:rsidRPr="00D0502A">
        <w:rPr>
          <w:rFonts w:ascii="Times New Roman" w:hAnsi="Times New Roman" w:cs="Times New Roman"/>
          <w:sz w:val="24"/>
          <w:szCs w:val="24"/>
        </w:rPr>
        <w:t xml:space="preserve">.10.2018 r. </w:t>
      </w:r>
      <w:r w:rsidRPr="003F083B">
        <w:rPr>
          <w:rFonts w:ascii="Times New Roman" w:hAnsi="Times New Roman" w:cs="Times New Roman"/>
          <w:sz w:val="24"/>
          <w:szCs w:val="24"/>
        </w:rPr>
        <w:t xml:space="preserve">do </w:t>
      </w:r>
      <w:r w:rsidRPr="00C332DE">
        <w:rPr>
          <w:rFonts w:ascii="Times New Roman" w:hAnsi="Times New Roman" w:cs="Times New Roman"/>
          <w:sz w:val="24"/>
          <w:szCs w:val="24"/>
        </w:rPr>
        <w:t>złożenia oferty cenowej na wykon</w:t>
      </w:r>
      <w:r>
        <w:rPr>
          <w:rFonts w:ascii="Times New Roman" w:hAnsi="Times New Roman" w:cs="Times New Roman"/>
          <w:sz w:val="24"/>
          <w:szCs w:val="24"/>
        </w:rPr>
        <w:t>anie zamówienia</w:t>
      </w:r>
    </w:p>
    <w:p w:rsidR="009A6B10" w:rsidRPr="00C332DE" w:rsidRDefault="009A6B10" w:rsidP="009A6B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1)</w:t>
      </w:r>
      <w:r w:rsidRPr="00C332DE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Style w:val="Tabela-Siatka"/>
        <w:tblW w:w="9795" w:type="dxa"/>
        <w:tblLayout w:type="fixed"/>
        <w:tblLook w:val="04A0" w:firstRow="1" w:lastRow="0" w:firstColumn="1" w:lastColumn="0" w:noHBand="0" w:noVBand="1"/>
      </w:tblPr>
      <w:tblGrid>
        <w:gridCol w:w="674"/>
        <w:gridCol w:w="1843"/>
        <w:gridCol w:w="1418"/>
        <w:gridCol w:w="1134"/>
        <w:gridCol w:w="993"/>
        <w:gridCol w:w="992"/>
        <w:gridCol w:w="1276"/>
        <w:gridCol w:w="1465"/>
      </w:tblGrid>
      <w:tr w:rsidR="009A6B10" w:rsidTr="00574B37">
        <w:trPr>
          <w:trHeight w:val="503"/>
        </w:trPr>
        <w:tc>
          <w:tcPr>
            <w:tcW w:w="674" w:type="dxa"/>
            <w:vMerge w:val="restart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D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3" w:type="dxa"/>
            <w:vMerge w:val="restart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1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 pojazdu</w:t>
            </w:r>
          </w:p>
        </w:tc>
        <w:tc>
          <w:tcPr>
            <w:tcW w:w="1418" w:type="dxa"/>
            <w:vMerge w:val="restart"/>
          </w:tcPr>
          <w:p w:rsidR="009A6B1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 opon</w:t>
            </w:r>
          </w:p>
        </w:tc>
        <w:tc>
          <w:tcPr>
            <w:tcW w:w="1134" w:type="dxa"/>
            <w:vMerge w:val="restart"/>
          </w:tcPr>
          <w:p w:rsidR="009A6B1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 VAT (%)</w:t>
            </w:r>
          </w:p>
        </w:tc>
        <w:tc>
          <w:tcPr>
            <w:tcW w:w="1985" w:type="dxa"/>
            <w:gridSpan w:val="2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wymiany opon brutto w zł.</w:t>
            </w:r>
          </w:p>
        </w:tc>
        <w:tc>
          <w:tcPr>
            <w:tcW w:w="2741" w:type="dxa"/>
            <w:gridSpan w:val="2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przechowywania opon brutto w zł.</w:t>
            </w:r>
          </w:p>
        </w:tc>
      </w:tr>
      <w:tr w:rsidR="009A6B10" w:rsidTr="00574B37">
        <w:trPr>
          <w:trHeight w:val="502"/>
        </w:trPr>
        <w:tc>
          <w:tcPr>
            <w:tcW w:w="674" w:type="dxa"/>
            <w:vMerge/>
          </w:tcPr>
          <w:p w:rsidR="009A6B10" w:rsidRPr="00C332DE" w:rsidRDefault="009A6B10" w:rsidP="00574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6B10" w:rsidRDefault="009A6B10" w:rsidP="00574B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6B10" w:rsidRDefault="009A6B10" w:rsidP="00574B3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r.</w:t>
            </w:r>
          </w:p>
        </w:tc>
        <w:tc>
          <w:tcPr>
            <w:tcW w:w="992" w:type="dxa"/>
          </w:tcPr>
          <w:p w:rsidR="009A6B10" w:rsidRDefault="009A6B10" w:rsidP="00574B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</w:tc>
        <w:tc>
          <w:tcPr>
            <w:tcW w:w="1276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kwartał 2019 r.</w:t>
            </w:r>
          </w:p>
        </w:tc>
        <w:tc>
          <w:tcPr>
            <w:tcW w:w="1465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kwartał 2019 r.</w:t>
            </w:r>
          </w:p>
        </w:tc>
      </w:tr>
      <w:tr w:rsidR="009A6B10" w:rsidTr="00574B37">
        <w:tc>
          <w:tcPr>
            <w:tcW w:w="674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9A6B1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5</w:t>
            </w:r>
          </w:p>
        </w:tc>
        <w:tc>
          <w:tcPr>
            <w:tcW w:w="2741" w:type="dxa"/>
            <w:gridSpan w:val="2"/>
          </w:tcPr>
          <w:p w:rsidR="009A6B1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6</w:t>
            </w:r>
          </w:p>
        </w:tc>
      </w:tr>
      <w:tr w:rsidR="009A6B10" w:rsidTr="00574B37">
        <w:tc>
          <w:tcPr>
            <w:tcW w:w="674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6B1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Duster</w:t>
            </w:r>
            <w:proofErr w:type="spellEnd"/>
          </w:p>
        </w:tc>
        <w:tc>
          <w:tcPr>
            <w:tcW w:w="1418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215/65/R16</w:t>
            </w:r>
          </w:p>
        </w:tc>
        <w:tc>
          <w:tcPr>
            <w:tcW w:w="1134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B10" w:rsidRDefault="009A6B10" w:rsidP="0057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10" w:rsidTr="00574B37">
        <w:tc>
          <w:tcPr>
            <w:tcW w:w="5069" w:type="dxa"/>
            <w:gridSpan w:val="4"/>
          </w:tcPr>
          <w:p w:rsidR="009A6B10" w:rsidRPr="00914E4B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Suma:</w:t>
            </w:r>
          </w:p>
        </w:tc>
        <w:tc>
          <w:tcPr>
            <w:tcW w:w="1985" w:type="dxa"/>
            <w:gridSpan w:val="2"/>
          </w:tcPr>
          <w:p w:rsidR="009A6B10" w:rsidRPr="00DC6CF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9A6B10" w:rsidRPr="00DC6CF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B10" w:rsidTr="00574B37">
        <w:tc>
          <w:tcPr>
            <w:tcW w:w="5069" w:type="dxa"/>
            <w:gridSpan w:val="4"/>
          </w:tcPr>
          <w:p w:rsidR="009A6B10" w:rsidRPr="00914E4B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Łączne wynagrodzenie:</w:t>
            </w:r>
          </w:p>
        </w:tc>
        <w:tc>
          <w:tcPr>
            <w:tcW w:w="4726" w:type="dxa"/>
            <w:gridSpan w:val="4"/>
          </w:tcPr>
          <w:p w:rsidR="009A6B10" w:rsidRPr="00DC6CF0" w:rsidRDefault="009A6B10" w:rsidP="0057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B10" w:rsidRDefault="009A6B10" w:rsidP="009A6B10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A6B10" w:rsidRDefault="009A6B10" w:rsidP="009A6B10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wymiany i przechowywania opon (adres):  ………………………………………...</w:t>
      </w:r>
    </w:p>
    <w:p w:rsidR="009A6B10" w:rsidRDefault="009A6B10" w:rsidP="009A6B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niezbędne wyposażenie do wykonania przedmiotu zamówienia.</w:t>
      </w:r>
    </w:p>
    <w:p w:rsidR="009A6B10" w:rsidRDefault="009A6B10" w:rsidP="009A6B1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Akceptuję wymagany termin realizacji  prze</w:t>
      </w:r>
      <w:r>
        <w:rPr>
          <w:rFonts w:ascii="Times New Roman" w:hAnsi="Times New Roman" w:cs="Times New Roman"/>
          <w:sz w:val="24"/>
          <w:szCs w:val="24"/>
        </w:rPr>
        <w:t xml:space="preserve">dmiotu rozpoznania do 31 października 2019 </w:t>
      </w:r>
      <w:r w:rsidRPr="00C332DE">
        <w:rPr>
          <w:rFonts w:ascii="Times New Roman" w:hAnsi="Times New Roman" w:cs="Times New Roman"/>
          <w:sz w:val="24"/>
          <w:szCs w:val="24"/>
        </w:rPr>
        <w:t>r.</w:t>
      </w:r>
    </w:p>
    <w:p w:rsidR="009A6B10" w:rsidRPr="009A1076" w:rsidRDefault="009A6B10" w:rsidP="009A6B10">
      <w:pPr>
        <w:numPr>
          <w:ilvl w:val="0"/>
          <w:numId w:val="1"/>
        </w:numPr>
        <w:tabs>
          <w:tab w:val="clear" w:pos="720"/>
          <w:tab w:val="num" w:pos="851"/>
        </w:tabs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fakt, iż z</w:t>
      </w:r>
      <w:r w:rsidRPr="009A1076">
        <w:rPr>
          <w:rFonts w:ascii="Times New Roman" w:hAnsi="Times New Roman" w:cs="Times New Roman"/>
          <w:sz w:val="24"/>
          <w:szCs w:val="24"/>
        </w:rPr>
        <w:t>apłata wynagrodzenia, nastąpi w formie przelewu na rachunek bankowy wskazany przez Wykonawcę, w terminie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Pr="009A1076">
        <w:rPr>
          <w:rFonts w:ascii="Times New Roman" w:hAnsi="Times New Roman" w:cs="Times New Roman"/>
          <w:sz w:val="24"/>
          <w:szCs w:val="24"/>
        </w:rPr>
        <w:t xml:space="preserve"> 21 dni kalendarzowych od dnia zaakceptowania przez Zamawiającego prawidłowo wystawionej faktury/rachunku.</w:t>
      </w:r>
    </w:p>
    <w:p w:rsidR="009A6B10" w:rsidRPr="00C332DE" w:rsidRDefault="009A6B10" w:rsidP="009A6B1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A6B10" w:rsidRPr="0085191F" w:rsidRDefault="009A6B10" w:rsidP="009A6B10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6B10" w:rsidRPr="00C332DE" w:rsidRDefault="009A6B10" w:rsidP="009A6B10">
      <w:pPr>
        <w:jc w:val="right"/>
        <w:rPr>
          <w:rFonts w:ascii="Times New Roman" w:hAnsi="Times New Roman" w:cs="Times New Roman"/>
          <w:sz w:val="24"/>
          <w:szCs w:val="24"/>
        </w:rPr>
      </w:pPr>
      <w:r w:rsidRPr="00C332DE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9A6B10" w:rsidRDefault="009A6B10" w:rsidP="009A6B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332DE">
        <w:rPr>
          <w:rFonts w:ascii="Times New Roman" w:hAnsi="Times New Roman" w:cs="Times New Roman"/>
          <w:sz w:val="24"/>
          <w:szCs w:val="24"/>
        </w:rPr>
        <w:t>(</w:t>
      </w:r>
      <w:r w:rsidRPr="00C332DE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C332DE">
        <w:rPr>
          <w:rFonts w:ascii="Times New Roman" w:hAnsi="Times New Roman" w:cs="Times New Roman"/>
          <w:sz w:val="24"/>
          <w:szCs w:val="24"/>
        </w:rPr>
        <w:t>)</w:t>
      </w:r>
    </w:p>
    <w:p w:rsidR="00F56BA2" w:rsidRDefault="009A6B10">
      <w:bookmarkStart w:id="0" w:name="_GoBack"/>
      <w:bookmarkEnd w:id="0"/>
    </w:p>
    <w:sectPr w:rsidR="00F5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3FE"/>
    <w:multiLevelType w:val="hybridMultilevel"/>
    <w:tmpl w:val="8D64E1B2"/>
    <w:lvl w:ilvl="0" w:tplc="591CD8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91"/>
    <w:rsid w:val="00802E9A"/>
    <w:rsid w:val="009A6B10"/>
    <w:rsid w:val="00E86402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2</cp:revision>
  <dcterms:created xsi:type="dcterms:W3CDTF">2018-10-17T08:13:00Z</dcterms:created>
  <dcterms:modified xsi:type="dcterms:W3CDTF">2018-10-17T08:13:00Z</dcterms:modified>
</cp:coreProperties>
</file>