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94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AB595F">
        <w:rPr>
          <w:rFonts w:ascii="Times New Roman" w:hAnsi="Times New Roman" w:cs="Times New Roman"/>
          <w:sz w:val="24"/>
          <w:szCs w:val="24"/>
        </w:rPr>
        <w:t>7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</w:p>
    <w:p w:rsidR="00F43CC4" w:rsidRPr="00012AB2" w:rsidRDefault="00DA1F9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WOF.261</w:t>
      </w:r>
      <w:r w:rsidR="009656D5">
        <w:rPr>
          <w:rFonts w:ascii="Times New Roman" w:hAnsi="Times New Roman" w:cs="Times New Roman"/>
          <w:sz w:val="24"/>
          <w:szCs w:val="24"/>
        </w:rPr>
        <w:t>.</w:t>
      </w:r>
      <w:r w:rsidR="00AB595F">
        <w:rPr>
          <w:rFonts w:ascii="Times New Roman" w:hAnsi="Times New Roman" w:cs="Times New Roman"/>
          <w:sz w:val="24"/>
          <w:szCs w:val="24"/>
        </w:rPr>
        <w:t>116</w:t>
      </w:r>
      <w:r w:rsidR="00965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656D5">
        <w:rPr>
          <w:rFonts w:ascii="Times New Roman" w:hAnsi="Times New Roman" w:cs="Times New Roman"/>
          <w:sz w:val="24"/>
          <w:szCs w:val="24"/>
        </w:rPr>
        <w:t>.MDS</w:t>
      </w:r>
      <w:r w:rsidR="00F43CC4"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Regionalna Dyrekcja Ochrony Środowiska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w Białymstoku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ul. Dojlidy Fabryczne 23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AB595F" w:rsidRDefault="00F43CC4" w:rsidP="00AB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</w:t>
      </w:r>
      <w:r w:rsidR="00E74C4D">
        <w:rPr>
          <w:rFonts w:ascii="Times New Roman" w:hAnsi="Times New Roman" w:cs="Times New Roman"/>
          <w:sz w:val="24"/>
          <w:szCs w:val="24"/>
        </w:rPr>
        <w:t>261</w:t>
      </w:r>
      <w:r w:rsidR="009656D5">
        <w:rPr>
          <w:rFonts w:ascii="Times New Roman" w:hAnsi="Times New Roman" w:cs="Times New Roman"/>
          <w:sz w:val="24"/>
          <w:szCs w:val="24"/>
        </w:rPr>
        <w:t>.1</w:t>
      </w:r>
      <w:r w:rsidR="00AB595F">
        <w:rPr>
          <w:rFonts w:ascii="Times New Roman" w:hAnsi="Times New Roman" w:cs="Times New Roman"/>
          <w:sz w:val="24"/>
          <w:szCs w:val="24"/>
        </w:rPr>
        <w:t>16</w:t>
      </w:r>
      <w:r w:rsidR="00F06E87">
        <w:rPr>
          <w:rFonts w:ascii="Times New Roman" w:hAnsi="Times New Roman" w:cs="Times New Roman"/>
          <w:sz w:val="24"/>
          <w:szCs w:val="24"/>
        </w:rPr>
        <w:t>.2018</w:t>
      </w:r>
      <w:r w:rsidR="00290E57" w:rsidRPr="001B2384">
        <w:rPr>
          <w:rFonts w:ascii="Times New Roman" w:hAnsi="Times New Roman" w:cs="Times New Roman"/>
          <w:sz w:val="24"/>
          <w:szCs w:val="24"/>
        </w:rPr>
        <w:t>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="003327A8">
        <w:rPr>
          <w:rFonts w:ascii="Times New Roman" w:hAnsi="Times New Roman" w:cs="Times New Roman"/>
          <w:sz w:val="24"/>
          <w:szCs w:val="24"/>
        </w:rPr>
        <w:t xml:space="preserve">z dnia </w:t>
      </w:r>
      <w:r w:rsidR="00E733F4">
        <w:rPr>
          <w:rFonts w:ascii="Times New Roman" w:hAnsi="Times New Roman" w:cs="Times New Roman"/>
          <w:sz w:val="24"/>
          <w:szCs w:val="24"/>
        </w:rPr>
        <w:t>19</w:t>
      </w:r>
      <w:r w:rsidR="00AB595F">
        <w:rPr>
          <w:rFonts w:ascii="Times New Roman" w:hAnsi="Times New Roman" w:cs="Times New Roman"/>
          <w:sz w:val="24"/>
          <w:szCs w:val="24"/>
        </w:rPr>
        <w:t xml:space="preserve"> </w:t>
      </w:r>
      <w:r w:rsidR="00033975">
        <w:rPr>
          <w:rFonts w:ascii="Times New Roman" w:hAnsi="Times New Roman" w:cs="Times New Roman"/>
          <w:sz w:val="24"/>
          <w:szCs w:val="24"/>
        </w:rPr>
        <w:t>października</w:t>
      </w:r>
      <w:r w:rsidR="00F06E87">
        <w:rPr>
          <w:rFonts w:ascii="Times New Roman" w:hAnsi="Times New Roman" w:cs="Times New Roman"/>
          <w:sz w:val="24"/>
          <w:szCs w:val="24"/>
        </w:rPr>
        <w:t xml:space="preserve"> 2018r.</w:t>
      </w:r>
      <w:r w:rsidR="00D541E0">
        <w:rPr>
          <w:rFonts w:ascii="Times New Roman" w:hAnsi="Times New Roman" w:cs="Times New Roman"/>
          <w:sz w:val="24"/>
          <w:szCs w:val="24"/>
        </w:rPr>
        <w:t xml:space="preserve">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</w:t>
      </w:r>
      <w:r w:rsidR="00AB595F">
        <w:rPr>
          <w:rFonts w:asciiTheme="minorBidi" w:hAnsiTheme="minorBidi"/>
          <w:sz w:val="24"/>
          <w:szCs w:val="24"/>
        </w:rPr>
        <w:t>w</w:t>
      </w:r>
      <w:r w:rsidR="00AB595F" w:rsidRPr="0057369E">
        <w:rPr>
          <w:rFonts w:asciiTheme="minorBidi" w:hAnsiTheme="minorBidi"/>
          <w:sz w:val="24"/>
          <w:szCs w:val="24"/>
        </w:rPr>
        <w:t>ykonanie operatów szacunkowych na potrzeby wykupu gruntów w celu zapewnienia ochrony siedlisk, na terenie których mają być prowadzone działania ochronne w obszarze Źródliska Wzgórz Sokólskich PLH200026</w:t>
      </w:r>
      <w:r w:rsidR="00AB595F">
        <w:rPr>
          <w:rFonts w:asciiTheme="minorBidi" w:hAnsiTheme="minorBidi"/>
          <w:sz w:val="24"/>
          <w:szCs w:val="24"/>
        </w:rPr>
        <w:t xml:space="preserve"> </w:t>
      </w:r>
      <w:r w:rsidR="00AB595F" w:rsidRPr="0057369E">
        <w:rPr>
          <w:rFonts w:asciiTheme="minorBidi" w:hAnsiTheme="minorBidi"/>
          <w:sz w:val="24"/>
          <w:szCs w:val="24"/>
        </w:rPr>
        <w:t>w ramach projektu pn. „</w:t>
      </w:r>
      <w:r w:rsidR="00AB595F" w:rsidRPr="0057369E">
        <w:rPr>
          <w:rFonts w:asciiTheme="minorBidi" w:hAnsiTheme="minorBidi"/>
          <w:i/>
          <w:sz w:val="24"/>
          <w:szCs w:val="24"/>
        </w:rPr>
        <w:t>Ochrona siedlisk i gatunków terenów nieleśnych zależnych od wód</w:t>
      </w:r>
      <w:r w:rsidR="00AB595F" w:rsidRPr="0057369E">
        <w:rPr>
          <w:rFonts w:asciiTheme="minorBidi" w:hAnsiTheme="minorBidi"/>
          <w:sz w:val="24"/>
          <w:szCs w:val="24"/>
        </w:rPr>
        <w:t>”</w:t>
      </w:r>
    </w:p>
    <w:p w:rsidR="003A1036" w:rsidRPr="00290E57" w:rsidRDefault="003A1036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0305BE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F43CC4" w:rsidRPr="00290E57">
        <w:rPr>
          <w:rFonts w:ascii="Times New Roman" w:hAnsi="Times New Roman" w:cs="Times New Roman"/>
          <w:sz w:val="24"/>
          <w:szCs w:val="24"/>
        </w:rPr>
        <w:t>yrażam gotowość wykonania przedmiotu rozpoznania, zgodnie z wymogami zamawiającego, za kwotę w wysokości:</w:t>
      </w:r>
    </w:p>
    <w:p w:rsidR="00231D10" w:rsidRDefault="00A74A54" w:rsidP="00AB595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  <w:r w:rsidR="00F43CC4"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="00AB595F">
        <w:rPr>
          <w:rFonts w:ascii="Times New Roman" w:hAnsi="Times New Roman" w:cs="Times New Roman"/>
          <w:b/>
          <w:sz w:val="24"/>
          <w:szCs w:val="24"/>
        </w:rPr>
        <w:t xml:space="preserve"> (należy wpisać wartość z kolumny </w:t>
      </w:r>
      <w:r w:rsidR="00BC6EA6">
        <w:rPr>
          <w:rFonts w:ascii="Times New Roman" w:hAnsi="Times New Roman" w:cs="Times New Roman"/>
          <w:b/>
          <w:sz w:val="24"/>
          <w:szCs w:val="24"/>
        </w:rPr>
        <w:t>6</w:t>
      </w:r>
      <w:r w:rsidR="00AB595F">
        <w:rPr>
          <w:rFonts w:ascii="Times New Roman" w:hAnsi="Times New Roman" w:cs="Times New Roman"/>
          <w:b/>
          <w:sz w:val="24"/>
          <w:szCs w:val="24"/>
        </w:rPr>
        <w:t>, z pozycji suma)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04"/>
        <w:gridCol w:w="1819"/>
        <w:gridCol w:w="1418"/>
        <w:gridCol w:w="992"/>
        <w:gridCol w:w="1985"/>
      </w:tblGrid>
      <w:tr w:rsidR="00BC6EA6" w:rsidRPr="00AB595F" w:rsidTr="00951094">
        <w:trPr>
          <w:trHeight w:val="9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zadania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Obszar Natura 2000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="0074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umery</w:t>
            </w: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ewidencyjn</w:t>
            </w:r>
            <w:r w:rsidR="0074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dział</w:t>
            </w:r>
            <w:r w:rsidR="0074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 działań [ha]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741CB8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Stawka podatku </w:t>
            </w:r>
            <w:r w:rsidR="00BC6EA6"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  <w:r w:rsidR="00BC6EA6"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Default="00BC6EA6" w:rsidP="00F4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</w:t>
            </w: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741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wykonania </w:t>
            </w: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operatu szacunkowego</w:t>
            </w:r>
          </w:p>
          <w:p w:rsidR="00741CB8" w:rsidRPr="00AB595F" w:rsidRDefault="00741CB8" w:rsidP="00F4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zł brutto</w:t>
            </w:r>
          </w:p>
        </w:tc>
      </w:tr>
      <w:tr w:rsidR="00BC6EA6" w:rsidRPr="00AB595F" w:rsidTr="00951094">
        <w:trPr>
          <w:trHeight w:val="311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BC6EA6" w:rsidRPr="00AB595F" w:rsidTr="00951094">
        <w:trPr>
          <w:trHeight w:val="9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Źródliska Wzgórz Sokólskich PLH200026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251/1; część 249; 252; 253; 254; 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C6EA6" w:rsidRPr="00AB595F" w:rsidTr="00951094">
        <w:trPr>
          <w:trHeight w:val="90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Źródliska Wzgórz Sokólskich PLH200026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844; 846; 837; 824; 856; 853; 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BC6EA6" w:rsidRPr="00AB595F" w:rsidTr="00951094">
        <w:trPr>
          <w:trHeight w:val="9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wariant 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Źródliska Wzgórz Sokólskich PLH200026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375; 374; część 386; część 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C6EA6" w:rsidRPr="00AB595F" w:rsidTr="00951094">
        <w:trPr>
          <w:trHeight w:val="9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wariant II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Źródliska Wzgórz Sokólskich PLH200026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375; 374; część 386; część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C6EA6" w:rsidRPr="00AB595F" w:rsidTr="00951094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A6" w:rsidRPr="00AB595F" w:rsidRDefault="00BC6EA6" w:rsidP="00AB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9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B595F" w:rsidRDefault="00AB595F" w:rsidP="00AB595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B595F" w:rsidRPr="00231D10" w:rsidRDefault="00AB595F" w:rsidP="00AB595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31D10" w:rsidRPr="00DA1F94" w:rsidRDefault="00231D10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lastRenderedPageBreak/>
        <w:t xml:space="preserve">Akceptuję wymagany termin realizacji  przedmiotu rozpoznania </w:t>
      </w:r>
      <w:r w:rsidRPr="00DA1F9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B595F">
        <w:rPr>
          <w:rFonts w:ascii="Times New Roman" w:hAnsi="Times New Roman" w:cs="Times New Roman"/>
          <w:b/>
          <w:sz w:val="24"/>
          <w:szCs w:val="24"/>
        </w:rPr>
        <w:t>6.12.2018 r.</w:t>
      </w:r>
    </w:p>
    <w:p w:rsidR="005B0405" w:rsidRPr="00290E57" w:rsidRDefault="005B0405" w:rsidP="00AB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10" w:rsidRDefault="00AB595F" w:rsidP="00AB59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wykonać przedmiot zamówienia zgodnie z ogłoszeniem i szczegółowym opisem przedmiotu rozpoznania. </w:t>
      </w:r>
    </w:p>
    <w:p w:rsidR="00F43CC4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AB2" w:rsidRDefault="00BC3AB2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950A12" w:rsidRDefault="00950A12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wykonanych </w:t>
      </w:r>
      <w:r w:rsidR="00AB595F">
        <w:rPr>
          <w:rFonts w:ascii="Times New Roman" w:hAnsi="Times New Roman" w:cs="Times New Roman"/>
        </w:rPr>
        <w:t>usług</w:t>
      </w:r>
    </w:p>
    <w:p w:rsidR="00673D7B" w:rsidRPr="00AB595F" w:rsidRDefault="00673D7B" w:rsidP="00AB595F">
      <w:pPr>
        <w:ind w:left="360"/>
        <w:jc w:val="both"/>
        <w:rPr>
          <w:rFonts w:ascii="Times New Roman" w:hAnsi="Times New Roman" w:cs="Times New Roman"/>
        </w:rPr>
      </w:pPr>
    </w:p>
    <w:sectPr w:rsidR="00673D7B" w:rsidRPr="00AB595F" w:rsidSect="00AB595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49" w:rsidRDefault="00D00F49" w:rsidP="001F1F23">
      <w:pPr>
        <w:spacing w:after="0" w:line="240" w:lineRule="auto"/>
      </w:pPr>
      <w:r>
        <w:separator/>
      </w:r>
    </w:p>
  </w:endnote>
  <w:endnote w:type="continuationSeparator" w:id="0">
    <w:p w:rsidR="00D00F49" w:rsidRDefault="00D00F49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5F" w:rsidRDefault="00AB595F">
    <w:pPr>
      <w:pStyle w:val="Stopka"/>
    </w:pPr>
    <w:bookmarkStart w:id="1" w:name="_Hlk517787823"/>
    <w:r w:rsidRPr="000D1BA3">
      <w:rPr>
        <w:noProof/>
      </w:rPr>
      <w:drawing>
        <wp:inline distT="0" distB="0" distL="0" distR="0" wp14:anchorId="5E876CD7" wp14:editId="0C67701E">
          <wp:extent cx="5741035" cy="5645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49" w:rsidRDefault="00D00F49" w:rsidP="001F1F23">
      <w:pPr>
        <w:spacing w:after="0" w:line="240" w:lineRule="auto"/>
      </w:pPr>
      <w:r>
        <w:separator/>
      </w:r>
    </w:p>
  </w:footnote>
  <w:footnote w:type="continuationSeparator" w:id="0">
    <w:p w:rsidR="00D00F49" w:rsidRDefault="00D00F49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4"/>
    <w:rsid w:val="00012AB2"/>
    <w:rsid w:val="000277E7"/>
    <w:rsid w:val="000305BE"/>
    <w:rsid w:val="00033975"/>
    <w:rsid w:val="00044A8C"/>
    <w:rsid w:val="00071F51"/>
    <w:rsid w:val="0008320B"/>
    <w:rsid w:val="000C6519"/>
    <w:rsid w:val="001416FA"/>
    <w:rsid w:val="00186E6C"/>
    <w:rsid w:val="001D656D"/>
    <w:rsid w:val="001F1F23"/>
    <w:rsid w:val="0020036B"/>
    <w:rsid w:val="00215B80"/>
    <w:rsid w:val="00231D10"/>
    <w:rsid w:val="0023202E"/>
    <w:rsid w:val="0024177F"/>
    <w:rsid w:val="002560B2"/>
    <w:rsid w:val="00290E57"/>
    <w:rsid w:val="002A4AF6"/>
    <w:rsid w:val="002C20D6"/>
    <w:rsid w:val="002D3205"/>
    <w:rsid w:val="00330B54"/>
    <w:rsid w:val="003327A8"/>
    <w:rsid w:val="00365E94"/>
    <w:rsid w:val="003A1036"/>
    <w:rsid w:val="003B0C9C"/>
    <w:rsid w:val="003C781C"/>
    <w:rsid w:val="003D716C"/>
    <w:rsid w:val="004038F2"/>
    <w:rsid w:val="0044346B"/>
    <w:rsid w:val="00476AC7"/>
    <w:rsid w:val="004B571B"/>
    <w:rsid w:val="005B0405"/>
    <w:rsid w:val="00603B8B"/>
    <w:rsid w:val="00605552"/>
    <w:rsid w:val="00621A83"/>
    <w:rsid w:val="00644FD9"/>
    <w:rsid w:val="00673D7B"/>
    <w:rsid w:val="006B5F69"/>
    <w:rsid w:val="006E1B9E"/>
    <w:rsid w:val="006E2E5D"/>
    <w:rsid w:val="006F0AC2"/>
    <w:rsid w:val="0070448B"/>
    <w:rsid w:val="00706837"/>
    <w:rsid w:val="00737EC8"/>
    <w:rsid w:val="00741CB8"/>
    <w:rsid w:val="00752728"/>
    <w:rsid w:val="00763FE0"/>
    <w:rsid w:val="007A047D"/>
    <w:rsid w:val="00895CB4"/>
    <w:rsid w:val="00897A25"/>
    <w:rsid w:val="008B5BDF"/>
    <w:rsid w:val="008F4293"/>
    <w:rsid w:val="00940569"/>
    <w:rsid w:val="00950A12"/>
    <w:rsid w:val="00951094"/>
    <w:rsid w:val="00963AB0"/>
    <w:rsid w:val="009656D5"/>
    <w:rsid w:val="00A45451"/>
    <w:rsid w:val="00A47BF2"/>
    <w:rsid w:val="00A7313F"/>
    <w:rsid w:val="00A74A54"/>
    <w:rsid w:val="00AB595F"/>
    <w:rsid w:val="00B33049"/>
    <w:rsid w:val="00B731A1"/>
    <w:rsid w:val="00BA63D7"/>
    <w:rsid w:val="00BC3AB2"/>
    <w:rsid w:val="00BC6EA6"/>
    <w:rsid w:val="00BE6F22"/>
    <w:rsid w:val="00C703AC"/>
    <w:rsid w:val="00C92AE2"/>
    <w:rsid w:val="00CF3A4F"/>
    <w:rsid w:val="00D00F49"/>
    <w:rsid w:val="00D02B77"/>
    <w:rsid w:val="00D30080"/>
    <w:rsid w:val="00D541E0"/>
    <w:rsid w:val="00D70D92"/>
    <w:rsid w:val="00DA1D95"/>
    <w:rsid w:val="00DA1F94"/>
    <w:rsid w:val="00DB3842"/>
    <w:rsid w:val="00DF2A4D"/>
    <w:rsid w:val="00E341DC"/>
    <w:rsid w:val="00E50E5B"/>
    <w:rsid w:val="00E733F4"/>
    <w:rsid w:val="00E74C4D"/>
    <w:rsid w:val="00E81B41"/>
    <w:rsid w:val="00EC6D8A"/>
    <w:rsid w:val="00F0173A"/>
    <w:rsid w:val="00F03CC8"/>
    <w:rsid w:val="00F05A43"/>
    <w:rsid w:val="00F06E87"/>
    <w:rsid w:val="00F31E14"/>
    <w:rsid w:val="00F43931"/>
    <w:rsid w:val="00F43CC4"/>
    <w:rsid w:val="00F44C13"/>
    <w:rsid w:val="00F46BB5"/>
    <w:rsid w:val="00F9568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4AB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2018-10-19T12:46:00Z</cp:lastPrinted>
  <dcterms:created xsi:type="dcterms:W3CDTF">2018-10-19T13:00:00Z</dcterms:created>
  <dcterms:modified xsi:type="dcterms:W3CDTF">2018-10-19T13:00:00Z</dcterms:modified>
</cp:coreProperties>
</file>