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56" w:rsidRPr="000D17C7" w:rsidRDefault="00640CC0" w:rsidP="00566656">
      <w:pPr>
        <w:spacing w:after="0"/>
        <w:ind w:firstLine="5040"/>
        <w:jc w:val="right"/>
        <w:rPr>
          <w:rFonts w:ascii="Times New Roman" w:hAnsi="Times New Roman"/>
        </w:rPr>
      </w:pPr>
      <w:bookmarkStart w:id="0" w:name="_GoBack"/>
      <w:bookmarkEnd w:id="0"/>
      <w:r w:rsidRPr="000D17C7">
        <w:rPr>
          <w:rFonts w:ascii="Times New Roman" w:hAnsi="Times New Roman"/>
        </w:rPr>
        <w:t>Załącznik nr 4</w:t>
      </w:r>
    </w:p>
    <w:p w:rsidR="00566656" w:rsidRPr="000D17C7" w:rsidRDefault="00566656" w:rsidP="00566656">
      <w:pPr>
        <w:spacing w:after="0"/>
        <w:ind w:firstLine="5040"/>
        <w:jc w:val="right"/>
        <w:rPr>
          <w:rFonts w:ascii="Times New Roman" w:hAnsi="Times New Roman"/>
          <w:u w:val="single"/>
        </w:rPr>
      </w:pPr>
      <w:r w:rsidRPr="000D17C7">
        <w:rPr>
          <w:rFonts w:ascii="Times New Roman" w:hAnsi="Times New Roman"/>
          <w:u w:val="single"/>
        </w:rPr>
        <w:t>Formularz oferty cenowej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……………………………………………….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(nazwa lub pieczęć wykonawcy)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Zamawiający:</w:t>
      </w:r>
    </w:p>
    <w:p w:rsidR="00566656" w:rsidRPr="000D17C7" w:rsidRDefault="00566656" w:rsidP="00215C8D">
      <w:pPr>
        <w:spacing w:after="0"/>
        <w:ind w:left="4956"/>
        <w:rPr>
          <w:rFonts w:ascii="Times New Roman" w:hAnsi="Times New Roman"/>
        </w:rPr>
      </w:pPr>
      <w:r w:rsidRPr="000D17C7">
        <w:rPr>
          <w:rFonts w:ascii="Times New Roman" w:hAnsi="Times New Roman"/>
        </w:rPr>
        <w:t>Regionalna Dyrekcja Ochrony Środowiska w Białymstoku</w:t>
      </w: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</w:rPr>
      </w:pPr>
      <w:r w:rsidRPr="000D17C7">
        <w:rPr>
          <w:rFonts w:ascii="Times New Roman" w:hAnsi="Times New Roman"/>
        </w:rPr>
        <w:t>ul. Dojlidy Fabryczne 23</w:t>
      </w: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</w:rPr>
      </w:pPr>
      <w:r w:rsidRPr="000D17C7">
        <w:rPr>
          <w:rFonts w:ascii="Times New Roman" w:hAnsi="Times New Roman"/>
        </w:rPr>
        <w:t>15-554 Białystok</w:t>
      </w: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OFERTA  CENOWA</w:t>
      </w: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</w:p>
    <w:p w:rsidR="00566656" w:rsidRPr="000D17C7" w:rsidRDefault="00566656" w:rsidP="00566656">
      <w:pPr>
        <w:spacing w:after="0"/>
        <w:ind w:firstLine="54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 xml:space="preserve">Odpowiadając na zaproszenie z dnia </w:t>
      </w:r>
      <w:r w:rsidR="00F6280F">
        <w:rPr>
          <w:rFonts w:ascii="Times New Roman" w:hAnsi="Times New Roman"/>
        </w:rPr>
        <w:t>9</w:t>
      </w:r>
      <w:r w:rsidR="0020095B">
        <w:rPr>
          <w:rFonts w:ascii="Times New Roman" w:hAnsi="Times New Roman"/>
        </w:rPr>
        <w:t xml:space="preserve"> </w:t>
      </w:r>
      <w:r w:rsidRPr="000D17C7">
        <w:rPr>
          <w:rFonts w:ascii="Times New Roman" w:hAnsi="Times New Roman"/>
        </w:rPr>
        <w:t>listopada 201</w:t>
      </w:r>
      <w:r w:rsidR="0020095B">
        <w:rPr>
          <w:rFonts w:ascii="Times New Roman" w:hAnsi="Times New Roman"/>
        </w:rPr>
        <w:t xml:space="preserve">8 </w:t>
      </w:r>
      <w:r w:rsidRPr="000D17C7">
        <w:rPr>
          <w:rFonts w:ascii="Times New Roman" w:hAnsi="Times New Roman"/>
        </w:rPr>
        <w:t>r. nr WOF.261</w:t>
      </w:r>
      <w:r w:rsidR="000D17C7" w:rsidRPr="000D17C7">
        <w:rPr>
          <w:rFonts w:ascii="Times New Roman" w:hAnsi="Times New Roman"/>
        </w:rPr>
        <w:t>.1</w:t>
      </w:r>
      <w:r w:rsidR="0020095B">
        <w:rPr>
          <w:rFonts w:ascii="Times New Roman" w:hAnsi="Times New Roman"/>
        </w:rPr>
        <w:t>21.</w:t>
      </w:r>
      <w:r w:rsidRPr="000D17C7">
        <w:rPr>
          <w:rFonts w:ascii="Times New Roman" w:hAnsi="Times New Roman"/>
        </w:rPr>
        <w:t>201</w:t>
      </w:r>
      <w:r w:rsidR="0020095B">
        <w:rPr>
          <w:rFonts w:ascii="Times New Roman" w:hAnsi="Times New Roman"/>
        </w:rPr>
        <w:t>8</w:t>
      </w:r>
      <w:r w:rsidRPr="000D17C7">
        <w:rPr>
          <w:rFonts w:ascii="Times New Roman" w:hAnsi="Times New Roman"/>
        </w:rPr>
        <w:t>.MDS</w:t>
      </w:r>
      <w:r w:rsidR="000D17C7" w:rsidRPr="000D17C7">
        <w:rPr>
          <w:rFonts w:ascii="Times New Roman" w:hAnsi="Times New Roman"/>
        </w:rPr>
        <w:t xml:space="preserve"> do złożenia </w:t>
      </w:r>
      <w:r w:rsidRPr="000D17C7">
        <w:rPr>
          <w:rFonts w:ascii="Times New Roman" w:hAnsi="Times New Roman"/>
        </w:rPr>
        <w:t>oferty cenowej na dostawę materiałów biurowych na potrzeby Regionalnej Dyrekcji Ochrony Środowiska w Białymstoku: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spacing w:after="0"/>
        <w:ind w:left="360" w:hanging="36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1)</w:t>
      </w:r>
      <w:r w:rsidRPr="000D17C7">
        <w:rPr>
          <w:rFonts w:ascii="Times New Roman" w:hAnsi="Times New Roman"/>
        </w:rPr>
        <w:tab/>
        <w:t>wyrażam gotowość wykonania przedmiotu rozpoznania, zgodnie z wymogami wynikającymi ze wzoru umowy, za kwotę: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>Zadanie 2: Dostawa materiałów biurowych na potrzeby projektu nr POIS.02.04.00-00-0108/16 pn. „Ochrona siedlisk i gatunków terenów nieleśnych zależnych od wód”.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</w:rPr>
        <w:t xml:space="preserve">Akceptuję wymagany termin realizacji umowy: </w:t>
      </w:r>
      <w:r w:rsidRPr="000D17C7">
        <w:rPr>
          <w:rFonts w:ascii="Times New Roman" w:hAnsi="Times New Roman"/>
          <w:b/>
        </w:rPr>
        <w:t>do 14 dni od dnia podpisania umowy.</w:t>
      </w: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 xml:space="preserve">Akceptuję wymóg wykonania przedmiotu rozpoznania zgodnie ze wzorem umowy stanowiącym załącznik nr 2 do rozpoznania cenowego oraz załącznikiem nr 1 do rozpoznania cenowego – szczegółowym opisem przedmiotem zamówienia.  </w:t>
      </w: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Udzielam 12-miesięcznej gwarancji na zakupione przez Zamawiającego artykuł</w:t>
      </w:r>
      <w:r w:rsidR="00A37086">
        <w:rPr>
          <w:rFonts w:ascii="Times New Roman" w:hAnsi="Times New Roman"/>
        </w:rPr>
        <w:t>y</w:t>
      </w:r>
      <w:r w:rsidRPr="000D17C7">
        <w:rPr>
          <w:rFonts w:ascii="Times New Roman" w:hAnsi="Times New Roman"/>
        </w:rPr>
        <w:t>.</w:t>
      </w:r>
    </w:p>
    <w:p w:rsidR="00566656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Akceptuję warunki płatności i inne postanowienia umowy określone we wzorze umowy, stanowiącym załącznik nr 2 do rozpoznania cenowego.</w:t>
      </w:r>
    </w:p>
    <w:p w:rsidR="0020095B" w:rsidRPr="0020095B" w:rsidRDefault="0020095B" w:rsidP="002009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0095B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0095B">
        <w:rPr>
          <w:rFonts w:ascii="Times New Roman" w:hAnsi="Times New Roman" w:cs="Times New Roman"/>
          <w:i/>
          <w:iCs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20095B">
        <w:rPr>
          <w:rFonts w:ascii="Times New Roman" w:hAnsi="Times New Roman" w:cs="Times New Roman"/>
        </w:rPr>
        <w:t>.</w:t>
      </w:r>
    </w:p>
    <w:p w:rsidR="0020095B" w:rsidRPr="000D17C7" w:rsidRDefault="0020095B" w:rsidP="0020095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566656" w:rsidRPr="00B7117C" w:rsidRDefault="00566656" w:rsidP="005666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656" w:rsidRDefault="00566656" w:rsidP="0056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952" w:rsidRPr="00B7117C" w:rsidRDefault="00B72952" w:rsidP="0056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6656" w:rsidRPr="00B7117C" w:rsidRDefault="00566656" w:rsidP="00566656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A5761D" w:rsidRDefault="00566656" w:rsidP="00215C8D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20095B" w:rsidRPr="0020095B" w:rsidRDefault="0020095B" w:rsidP="0020095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0095B" w:rsidRPr="0020095B" w:rsidRDefault="0020095B" w:rsidP="0020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5B">
        <w:rPr>
          <w:rFonts w:ascii="Times New Roman" w:hAnsi="Times New Roman" w:cs="Times New Roman"/>
          <w:sz w:val="24"/>
          <w:szCs w:val="24"/>
        </w:rPr>
        <w:t>Załączniki:</w:t>
      </w:r>
    </w:p>
    <w:p w:rsidR="0020095B" w:rsidRPr="0020095B" w:rsidRDefault="0020095B" w:rsidP="002009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5B">
        <w:rPr>
          <w:rFonts w:ascii="Times New Roman" w:hAnsi="Times New Roman" w:cs="Times New Roman"/>
          <w:sz w:val="24"/>
          <w:szCs w:val="24"/>
        </w:rPr>
        <w:t>Wykaz wykonanych dostaw</w:t>
      </w:r>
    </w:p>
    <w:p w:rsidR="0020095B" w:rsidRPr="0020095B" w:rsidRDefault="0020095B" w:rsidP="002009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5B">
        <w:rPr>
          <w:rFonts w:ascii="Times New Roman" w:hAnsi="Times New Roman" w:cs="Times New Roman"/>
          <w:sz w:val="24"/>
          <w:szCs w:val="24"/>
        </w:rPr>
        <w:t>………..</w:t>
      </w:r>
    </w:p>
    <w:sectPr w:rsidR="0020095B" w:rsidRPr="0020095B" w:rsidSect="00215C8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F" w:rsidRDefault="002C136F" w:rsidP="004D65E8">
      <w:pPr>
        <w:spacing w:after="0" w:line="240" w:lineRule="auto"/>
      </w:pPr>
      <w:r>
        <w:separator/>
      </w:r>
    </w:p>
  </w:endnote>
  <w:endnote w:type="continuationSeparator" w:id="0">
    <w:p w:rsidR="002C136F" w:rsidRDefault="002C136F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E8" w:rsidRDefault="004D65E8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F" w:rsidRDefault="002C136F" w:rsidP="004D65E8">
      <w:pPr>
        <w:spacing w:after="0" w:line="240" w:lineRule="auto"/>
      </w:pPr>
      <w:r>
        <w:separator/>
      </w:r>
    </w:p>
  </w:footnote>
  <w:footnote w:type="continuationSeparator" w:id="0">
    <w:p w:rsidR="002C136F" w:rsidRDefault="002C136F" w:rsidP="004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063"/>
    <w:multiLevelType w:val="hybridMultilevel"/>
    <w:tmpl w:val="7860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6"/>
    <w:rsid w:val="00095916"/>
    <w:rsid w:val="000A539A"/>
    <w:rsid w:val="000D17C7"/>
    <w:rsid w:val="000E7F81"/>
    <w:rsid w:val="00166D04"/>
    <w:rsid w:val="001A3056"/>
    <w:rsid w:val="001F0371"/>
    <w:rsid w:val="0020095B"/>
    <w:rsid w:val="00215C8D"/>
    <w:rsid w:val="002547A3"/>
    <w:rsid w:val="0026668D"/>
    <w:rsid w:val="002A7291"/>
    <w:rsid w:val="002C136F"/>
    <w:rsid w:val="002D2F59"/>
    <w:rsid w:val="003459CA"/>
    <w:rsid w:val="00362AF0"/>
    <w:rsid w:val="003869B2"/>
    <w:rsid w:val="00391032"/>
    <w:rsid w:val="003A6869"/>
    <w:rsid w:val="00484034"/>
    <w:rsid w:val="004D52FE"/>
    <w:rsid w:val="004D65E8"/>
    <w:rsid w:val="004E011C"/>
    <w:rsid w:val="0053086F"/>
    <w:rsid w:val="00537411"/>
    <w:rsid w:val="00566656"/>
    <w:rsid w:val="005A7BCB"/>
    <w:rsid w:val="006329AE"/>
    <w:rsid w:val="00640CC0"/>
    <w:rsid w:val="006E203E"/>
    <w:rsid w:val="007369D9"/>
    <w:rsid w:val="00851509"/>
    <w:rsid w:val="008D1BC8"/>
    <w:rsid w:val="00900EE5"/>
    <w:rsid w:val="00906DBE"/>
    <w:rsid w:val="0096376A"/>
    <w:rsid w:val="009C5C47"/>
    <w:rsid w:val="009D2EF7"/>
    <w:rsid w:val="00A21BAE"/>
    <w:rsid w:val="00A25314"/>
    <w:rsid w:val="00A37086"/>
    <w:rsid w:val="00A530E7"/>
    <w:rsid w:val="00A5761D"/>
    <w:rsid w:val="00A81815"/>
    <w:rsid w:val="00B10A08"/>
    <w:rsid w:val="00B20574"/>
    <w:rsid w:val="00B26234"/>
    <w:rsid w:val="00B72952"/>
    <w:rsid w:val="00B8240D"/>
    <w:rsid w:val="00B9026D"/>
    <w:rsid w:val="00C64AFC"/>
    <w:rsid w:val="00CD578F"/>
    <w:rsid w:val="00D559FD"/>
    <w:rsid w:val="00D84F84"/>
    <w:rsid w:val="00DD1DAC"/>
    <w:rsid w:val="00E624FB"/>
    <w:rsid w:val="00F059BC"/>
    <w:rsid w:val="00F5559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  <w:style w:type="paragraph" w:styleId="Akapitzlist">
    <w:name w:val="List Paragraph"/>
    <w:basedOn w:val="Normalny"/>
    <w:uiPriority w:val="34"/>
    <w:qFormat/>
    <w:rsid w:val="0020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2018-11-09T08:07:00Z</cp:lastPrinted>
  <dcterms:created xsi:type="dcterms:W3CDTF">2018-11-09T12:16:00Z</dcterms:created>
  <dcterms:modified xsi:type="dcterms:W3CDTF">2018-11-09T12:16:00Z</dcterms:modified>
</cp:coreProperties>
</file>