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1B" w:rsidRPr="00DB58AB" w:rsidRDefault="00ED3C1B" w:rsidP="00ED3C1B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  <w:r w:rsidRPr="00DB58AB">
        <w:rPr>
          <w:rFonts w:cs="Arial"/>
          <w:b/>
        </w:rPr>
        <w:t xml:space="preserve">Załącznik Nr </w:t>
      </w:r>
      <w:r w:rsidR="003815D2">
        <w:rPr>
          <w:rFonts w:cs="Arial"/>
          <w:b/>
        </w:rPr>
        <w:t>2</w:t>
      </w:r>
    </w:p>
    <w:p w:rsidR="00ED3C1B" w:rsidRPr="00DB58AB" w:rsidRDefault="00ED3C1B" w:rsidP="00ED3C1B">
      <w:pPr>
        <w:spacing w:after="60" w:line="240" w:lineRule="auto"/>
        <w:jc w:val="right"/>
        <w:rPr>
          <w:rFonts w:cs="Arial"/>
          <w:b/>
        </w:rPr>
      </w:pPr>
      <w:r w:rsidRPr="00DB58AB">
        <w:rPr>
          <w:rFonts w:cs="Arial"/>
          <w:b/>
        </w:rPr>
        <w:t>Formularz cenowy</w:t>
      </w:r>
      <w:r w:rsidR="005D2FCF">
        <w:rPr>
          <w:rFonts w:cs="Arial"/>
          <w:b/>
        </w:rPr>
        <w:t xml:space="preserve"> WOF.261.132.2018.MDS</w:t>
      </w:r>
    </w:p>
    <w:tbl>
      <w:tblPr>
        <w:tblW w:w="88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562"/>
        <w:gridCol w:w="1275"/>
        <w:gridCol w:w="850"/>
        <w:gridCol w:w="1514"/>
        <w:gridCol w:w="2268"/>
      </w:tblGrid>
      <w:tr w:rsidR="00E74708" w:rsidRPr="00DB58AB" w:rsidTr="00E74708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9376B1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Rodzaj przesyłek/innych usług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9376B1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Gramatura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9376B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B58AB">
              <w:rPr>
                <w:b/>
                <w:sz w:val="20"/>
                <w:szCs w:val="20"/>
              </w:rPr>
              <w:t>Ilość sztuk</w:t>
            </w:r>
            <w:r w:rsidRPr="00DB58A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8" w:rsidRPr="00EF34D1" w:rsidRDefault="00E74708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E74708" w:rsidRPr="00DB58AB" w:rsidRDefault="00E7470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(kol. 4 x kol. 5)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74708" w:rsidRPr="00DB58AB" w:rsidTr="00E74708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9376B1">
            <w:pPr>
              <w:tabs>
                <w:tab w:val="left" w:pos="1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I.             Przesyłki listowe nierejestrowane traktowane jako przesyłka zwykła (gabaryt A)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Przesyłka listowa nierejestrowana ekonomiczna gabaryt A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BD2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66305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6630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 xml:space="preserve">        II.          Przesyłki listowe nierejestrowane (priorytetowe)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Przesyłka listowa nierejestrowana gabaryt A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Przesyłka listowa nierejestrowana zagraniczna (Europa)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50 g </w:t>
            </w:r>
            <w:r w:rsidRPr="00DB58AB">
              <w:rPr>
                <w:sz w:val="20"/>
                <w:szCs w:val="20"/>
              </w:rPr>
              <w:t>do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245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III.           Przesyłki listowe rejestrowane traktowane jako przesyłka polecona (gabaryt A)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Przesyłka listowa  polecona ekonomiczna gabaryt A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do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Przesyłka listowa polecona ekonomiczna gabaryt A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350g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tabs>
                <w:tab w:val="left" w:pos="1132"/>
              </w:tabs>
              <w:spacing w:after="0" w:line="240" w:lineRule="auto"/>
              <w:rPr>
                <w:rFonts w:ascii="Czcionka tekstu podstawowego" w:hAnsi="Czcionka tekstu podstawowego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        IV.            Przesyłki rejestrowane traktowane jako przesyłka polecona</w:t>
            </w:r>
            <w:r>
              <w:rPr>
                <w:b/>
                <w:bCs/>
                <w:sz w:val="20"/>
                <w:szCs w:val="20"/>
              </w:rPr>
              <w:t xml:space="preserve"> ekonomiczna</w:t>
            </w:r>
            <w:r w:rsidRPr="00DB58AB">
              <w:rPr>
                <w:b/>
                <w:bCs/>
                <w:sz w:val="20"/>
                <w:szCs w:val="20"/>
              </w:rPr>
              <w:t xml:space="preserve"> (gabaryt B)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polecona </w:t>
            </w:r>
            <w:r>
              <w:rPr>
                <w:sz w:val="20"/>
                <w:szCs w:val="20"/>
              </w:rPr>
              <w:t xml:space="preserve">ekonomiczna </w:t>
            </w:r>
            <w:r w:rsidRPr="00DB58AB">
              <w:rPr>
                <w:sz w:val="20"/>
                <w:szCs w:val="20"/>
              </w:rPr>
              <w:t>gabaryt B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polecona </w:t>
            </w:r>
            <w:r>
              <w:rPr>
                <w:sz w:val="20"/>
                <w:szCs w:val="20"/>
              </w:rPr>
              <w:t xml:space="preserve">ekonomiczna </w:t>
            </w:r>
            <w:r w:rsidRPr="00DB58AB">
              <w:rPr>
                <w:sz w:val="20"/>
                <w:szCs w:val="20"/>
              </w:rPr>
              <w:t>gabaryt B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350g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polecona </w:t>
            </w:r>
            <w:r>
              <w:rPr>
                <w:sz w:val="20"/>
                <w:szCs w:val="20"/>
              </w:rPr>
              <w:t xml:space="preserve">ekonomiczna </w:t>
            </w:r>
            <w:r w:rsidRPr="00DB58AB">
              <w:rPr>
                <w:sz w:val="20"/>
                <w:szCs w:val="20"/>
              </w:rPr>
              <w:t>gabaryt B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1000g do 2000g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245917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V.            Przesyłki polecone priorytetowe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polecona priorytetowa gabaryt 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B58AB">
              <w:rPr>
                <w:rFonts w:asciiTheme="minorHAnsi" w:hAnsiTheme="minorHAnsi"/>
                <w:b/>
                <w:sz w:val="20"/>
                <w:szCs w:val="20"/>
              </w:rPr>
              <w:t xml:space="preserve">        VI.           Przesyłki polecone priorytetowe zagraniczne 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t>Przesyłka polecona priorytetowa zagraniczna (strefa A – Europa)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t>od 100- do 350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 potwierdzenie odbioru zagraniczne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4708" w:rsidRPr="00DB58AB" w:rsidRDefault="00E74708" w:rsidP="00245917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VII.          Paczki pocztowe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Paczka pocztowa ekonomiczna gabaryt A</w:t>
            </w:r>
            <w:r>
              <w:rPr>
                <w:sz w:val="20"/>
                <w:szCs w:val="20"/>
              </w:rPr>
              <w:t xml:space="preserve">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2kg do 5kg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663059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B58AB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  </w:t>
            </w:r>
            <w:r w:rsidRPr="00DB58AB">
              <w:rPr>
                <w:rFonts w:asciiTheme="minorHAnsi" w:hAnsiTheme="minorHAnsi"/>
                <w:b/>
                <w:sz w:val="20"/>
                <w:szCs w:val="20"/>
              </w:rPr>
              <w:t xml:space="preserve">     VIII.             Ekspres 24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Koperta firmowa do 1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Usługa: Doręczenie do 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Do 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5-10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10-20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20-30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663059">
            <w:pPr>
              <w:tabs>
                <w:tab w:val="left" w:pos="11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         IX.           Zwroty przesyłek rejestrowanych</w:t>
            </w: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995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 przesyłek : przesyłka listowa rejestrowana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95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995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 przesyłek: przesyłka listowa rejestrowana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995FDB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od 350 g do 1000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245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995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0A46F5">
            <w:pPr>
              <w:spacing w:after="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Zwrot- usługa potwierdzenia odbioru krajowa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0A46F5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0A4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0A46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0A46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7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0A46F5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        X.           Inne usługi</w:t>
            </w:r>
          </w:p>
        </w:tc>
      </w:tr>
      <w:tr w:rsidR="00E74708" w:rsidRPr="00DB58AB" w:rsidTr="00E74708">
        <w:trPr>
          <w:trHeight w:val="5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0E1401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0E1401">
            <w:pPr>
              <w:spacing w:after="132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Elektroniczny przekaz pocztowy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0E1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Cena podstawowa:</w:t>
            </w:r>
          </w:p>
          <w:p w:rsidR="00E74708" w:rsidRPr="00DB58AB" w:rsidRDefault="00E74708" w:rsidP="000E1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0E1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% naliczany od kwoty przelewu:</w:t>
            </w:r>
          </w:p>
          <w:p w:rsidR="00E74708" w:rsidRPr="00DB58AB" w:rsidRDefault="00E74708" w:rsidP="000E14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0E1401">
            <w:pPr>
              <w:spacing w:before="720"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</w:tr>
      <w:tr w:rsidR="00E74708" w:rsidRPr="00DB58AB" w:rsidTr="00E74708">
        <w:trPr>
          <w:trHeight w:val="189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0E1401">
            <w:pPr>
              <w:spacing w:after="180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0E1401">
            <w:pPr>
              <w:spacing w:after="840" w:line="240" w:lineRule="auto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Usługa odbioru przesyłek świadczona 5 razy w tygodniu (pon. - pt.) z siedziby RDOŚ w Białymstoku przy ul. Dojlidy fabryczne 23, 15-554 Białystok, w godz. 14:30 – 15:30 w </w:t>
            </w:r>
            <w:r w:rsidRPr="00DB58AB">
              <w:rPr>
                <w:rFonts w:asciiTheme="minorHAnsi" w:hAnsiTheme="minorHAnsi"/>
                <w:sz w:val="20"/>
                <w:szCs w:val="20"/>
              </w:rPr>
              <w:t>2</w:t>
            </w:r>
            <w:r w:rsidRPr="00DB58AB">
              <w:rPr>
                <w:sz w:val="20"/>
                <w:szCs w:val="20"/>
              </w:rPr>
              <w:t>-letnim okresie rozliczeniowym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0E140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t>24 miesiące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0E1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Cena jednostkowa brutto za 1 miesiąc:</w:t>
            </w:r>
          </w:p>
          <w:p w:rsidR="00E74708" w:rsidRPr="00DB58AB" w:rsidRDefault="00E74708" w:rsidP="000E1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</w:t>
            </w:r>
          </w:p>
          <w:p w:rsidR="00E74708" w:rsidRPr="00DB58AB" w:rsidRDefault="00E74708" w:rsidP="000E1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708" w:rsidRPr="00DB58AB" w:rsidRDefault="00E74708" w:rsidP="000E1401">
            <w:pPr>
              <w:rPr>
                <w:sz w:val="20"/>
                <w:szCs w:val="20"/>
              </w:rPr>
            </w:pPr>
          </w:p>
        </w:tc>
      </w:tr>
      <w:tr w:rsidR="00E74708" w:rsidRPr="00DB58AB" w:rsidTr="00E74708">
        <w:trPr>
          <w:trHeight w:val="300"/>
        </w:trPr>
        <w:tc>
          <w:tcPr>
            <w:tcW w:w="6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08" w:rsidRPr="00DB58AB" w:rsidRDefault="00E74708" w:rsidP="000E1401">
            <w:pPr>
              <w:jc w:val="right"/>
              <w:rPr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Cena za zamówienie podstawowe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08" w:rsidRPr="00DB58AB" w:rsidRDefault="00E74708">
            <w:pPr>
              <w:spacing w:after="160" w:line="259" w:lineRule="auto"/>
            </w:pPr>
          </w:p>
        </w:tc>
      </w:tr>
      <w:tr w:rsidR="00E74708" w:rsidRPr="00DB58AB" w:rsidTr="00E74708">
        <w:trPr>
          <w:trHeight w:val="300"/>
        </w:trPr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0E1401">
            <w:pPr>
              <w:jc w:val="right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Cena za zamówienie w ramach opcji (50% wartości zamówienia podstawowego)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08" w:rsidRPr="00DB58AB" w:rsidRDefault="00E74708">
            <w:pPr>
              <w:spacing w:after="160" w:line="259" w:lineRule="auto"/>
            </w:pPr>
          </w:p>
        </w:tc>
      </w:tr>
      <w:tr w:rsidR="00E74708" w:rsidRPr="00DB58AB" w:rsidTr="00E74708">
        <w:trPr>
          <w:trHeight w:val="300"/>
        </w:trPr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Pr="00DB58AB" w:rsidRDefault="00E74708" w:rsidP="000E1401">
            <w:pPr>
              <w:jc w:val="right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ŁĄCZNA CENA BRUTTO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08" w:rsidRPr="00DB58AB" w:rsidRDefault="00E74708">
            <w:pPr>
              <w:spacing w:after="160" w:line="259" w:lineRule="auto"/>
            </w:pPr>
          </w:p>
        </w:tc>
      </w:tr>
    </w:tbl>
    <w:p w:rsidR="00ED3C1B" w:rsidRPr="00DB58AB" w:rsidRDefault="00ED3C1B" w:rsidP="00ED3C1B">
      <w:pPr>
        <w:spacing w:before="60" w:after="60" w:line="240" w:lineRule="auto"/>
        <w:jc w:val="both"/>
      </w:pPr>
      <w:r w:rsidRPr="00DB58AB">
        <w:rPr>
          <w:b/>
          <w:bCs/>
        </w:rPr>
        <w:t>Objaśnienia</w:t>
      </w:r>
      <w:r w:rsidRPr="00DB58AB">
        <w:t>:</w:t>
      </w:r>
    </w:p>
    <w:p w:rsidR="00ED3C1B" w:rsidRPr="00DB58AB" w:rsidRDefault="00ED3C1B" w:rsidP="00ED3C1B">
      <w:pPr>
        <w:keepNext/>
        <w:spacing w:after="60" w:line="240" w:lineRule="auto"/>
        <w:jc w:val="both"/>
        <w:outlineLvl w:val="0"/>
        <w:rPr>
          <w:kern w:val="36"/>
          <w:sz w:val="20"/>
          <w:szCs w:val="20"/>
        </w:rPr>
      </w:pPr>
      <w:r w:rsidRPr="00DB58AB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DB58AB">
        <w:rPr>
          <w:kern w:val="36"/>
          <w:sz w:val="20"/>
          <w:szCs w:val="20"/>
        </w:rPr>
        <w:t xml:space="preserve">Liczby wpisane w kolumnie 4 stanowią szacunkową średnią ilość przesyłek nadawanych przez Zamawiającego w okresie </w:t>
      </w:r>
      <w:r w:rsidR="00E74708">
        <w:rPr>
          <w:kern w:val="36"/>
          <w:sz w:val="20"/>
          <w:szCs w:val="20"/>
        </w:rPr>
        <w:t>dwóch lat</w:t>
      </w:r>
      <w:r w:rsidRPr="00DB58AB">
        <w:rPr>
          <w:kern w:val="36"/>
          <w:sz w:val="20"/>
          <w:szCs w:val="20"/>
        </w:rPr>
        <w:t>. Ilości te zostały podane w celu określenia wartości zamówienia. W trakcie trwania umowy Zamawiający zastrzega sobie możliwość zmniejszenia lub zwiększenia ilości poszczególnych rodzajów przesyłek pocztowych</w:t>
      </w:r>
      <w:r w:rsidR="00E74708">
        <w:rPr>
          <w:kern w:val="36"/>
          <w:sz w:val="20"/>
          <w:szCs w:val="20"/>
        </w:rPr>
        <w:t>.</w:t>
      </w:r>
    </w:p>
    <w:p w:rsidR="00ED3C1B" w:rsidRPr="00DB58AB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DB58AB">
        <w:rPr>
          <w:b/>
          <w:bCs/>
          <w:sz w:val="20"/>
          <w:szCs w:val="20"/>
          <w:vertAlign w:val="superscript"/>
        </w:rPr>
        <w:t xml:space="preserve">2 </w:t>
      </w:r>
      <w:r w:rsidRPr="00DB58AB">
        <w:rPr>
          <w:sz w:val="20"/>
          <w:szCs w:val="20"/>
        </w:rPr>
        <w:t> Iloczyn pozycji z kolumn  nr 4 i 5</w:t>
      </w:r>
    </w:p>
    <w:p w:rsidR="00ED3C1B" w:rsidRPr="00DB58AB" w:rsidRDefault="00E74708" w:rsidP="00ED3C1B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ED3C1B" w:rsidRPr="00DB58AB">
        <w:rPr>
          <w:sz w:val="20"/>
          <w:szCs w:val="20"/>
        </w:rPr>
        <w:t xml:space="preserve"> Suma wartości z kolumny </w:t>
      </w:r>
      <w:r>
        <w:rPr>
          <w:sz w:val="20"/>
          <w:szCs w:val="20"/>
        </w:rPr>
        <w:t>6</w:t>
      </w:r>
      <w:r w:rsidR="00ED3C1B" w:rsidRPr="00DB58AB">
        <w:rPr>
          <w:sz w:val="20"/>
          <w:szCs w:val="20"/>
        </w:rPr>
        <w:t xml:space="preserve"> </w:t>
      </w:r>
    </w:p>
    <w:p w:rsidR="00164F54" w:rsidRPr="00DB58AB" w:rsidRDefault="00E74708" w:rsidP="00164F54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164F54" w:rsidRPr="00DB58AB">
        <w:rPr>
          <w:sz w:val="20"/>
          <w:szCs w:val="20"/>
          <w:vertAlign w:val="superscript"/>
        </w:rPr>
        <w:t xml:space="preserve"> </w:t>
      </w:r>
      <w:r w:rsidR="00164F54" w:rsidRPr="00DB58AB">
        <w:rPr>
          <w:sz w:val="20"/>
          <w:szCs w:val="20"/>
        </w:rPr>
        <w:t xml:space="preserve">Suma wartości z kolumny </w:t>
      </w:r>
      <w:r>
        <w:rPr>
          <w:sz w:val="20"/>
          <w:szCs w:val="20"/>
        </w:rPr>
        <w:t>6</w:t>
      </w:r>
      <w:r w:rsidR="00164F54" w:rsidRPr="00DB58AB">
        <w:rPr>
          <w:sz w:val="20"/>
          <w:szCs w:val="20"/>
        </w:rPr>
        <w:t xml:space="preserve"> za zamówienie w ramach opcji</w:t>
      </w:r>
      <w:bookmarkStart w:id="0" w:name="_GoBack"/>
      <w:bookmarkEnd w:id="0"/>
    </w:p>
    <w:p w:rsidR="00164F54" w:rsidRPr="00DB58AB" w:rsidRDefault="00E74708" w:rsidP="00164F54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164F54" w:rsidRPr="00DB58AB">
        <w:rPr>
          <w:sz w:val="20"/>
          <w:szCs w:val="20"/>
          <w:vertAlign w:val="superscript"/>
        </w:rPr>
        <w:t xml:space="preserve"> </w:t>
      </w:r>
      <w:r w:rsidR="00164F54" w:rsidRPr="00DB58AB">
        <w:rPr>
          <w:sz w:val="20"/>
          <w:szCs w:val="20"/>
        </w:rPr>
        <w:t>Łączna cena brutto za całość zamówienia</w:t>
      </w:r>
    </w:p>
    <w:p w:rsidR="00164F54" w:rsidRPr="00DB58AB" w:rsidRDefault="00164F54" w:rsidP="00ED3C1B">
      <w:pPr>
        <w:spacing w:after="60" w:line="240" w:lineRule="auto"/>
        <w:jc w:val="both"/>
        <w:rPr>
          <w:sz w:val="20"/>
          <w:szCs w:val="20"/>
        </w:rPr>
      </w:pPr>
    </w:p>
    <w:sectPr w:rsidR="00164F54" w:rsidRPr="00DB58AB" w:rsidSect="00FB0A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1B"/>
    <w:rsid w:val="00003D09"/>
    <w:rsid w:val="000400C9"/>
    <w:rsid w:val="00095916"/>
    <w:rsid w:val="000A3374"/>
    <w:rsid w:val="000A46F5"/>
    <w:rsid w:val="000D6122"/>
    <w:rsid w:val="000E1401"/>
    <w:rsid w:val="00164F54"/>
    <w:rsid w:val="00166D04"/>
    <w:rsid w:val="001B5FF4"/>
    <w:rsid w:val="001C7D31"/>
    <w:rsid w:val="00226DC7"/>
    <w:rsid w:val="00240D65"/>
    <w:rsid w:val="00245917"/>
    <w:rsid w:val="002547A3"/>
    <w:rsid w:val="0026668D"/>
    <w:rsid w:val="002A7291"/>
    <w:rsid w:val="002D433D"/>
    <w:rsid w:val="003224B7"/>
    <w:rsid w:val="00362AF0"/>
    <w:rsid w:val="0037060A"/>
    <w:rsid w:val="00372BDA"/>
    <w:rsid w:val="003815D2"/>
    <w:rsid w:val="003869B2"/>
    <w:rsid w:val="00391032"/>
    <w:rsid w:val="003A6869"/>
    <w:rsid w:val="003B0D53"/>
    <w:rsid w:val="003C284F"/>
    <w:rsid w:val="003F0E0A"/>
    <w:rsid w:val="0045401D"/>
    <w:rsid w:val="00484034"/>
    <w:rsid w:val="004C24ED"/>
    <w:rsid w:val="004E011C"/>
    <w:rsid w:val="0053086F"/>
    <w:rsid w:val="005317A0"/>
    <w:rsid w:val="00594363"/>
    <w:rsid w:val="005A7BCB"/>
    <w:rsid w:val="005D2FCF"/>
    <w:rsid w:val="00631705"/>
    <w:rsid w:val="006329AE"/>
    <w:rsid w:val="00637793"/>
    <w:rsid w:val="00663059"/>
    <w:rsid w:val="00663C8F"/>
    <w:rsid w:val="006C761E"/>
    <w:rsid w:val="006E203E"/>
    <w:rsid w:val="006F13F4"/>
    <w:rsid w:val="006F60B5"/>
    <w:rsid w:val="007369D9"/>
    <w:rsid w:val="00770DF0"/>
    <w:rsid w:val="008126D7"/>
    <w:rsid w:val="00851509"/>
    <w:rsid w:val="0088115A"/>
    <w:rsid w:val="00882658"/>
    <w:rsid w:val="008D1BC8"/>
    <w:rsid w:val="00906DBE"/>
    <w:rsid w:val="0096376A"/>
    <w:rsid w:val="0099241C"/>
    <w:rsid w:val="00995FDB"/>
    <w:rsid w:val="00A00981"/>
    <w:rsid w:val="00A21BAE"/>
    <w:rsid w:val="00A25314"/>
    <w:rsid w:val="00A5761D"/>
    <w:rsid w:val="00A75FE9"/>
    <w:rsid w:val="00A93C43"/>
    <w:rsid w:val="00AE0AC0"/>
    <w:rsid w:val="00B10A08"/>
    <w:rsid w:val="00B20574"/>
    <w:rsid w:val="00B26234"/>
    <w:rsid w:val="00B8240D"/>
    <w:rsid w:val="00B9026D"/>
    <w:rsid w:val="00B91803"/>
    <w:rsid w:val="00BA6D8F"/>
    <w:rsid w:val="00BD1EE7"/>
    <w:rsid w:val="00BD22F0"/>
    <w:rsid w:val="00C275A8"/>
    <w:rsid w:val="00C5501B"/>
    <w:rsid w:val="00C62E03"/>
    <w:rsid w:val="00C64AFC"/>
    <w:rsid w:val="00CA359D"/>
    <w:rsid w:val="00CA3E05"/>
    <w:rsid w:val="00CD578F"/>
    <w:rsid w:val="00D04BB1"/>
    <w:rsid w:val="00D3029B"/>
    <w:rsid w:val="00D47BDB"/>
    <w:rsid w:val="00DB58AB"/>
    <w:rsid w:val="00DD1DAC"/>
    <w:rsid w:val="00E43B51"/>
    <w:rsid w:val="00E624FB"/>
    <w:rsid w:val="00E7444B"/>
    <w:rsid w:val="00E74708"/>
    <w:rsid w:val="00ED3C1B"/>
    <w:rsid w:val="00ED7CCD"/>
    <w:rsid w:val="00EF1EDB"/>
    <w:rsid w:val="00EF34D1"/>
    <w:rsid w:val="00F5559B"/>
    <w:rsid w:val="00F62F58"/>
    <w:rsid w:val="00FB0AD4"/>
    <w:rsid w:val="00FB4EC1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6FAF"/>
  <w15:chartTrackingRefBased/>
  <w15:docId w15:val="{5DF73B6A-71D1-43BC-9C90-0F27FCC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2018-11-28T14:16:00Z</cp:lastPrinted>
  <dcterms:created xsi:type="dcterms:W3CDTF">2018-11-28T14:29:00Z</dcterms:created>
  <dcterms:modified xsi:type="dcterms:W3CDTF">2018-11-28T14:29:00Z</dcterms:modified>
</cp:coreProperties>
</file>