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8" w:rsidRPr="002A6A67" w:rsidRDefault="00C660F8" w:rsidP="00C660F8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2A6A67">
        <w:rPr>
          <w:b/>
          <w:sz w:val="22"/>
          <w:szCs w:val="22"/>
        </w:rPr>
        <w:t xml:space="preserve"> do SIWZ</w:t>
      </w:r>
    </w:p>
    <w:p w:rsidR="00C660F8" w:rsidRPr="00045EB4" w:rsidRDefault="00C660F8" w:rsidP="00C660F8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</w:t>
      </w:r>
      <w:r w:rsidR="00037996">
        <w:rPr>
          <w:sz w:val="22"/>
          <w:szCs w:val="22"/>
        </w:rPr>
        <w:t>.</w:t>
      </w:r>
      <w:r w:rsidR="00396D05">
        <w:rPr>
          <w:sz w:val="22"/>
          <w:szCs w:val="22"/>
        </w:rPr>
        <w:t>2</w:t>
      </w:r>
      <w:r w:rsidR="005E11DA">
        <w:rPr>
          <w:sz w:val="22"/>
          <w:szCs w:val="22"/>
        </w:rPr>
        <w:t>0</w:t>
      </w:r>
      <w:r w:rsidR="00037996">
        <w:rPr>
          <w:sz w:val="22"/>
          <w:szCs w:val="22"/>
        </w:rPr>
        <w:t>.</w:t>
      </w:r>
      <w:r w:rsidR="00D409EE">
        <w:rPr>
          <w:sz w:val="22"/>
          <w:szCs w:val="22"/>
        </w:rPr>
        <w:t>201</w:t>
      </w:r>
      <w:r w:rsidR="00396D05">
        <w:rPr>
          <w:sz w:val="22"/>
          <w:szCs w:val="22"/>
        </w:rPr>
        <w:t>9</w:t>
      </w:r>
      <w:r w:rsidR="00362C93">
        <w:rPr>
          <w:sz w:val="22"/>
          <w:szCs w:val="22"/>
        </w:rPr>
        <w:t>.HŁ</w:t>
      </w: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USŁUG</w:t>
      </w:r>
    </w:p>
    <w:p w:rsidR="00C660F8" w:rsidRDefault="00C660F8" w:rsidP="00C660F8"/>
    <w:p w:rsidR="00C660F8" w:rsidRPr="00FA51F0" w:rsidRDefault="00C660F8" w:rsidP="005E11DA">
      <w:pPr>
        <w:pStyle w:val="pole"/>
        <w:jc w:val="both"/>
        <w:rPr>
          <w:rFonts w:ascii="Times New Roman" w:hAnsi="Times New Roman"/>
          <w:b/>
          <w:sz w:val="24"/>
          <w:szCs w:val="24"/>
        </w:rPr>
      </w:pPr>
      <w:r w:rsidRPr="00FA51F0">
        <w:rPr>
          <w:rFonts w:ascii="Times New Roman" w:hAnsi="Times New Roman"/>
          <w:bCs/>
          <w:sz w:val="24"/>
          <w:szCs w:val="24"/>
        </w:rPr>
        <w:t xml:space="preserve">Przystępując do udziału w postępowaniu o udzielenie zamówienia </w:t>
      </w:r>
      <w:r w:rsidRPr="00FA51F0">
        <w:rPr>
          <w:rFonts w:ascii="Times New Roman" w:hAnsi="Times New Roman"/>
          <w:sz w:val="24"/>
          <w:szCs w:val="24"/>
        </w:rPr>
        <w:t xml:space="preserve">na </w:t>
      </w:r>
      <w:r w:rsidR="00D6446A" w:rsidRPr="001E4890">
        <w:rPr>
          <w:rFonts w:ascii="Times New Roman" w:hAnsi="Times New Roman"/>
          <w:sz w:val="24"/>
          <w:szCs w:val="24"/>
        </w:rPr>
        <w:t>wykonanie ekspertyzy na potrzeby uzupełnienia stanu wiedzy o przedmiotach ochrony oraz uwarunkowaniach ich ochrony w obszarach Natura 2000 Bagno Wizna PLB200005, Ostoja Augustowska PLH200005 i Ostoja Narwiańska PLH200024</w:t>
      </w:r>
      <w:r w:rsidRPr="00FA51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A51F0">
        <w:rPr>
          <w:rFonts w:ascii="Times New Roman" w:hAnsi="Times New Roman"/>
          <w:bCs/>
          <w:sz w:val="24"/>
          <w:szCs w:val="24"/>
        </w:rPr>
        <w:t xml:space="preserve">przedkładam </w:t>
      </w:r>
      <w:r w:rsidRPr="00FA51F0">
        <w:rPr>
          <w:rFonts w:ascii="Times New Roman" w:hAnsi="Times New Roman"/>
          <w:sz w:val="24"/>
          <w:szCs w:val="24"/>
        </w:rPr>
        <w:t xml:space="preserve">wykaz wykonanych usług, </w:t>
      </w:r>
      <w:r w:rsidR="00F51C74" w:rsidRPr="00FA51F0">
        <w:rPr>
          <w:rFonts w:ascii="Times New Roman" w:hAnsi="Times New Roman"/>
          <w:bCs/>
          <w:sz w:val="24"/>
          <w:szCs w:val="24"/>
        </w:rPr>
        <w:t xml:space="preserve">w okresie ostatnich </w:t>
      </w:r>
      <w:r w:rsidR="00F51041" w:rsidRPr="005E7AB0">
        <w:rPr>
          <w:rFonts w:ascii="Times New Roman" w:hAnsi="Times New Roman"/>
          <w:bCs/>
          <w:sz w:val="24"/>
          <w:szCs w:val="24"/>
        </w:rPr>
        <w:t xml:space="preserve">10 </w:t>
      </w:r>
      <w:r w:rsidR="00F51C74" w:rsidRPr="005E7AB0">
        <w:rPr>
          <w:rFonts w:ascii="Times New Roman" w:hAnsi="Times New Roman"/>
          <w:bCs/>
          <w:sz w:val="24"/>
          <w:szCs w:val="24"/>
        </w:rPr>
        <w:t>l</w:t>
      </w:r>
      <w:r w:rsidR="00F51C74" w:rsidRPr="00FA51F0">
        <w:rPr>
          <w:rFonts w:ascii="Times New Roman" w:hAnsi="Times New Roman"/>
          <w:bCs/>
          <w:sz w:val="24"/>
          <w:szCs w:val="24"/>
        </w:rPr>
        <w:t>at przed upływem terminu składania ofert, a jeżeli okres prowadzenia działalności jest krótszy – w tym okresie,</w:t>
      </w:r>
      <w:r w:rsidR="00F51C74" w:rsidRPr="00FA51F0">
        <w:rPr>
          <w:rFonts w:ascii="Times New Roman" w:hAnsi="Times New Roman"/>
          <w:sz w:val="24"/>
          <w:szCs w:val="24"/>
        </w:rPr>
        <w:t xml:space="preserve"> </w:t>
      </w:r>
      <w:r w:rsidRPr="00FA51F0">
        <w:rPr>
          <w:rFonts w:ascii="Times New Roman" w:hAnsi="Times New Roman"/>
          <w:sz w:val="24"/>
          <w:szCs w:val="24"/>
        </w:rPr>
        <w:t xml:space="preserve">na </w:t>
      </w:r>
      <w:r w:rsidRPr="00FA51F0">
        <w:rPr>
          <w:rFonts w:ascii="Times New Roman" w:hAnsi="Times New Roman"/>
          <w:bCs/>
          <w:sz w:val="24"/>
          <w:szCs w:val="24"/>
        </w:rPr>
        <w:t xml:space="preserve">potwierdzenie spełniania warunku posiadania </w:t>
      </w:r>
      <w:r w:rsidR="002634FA" w:rsidRPr="00FA51F0">
        <w:rPr>
          <w:rFonts w:ascii="Times New Roman" w:hAnsi="Times New Roman"/>
          <w:bCs/>
          <w:sz w:val="24"/>
          <w:szCs w:val="24"/>
        </w:rPr>
        <w:t>zdolności technicznej lub zawodowej</w:t>
      </w:r>
      <w:r w:rsidRPr="00FA51F0">
        <w:rPr>
          <w:rFonts w:ascii="Times New Roman" w:hAnsi="Times New Roman"/>
          <w:bCs/>
          <w:sz w:val="24"/>
          <w:szCs w:val="24"/>
        </w:rPr>
        <w:t xml:space="preserve">, opisanego w </w:t>
      </w:r>
      <w:r w:rsidRPr="00FA51F0">
        <w:rPr>
          <w:rFonts w:ascii="Times New Roman" w:hAnsi="Times New Roman"/>
          <w:sz w:val="24"/>
          <w:szCs w:val="24"/>
        </w:rPr>
        <w:t xml:space="preserve">Rozdziale </w:t>
      </w:r>
      <w:r w:rsidR="002634FA" w:rsidRPr="00FA51F0">
        <w:rPr>
          <w:rFonts w:ascii="Times New Roman" w:hAnsi="Times New Roman"/>
          <w:sz w:val="24"/>
          <w:szCs w:val="24"/>
        </w:rPr>
        <w:t>V</w:t>
      </w:r>
      <w:r w:rsidRPr="00FA51F0">
        <w:rPr>
          <w:rFonts w:ascii="Times New Roman" w:hAnsi="Times New Roman"/>
          <w:sz w:val="24"/>
          <w:szCs w:val="24"/>
        </w:rPr>
        <w:t xml:space="preserve"> </w:t>
      </w:r>
      <w:r w:rsidR="002634FA" w:rsidRPr="00FA51F0">
        <w:rPr>
          <w:rFonts w:ascii="Times New Roman" w:hAnsi="Times New Roman"/>
          <w:sz w:val="24"/>
          <w:szCs w:val="24"/>
        </w:rPr>
        <w:t xml:space="preserve">ust. 7 pkt 2 </w:t>
      </w:r>
      <w:r w:rsidRPr="00FA51F0">
        <w:rPr>
          <w:rFonts w:ascii="Times New Roman" w:hAnsi="Times New Roman"/>
          <w:sz w:val="24"/>
          <w:szCs w:val="24"/>
        </w:rPr>
        <w:t>Specyfikacji Istotnych Warunków Zamówienia</w:t>
      </w:r>
      <w:r w:rsidRPr="00FA51F0">
        <w:rPr>
          <w:rFonts w:ascii="Times New Roman" w:hAnsi="Times New Roman"/>
          <w:bCs/>
          <w:sz w:val="24"/>
          <w:szCs w:val="24"/>
        </w:rPr>
        <w:t>:</w:t>
      </w:r>
    </w:p>
    <w:p w:rsidR="00C660F8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60F8" w:rsidRPr="00BA6BBC" w:rsidRDefault="00C660F8" w:rsidP="00C660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 w:rsidR="00603C43">
        <w:rPr>
          <w:rFonts w:ascii="Times New Roman" w:hAnsi="Times New Roman" w:cs="Times New Roman"/>
          <w:b/>
          <w:color w:val="auto"/>
        </w:rPr>
        <w:t>nr ……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638"/>
        <w:gridCol w:w="1843"/>
        <w:gridCol w:w="1276"/>
        <w:gridCol w:w="1984"/>
      </w:tblGrid>
      <w:tr w:rsidR="00C660F8" w:rsidRPr="00603C43" w:rsidTr="0028350F">
        <w:tc>
          <w:tcPr>
            <w:tcW w:w="540" w:type="dxa"/>
            <w:vAlign w:val="center"/>
          </w:tcPr>
          <w:p w:rsidR="00C660F8" w:rsidRPr="00603C43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638" w:type="dxa"/>
          </w:tcPr>
          <w:p w:rsidR="00C660F8" w:rsidRPr="005E7AB0" w:rsidRDefault="00C660F8" w:rsidP="00EE5359">
            <w:pPr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Przedmiot usługi</w:t>
            </w:r>
          </w:p>
          <w:p w:rsidR="00C660F8" w:rsidRPr="00603C43" w:rsidRDefault="00C660F8" w:rsidP="005E11DA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(</w:t>
            </w:r>
            <w:r w:rsidRPr="005E7AB0">
              <w:rPr>
                <w:i/>
                <w:sz w:val="22"/>
                <w:szCs w:val="22"/>
              </w:rPr>
              <w:t>krótki opis</w:t>
            </w:r>
            <w:r w:rsidR="00BF55D1" w:rsidRPr="005E7AB0">
              <w:rPr>
                <w:i/>
                <w:sz w:val="22"/>
                <w:szCs w:val="22"/>
              </w:rPr>
              <w:t>, w tym</w:t>
            </w:r>
            <w:r w:rsidR="0049272E" w:rsidRPr="005E7AB0">
              <w:rPr>
                <w:i/>
                <w:sz w:val="22"/>
                <w:szCs w:val="22"/>
              </w:rPr>
              <w:t>:</w:t>
            </w:r>
            <w:r w:rsidR="00BF55D1" w:rsidRPr="005E7AB0">
              <w:rPr>
                <w:i/>
                <w:sz w:val="22"/>
                <w:szCs w:val="22"/>
              </w:rPr>
              <w:t xml:space="preserve"> opis </w:t>
            </w:r>
            <w:r w:rsidR="00BF55D1" w:rsidRPr="005E7AB0">
              <w:rPr>
                <w:i/>
                <w:spacing w:val="4"/>
                <w:sz w:val="22"/>
                <w:szCs w:val="22"/>
              </w:rPr>
              <w:t xml:space="preserve">rodzaju </w:t>
            </w:r>
            <w:r w:rsidR="005E11DA" w:rsidRPr="005E7AB0">
              <w:rPr>
                <w:bCs/>
                <w:i/>
                <w:sz w:val="22"/>
                <w:szCs w:val="22"/>
              </w:rPr>
              <w:t xml:space="preserve">usługi wykonania </w:t>
            </w:r>
            <w:r w:rsidR="005E11DA" w:rsidRPr="005E7AB0">
              <w:rPr>
                <w:i/>
                <w:sz w:val="22"/>
                <w:szCs w:val="22"/>
              </w:rPr>
              <w:t>inwentaryzacji przyrodniczej w zakresie zadania</w:t>
            </w:r>
            <w:r w:rsidR="0049272E" w:rsidRPr="005E7AB0">
              <w:rPr>
                <w:i/>
                <w:sz w:val="22"/>
                <w:szCs w:val="22"/>
              </w:rPr>
              <w:t>; należy wskazać konkretne typy siedlisk przyrodniczych lub nazwy konkretnych gatunków, których dotyczyła usługa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660F8" w:rsidRPr="00603C43" w:rsidRDefault="00C660F8" w:rsidP="00EE5359">
            <w:pPr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Odbiorca usługi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 xml:space="preserve">pełna nazwa </w:t>
            </w:r>
            <w:r w:rsidRPr="005E7AB0">
              <w:rPr>
                <w:i/>
                <w:sz w:val="22"/>
                <w:szCs w:val="22"/>
              </w:rPr>
              <w:br/>
              <w:t>i adres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660F8" w:rsidRPr="00603C43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Data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>dzień, miesiąc, rok wykonania usługi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660F8" w:rsidRPr="005E7AB0" w:rsidRDefault="00C660F8" w:rsidP="00EE535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 xml:space="preserve">Wartość usługi </w:t>
            </w:r>
          </w:p>
          <w:p w:rsidR="00C660F8" w:rsidRPr="00603C43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brutto w zł</w:t>
            </w:r>
          </w:p>
        </w:tc>
      </w:tr>
      <w:tr w:rsidR="00C660F8" w:rsidRPr="00603C43" w:rsidTr="0028350F">
        <w:trPr>
          <w:trHeight w:val="681"/>
        </w:trPr>
        <w:tc>
          <w:tcPr>
            <w:tcW w:w="540" w:type="dxa"/>
            <w:vAlign w:val="center"/>
          </w:tcPr>
          <w:p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638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C660F8" w:rsidRPr="00603C43" w:rsidTr="0028350F">
        <w:trPr>
          <w:trHeight w:val="685"/>
        </w:trPr>
        <w:tc>
          <w:tcPr>
            <w:tcW w:w="540" w:type="dxa"/>
            <w:vAlign w:val="center"/>
          </w:tcPr>
          <w:p w:rsidR="005E11DA" w:rsidRPr="00603C43" w:rsidRDefault="005E11DA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5E11DA" w:rsidP="005E11DA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638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C660F8" w:rsidRPr="00BA6BBC" w:rsidRDefault="00C660F8" w:rsidP="00C660F8"/>
    <w:p w:rsidR="00603C43" w:rsidRPr="00BA6BBC" w:rsidRDefault="00603C43" w:rsidP="00603C4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nr ……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638"/>
        <w:gridCol w:w="1843"/>
        <w:gridCol w:w="1275"/>
        <w:gridCol w:w="1985"/>
      </w:tblGrid>
      <w:tr w:rsidR="005E7AB0" w:rsidRPr="00603C43" w:rsidTr="0028350F">
        <w:tc>
          <w:tcPr>
            <w:tcW w:w="540" w:type="dxa"/>
            <w:vAlign w:val="center"/>
          </w:tcPr>
          <w:p w:rsidR="005E7AB0" w:rsidRPr="00603C43" w:rsidRDefault="005E7AB0" w:rsidP="005E7AB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5E7AB0" w:rsidRPr="00603C43" w:rsidRDefault="005E7AB0" w:rsidP="005E7AB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638" w:type="dxa"/>
          </w:tcPr>
          <w:p w:rsidR="005E7AB0" w:rsidRPr="005E7AB0" w:rsidRDefault="005E7AB0" w:rsidP="005E7AB0">
            <w:pPr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Przedmiot usługi</w:t>
            </w:r>
          </w:p>
          <w:p w:rsidR="005E7AB0" w:rsidRPr="00603C43" w:rsidRDefault="005E7AB0" w:rsidP="005E7AB0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(</w:t>
            </w:r>
            <w:r w:rsidRPr="005E7AB0">
              <w:rPr>
                <w:i/>
                <w:sz w:val="22"/>
                <w:szCs w:val="22"/>
              </w:rPr>
              <w:t xml:space="preserve">krótki opis, w tym: opis </w:t>
            </w:r>
            <w:r w:rsidRPr="005E7AB0">
              <w:rPr>
                <w:i/>
                <w:spacing w:val="4"/>
                <w:sz w:val="22"/>
                <w:szCs w:val="22"/>
              </w:rPr>
              <w:t xml:space="preserve">rodzaju </w:t>
            </w:r>
            <w:r w:rsidRPr="005E7AB0">
              <w:rPr>
                <w:bCs/>
                <w:i/>
                <w:sz w:val="22"/>
                <w:szCs w:val="22"/>
              </w:rPr>
              <w:t xml:space="preserve">usługi wykonania </w:t>
            </w:r>
            <w:r w:rsidRPr="005E7AB0">
              <w:rPr>
                <w:i/>
                <w:sz w:val="22"/>
                <w:szCs w:val="22"/>
              </w:rPr>
              <w:t>inwentaryzacji przyrodniczej w zakresie zadania; należy wskazać konkretne typy siedlisk przyrodniczych lub nazwy konkretnych gatunków, których dotyczyła usługa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5E7AB0" w:rsidRPr="00603C43" w:rsidRDefault="005E7AB0" w:rsidP="005E7AB0">
            <w:pPr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Odbiorca usługi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 xml:space="preserve">pełna nazwa </w:t>
            </w:r>
            <w:r w:rsidRPr="005E7AB0">
              <w:rPr>
                <w:i/>
                <w:sz w:val="22"/>
                <w:szCs w:val="22"/>
              </w:rPr>
              <w:br/>
              <w:t>i adres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5E7AB0" w:rsidRPr="00603C43" w:rsidRDefault="005E7AB0" w:rsidP="005E7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Data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>dzień, miesiąc, rok wykonania usługi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5E7AB0" w:rsidRPr="005E7AB0" w:rsidRDefault="005E7AB0" w:rsidP="005E7A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 xml:space="preserve">Wartość usługi </w:t>
            </w:r>
          </w:p>
          <w:p w:rsidR="005E7AB0" w:rsidRPr="00603C43" w:rsidRDefault="005E7AB0" w:rsidP="005E7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brutto w zł</w:t>
            </w:r>
          </w:p>
        </w:tc>
      </w:tr>
      <w:tr w:rsidR="00603C43" w:rsidRPr="00603C43" w:rsidTr="0028350F">
        <w:trPr>
          <w:trHeight w:val="681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638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603C43" w:rsidRPr="00603C43" w:rsidTr="0028350F">
        <w:trPr>
          <w:trHeight w:val="685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638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603C43" w:rsidRDefault="00603C43" w:rsidP="00C660F8">
      <w:pPr>
        <w:rPr>
          <w:b/>
        </w:rPr>
      </w:pPr>
    </w:p>
    <w:p w:rsidR="000750E4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 w:rsidR="00603C43">
        <w:rPr>
          <w:rFonts w:ascii="Times New Roman" w:hAnsi="Times New Roman" w:cs="Times New Roman"/>
          <w:b/>
          <w:color w:val="auto"/>
        </w:rPr>
        <w:t>nr ……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638"/>
        <w:gridCol w:w="1843"/>
        <w:gridCol w:w="1275"/>
        <w:gridCol w:w="1985"/>
      </w:tblGrid>
      <w:tr w:rsidR="005E7AB0" w:rsidRPr="00603C43" w:rsidTr="0028350F">
        <w:tc>
          <w:tcPr>
            <w:tcW w:w="540" w:type="dxa"/>
            <w:vAlign w:val="center"/>
          </w:tcPr>
          <w:p w:rsidR="005E7AB0" w:rsidRPr="00603C43" w:rsidRDefault="005E7AB0" w:rsidP="005E7AB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5E7AB0" w:rsidRPr="00603C43" w:rsidRDefault="005E7AB0" w:rsidP="005E7AB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638" w:type="dxa"/>
          </w:tcPr>
          <w:p w:rsidR="005E7AB0" w:rsidRPr="005E7AB0" w:rsidRDefault="005E7AB0" w:rsidP="005E7AB0">
            <w:pPr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Przedmiot usługi</w:t>
            </w:r>
          </w:p>
          <w:p w:rsidR="005E7AB0" w:rsidRPr="00603C43" w:rsidRDefault="005E7AB0" w:rsidP="005E7AB0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(</w:t>
            </w:r>
            <w:r w:rsidRPr="005E7AB0">
              <w:rPr>
                <w:i/>
                <w:sz w:val="22"/>
                <w:szCs w:val="22"/>
              </w:rPr>
              <w:t xml:space="preserve">krótki opis, w tym: opis </w:t>
            </w:r>
            <w:r w:rsidRPr="005E7AB0">
              <w:rPr>
                <w:i/>
                <w:spacing w:val="4"/>
                <w:sz w:val="22"/>
                <w:szCs w:val="22"/>
              </w:rPr>
              <w:t xml:space="preserve">rodzaju </w:t>
            </w:r>
            <w:r w:rsidRPr="005E7AB0">
              <w:rPr>
                <w:bCs/>
                <w:i/>
                <w:sz w:val="22"/>
                <w:szCs w:val="22"/>
              </w:rPr>
              <w:t xml:space="preserve">usługi wykonania </w:t>
            </w:r>
            <w:r w:rsidRPr="005E7AB0">
              <w:rPr>
                <w:i/>
                <w:sz w:val="22"/>
                <w:szCs w:val="22"/>
              </w:rPr>
              <w:t xml:space="preserve">inwentaryzacji przyrodniczej w zakresie zadania; należy wskazać konkretne typy siedlisk </w:t>
            </w:r>
            <w:r w:rsidRPr="005E7AB0">
              <w:rPr>
                <w:i/>
                <w:sz w:val="22"/>
                <w:szCs w:val="22"/>
              </w:rPr>
              <w:lastRenderedPageBreak/>
              <w:t>przyrodniczych lub nazwy konkretnych gatunków, których dotyczyła usługa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5E7AB0" w:rsidRPr="00603C43" w:rsidRDefault="005E7AB0" w:rsidP="005E7AB0">
            <w:pPr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lastRenderedPageBreak/>
              <w:t>Odbiorca usługi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 xml:space="preserve">pełna nazwa </w:t>
            </w:r>
            <w:r w:rsidRPr="005E7AB0">
              <w:rPr>
                <w:i/>
                <w:sz w:val="22"/>
                <w:szCs w:val="22"/>
              </w:rPr>
              <w:br/>
              <w:t>i adres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5E7AB0" w:rsidRPr="00603C43" w:rsidRDefault="005E7AB0" w:rsidP="005E7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Data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>dzień, miesiąc, rok wykonania usługi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5E7AB0" w:rsidRPr="005E7AB0" w:rsidRDefault="005E7AB0" w:rsidP="005E7A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 xml:space="preserve">Wartość usługi </w:t>
            </w:r>
          </w:p>
          <w:p w:rsidR="005E7AB0" w:rsidRPr="00603C43" w:rsidRDefault="005E7AB0" w:rsidP="005E7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brutto w zł</w:t>
            </w:r>
          </w:p>
        </w:tc>
      </w:tr>
      <w:tr w:rsidR="00603C43" w:rsidRPr="00603C43" w:rsidTr="0028350F">
        <w:trPr>
          <w:trHeight w:val="681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638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603C43" w:rsidRPr="00603C43" w:rsidTr="0028350F">
        <w:trPr>
          <w:trHeight w:val="685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638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8D0B98" w:rsidRDefault="008D0B98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603C43" w:rsidRDefault="00603C43" w:rsidP="00C660F8">
      <w:pPr>
        <w:spacing w:before="120"/>
        <w:jc w:val="both"/>
        <w:rPr>
          <w:b/>
        </w:rPr>
      </w:pPr>
      <w:r>
        <w:rPr>
          <w:b/>
        </w:rPr>
        <w:t>UWAGA: należy zwiększyć ilość zadań (tabel), odpowiednio do treści składanej oferty.</w:t>
      </w:r>
    </w:p>
    <w:p w:rsidR="00C660F8" w:rsidRDefault="00C660F8" w:rsidP="00C660F8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2D42C8" w:rsidP="002D42C8">
      <w:pPr>
        <w:jc w:val="right"/>
        <w:rPr>
          <w:color w:val="000000"/>
        </w:rPr>
      </w:pPr>
      <w:r>
        <w:rPr>
          <w:color w:val="000000"/>
        </w:rPr>
        <w:t>Podpis wykonawcy</w:t>
      </w:r>
      <w:bookmarkStart w:id="0" w:name="_GoBack"/>
      <w:bookmarkEnd w:id="0"/>
    </w:p>
    <w:sectPr w:rsidR="00C660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19" w:rsidRDefault="00426619" w:rsidP="000750E4">
      <w:r>
        <w:separator/>
      </w:r>
    </w:p>
  </w:endnote>
  <w:endnote w:type="continuationSeparator" w:id="0">
    <w:p w:rsidR="00426619" w:rsidRDefault="00426619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4" w:rsidRDefault="00663091" w:rsidP="00D409EE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665DE76F" wp14:editId="3B846EA8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91" w:rsidRPr="00D409EE" w:rsidRDefault="00663091" w:rsidP="00D40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19" w:rsidRDefault="00426619" w:rsidP="000750E4">
      <w:r>
        <w:separator/>
      </w:r>
    </w:p>
  </w:footnote>
  <w:footnote w:type="continuationSeparator" w:id="0">
    <w:p w:rsidR="00426619" w:rsidRDefault="00426619" w:rsidP="000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8"/>
    <w:rsid w:val="00037996"/>
    <w:rsid w:val="000750E4"/>
    <w:rsid w:val="0007694B"/>
    <w:rsid w:val="002634FA"/>
    <w:rsid w:val="0028350F"/>
    <w:rsid w:val="002D42C8"/>
    <w:rsid w:val="00362C93"/>
    <w:rsid w:val="00396D05"/>
    <w:rsid w:val="003F16D8"/>
    <w:rsid w:val="003F5915"/>
    <w:rsid w:val="0040313D"/>
    <w:rsid w:val="00426619"/>
    <w:rsid w:val="0049272E"/>
    <w:rsid w:val="004A38D9"/>
    <w:rsid w:val="005347EC"/>
    <w:rsid w:val="005E11DA"/>
    <w:rsid w:val="005E7AB0"/>
    <w:rsid w:val="00603C43"/>
    <w:rsid w:val="00603C61"/>
    <w:rsid w:val="0065114B"/>
    <w:rsid w:val="00663091"/>
    <w:rsid w:val="00693BDB"/>
    <w:rsid w:val="006E5CE5"/>
    <w:rsid w:val="00715FA6"/>
    <w:rsid w:val="007447BC"/>
    <w:rsid w:val="00745041"/>
    <w:rsid w:val="0076664A"/>
    <w:rsid w:val="00824E17"/>
    <w:rsid w:val="00882E33"/>
    <w:rsid w:val="008D0B98"/>
    <w:rsid w:val="00952ECA"/>
    <w:rsid w:val="00986BD6"/>
    <w:rsid w:val="00A303EA"/>
    <w:rsid w:val="00A62079"/>
    <w:rsid w:val="00AA3921"/>
    <w:rsid w:val="00BD059E"/>
    <w:rsid w:val="00BD7438"/>
    <w:rsid w:val="00BE012E"/>
    <w:rsid w:val="00BE5003"/>
    <w:rsid w:val="00BF55D1"/>
    <w:rsid w:val="00C31417"/>
    <w:rsid w:val="00C660F8"/>
    <w:rsid w:val="00D160C3"/>
    <w:rsid w:val="00D409EE"/>
    <w:rsid w:val="00D6446A"/>
    <w:rsid w:val="00E41252"/>
    <w:rsid w:val="00EB51E1"/>
    <w:rsid w:val="00F51041"/>
    <w:rsid w:val="00F51C74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71F3-219E-4B7D-BE1D-D0C69A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le">
    <w:name w:val="pole"/>
    <w:basedOn w:val="Normalny"/>
    <w:uiPriority w:val="99"/>
    <w:rsid w:val="00A303EA"/>
    <w:rPr>
      <w:rFonts w:ascii="Bookman Old Style" w:hAnsi="Bookman Old Style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E11DA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1D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2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9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5</cp:revision>
  <cp:lastPrinted>2018-01-04T09:45:00Z</cp:lastPrinted>
  <dcterms:created xsi:type="dcterms:W3CDTF">2019-03-20T14:44:00Z</dcterms:created>
  <dcterms:modified xsi:type="dcterms:W3CDTF">2019-03-25T12:54:00Z</dcterms:modified>
</cp:coreProperties>
</file>