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B8" w:rsidRDefault="00FA6F4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6E0DC4">
        <w:rPr>
          <w:b/>
          <w:sz w:val="24"/>
          <w:szCs w:val="24"/>
        </w:rPr>
        <w:t>5</w:t>
      </w:r>
      <w:bookmarkStart w:id="0" w:name="_GoBack"/>
      <w:bookmarkEnd w:id="0"/>
      <w:r w:rsidR="00012CA3">
        <w:rPr>
          <w:b/>
          <w:sz w:val="24"/>
          <w:szCs w:val="24"/>
        </w:rPr>
        <w:t xml:space="preserve">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2839E7">
        <w:rPr>
          <w:b/>
          <w:sz w:val="24"/>
          <w:szCs w:val="24"/>
        </w:rPr>
        <w:t>.41</w:t>
      </w:r>
      <w:r w:rsidR="00F1205F">
        <w:rPr>
          <w:b/>
          <w:sz w:val="24"/>
          <w:szCs w:val="24"/>
        </w:rPr>
        <w:t>.</w:t>
      </w:r>
      <w:r w:rsidR="00C76AB8">
        <w:rPr>
          <w:b/>
          <w:sz w:val="24"/>
          <w:szCs w:val="24"/>
        </w:rPr>
        <w:t>201</w:t>
      </w:r>
      <w:r w:rsidR="00ED6A92">
        <w:rPr>
          <w:b/>
          <w:sz w:val="24"/>
          <w:szCs w:val="24"/>
        </w:rPr>
        <w:t>9</w:t>
      </w:r>
      <w:r w:rsidR="00C76AB8">
        <w:rPr>
          <w:b/>
          <w:sz w:val="24"/>
          <w:szCs w:val="24"/>
        </w:rPr>
        <w:t>.</w:t>
      </w:r>
      <w:r w:rsidR="00B70A72">
        <w:rPr>
          <w:b/>
          <w:sz w:val="24"/>
          <w:szCs w:val="24"/>
        </w:rPr>
        <w:t>HŁ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 xml:space="preserve">Wzór wykazu wykonanych </w:t>
      </w:r>
      <w:r w:rsidR="002839E7">
        <w:rPr>
          <w:b/>
          <w:sz w:val="24"/>
          <w:szCs w:val="24"/>
        </w:rPr>
        <w:t>usług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</w:t>
      </w:r>
      <w:r w:rsidR="002839E7">
        <w:rPr>
          <w:b/>
          <w:caps/>
          <w:sz w:val="24"/>
          <w:szCs w:val="24"/>
        </w:rPr>
        <w:t>USŁUG</w:t>
      </w:r>
      <w:r w:rsidRPr="00AA4907">
        <w:rPr>
          <w:b/>
          <w:caps/>
          <w:sz w:val="24"/>
          <w:szCs w:val="24"/>
        </w:rPr>
        <w:t xml:space="preserve">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</w:t>
      </w:r>
      <w:r w:rsidR="00FA6F4D">
        <w:rPr>
          <w:color w:val="000000"/>
          <w:sz w:val="24"/>
          <w:szCs w:val="24"/>
        </w:rPr>
        <w:t>2</w:t>
      </w:r>
      <w:r w:rsidR="00F551E4">
        <w:rPr>
          <w:color w:val="000000"/>
          <w:sz w:val="24"/>
          <w:szCs w:val="24"/>
        </w:rPr>
        <w:t xml:space="preserve"> dostawy </w:t>
      </w:r>
      <w:r w:rsidR="00FA6F4D">
        <w:rPr>
          <w:rFonts w:asciiTheme="minorBidi" w:hAnsiTheme="minorBidi" w:cstheme="minorBidi"/>
          <w:sz w:val="24"/>
          <w:szCs w:val="24"/>
        </w:rPr>
        <w:t>odpowiadające swoim rodzajem usłudze stanowiącej przedmiot zamówienia</w:t>
      </w:r>
      <w:r w:rsidR="00403F40">
        <w:rPr>
          <w:rFonts w:asciiTheme="minorBidi" w:hAnsiTheme="minorBidi" w:cstheme="minorBidi"/>
          <w:sz w:val="24"/>
          <w:szCs w:val="24"/>
        </w:rPr>
        <w:t xml:space="preserve"> </w:t>
      </w:r>
      <w:r w:rsidR="00215732">
        <w:rPr>
          <w:rFonts w:asciiTheme="minorBidi" w:hAnsiTheme="minorBidi" w:cstheme="minorBidi"/>
          <w:sz w:val="24"/>
          <w:szCs w:val="24"/>
        </w:rPr>
        <w:t xml:space="preserve">(wykonanie i dostawa tablic informacyjnych) </w:t>
      </w:r>
      <w:r w:rsidR="00403F40">
        <w:rPr>
          <w:rFonts w:asciiTheme="minorBidi" w:hAnsiTheme="minorBidi" w:cstheme="minorBidi"/>
          <w:sz w:val="24"/>
          <w:szCs w:val="24"/>
        </w:rPr>
        <w:t>o wartości</w:t>
      </w:r>
      <w:r w:rsidR="00F551E4" w:rsidRPr="008E40F7">
        <w:rPr>
          <w:sz w:val="24"/>
          <w:szCs w:val="24"/>
        </w:rPr>
        <w:t xml:space="preserve"> </w:t>
      </w:r>
      <w:r w:rsidR="00F75098" w:rsidRPr="002839E7">
        <w:rPr>
          <w:sz w:val="24"/>
          <w:szCs w:val="24"/>
        </w:rPr>
        <w:t xml:space="preserve">co najmniej </w:t>
      </w:r>
      <w:r w:rsidR="002839E7" w:rsidRPr="002839E7">
        <w:rPr>
          <w:sz w:val="24"/>
          <w:szCs w:val="24"/>
        </w:rPr>
        <w:t>4</w:t>
      </w:r>
      <w:r w:rsidR="00F551E4" w:rsidRPr="002839E7">
        <w:rPr>
          <w:sz w:val="24"/>
          <w:szCs w:val="24"/>
        </w:rPr>
        <w:t> 000,00</w:t>
      </w:r>
      <w:r w:rsidR="00C22C9F" w:rsidRPr="002839E7">
        <w:rPr>
          <w:sz w:val="24"/>
          <w:szCs w:val="24"/>
        </w:rPr>
        <w:t xml:space="preserve"> </w:t>
      </w:r>
      <w:r w:rsidR="00F75098" w:rsidRPr="002839E7">
        <w:rPr>
          <w:sz w:val="24"/>
          <w:szCs w:val="24"/>
        </w:rPr>
        <w:t xml:space="preserve">PLN </w:t>
      </w:r>
      <w:r w:rsidR="00F75098" w:rsidRPr="008E40F7">
        <w:rPr>
          <w:sz w:val="24"/>
          <w:szCs w:val="24"/>
        </w:rPr>
        <w:t>brutto</w:t>
      </w:r>
      <w:r w:rsidR="008A7DDB" w:rsidRPr="008E40F7">
        <w:rPr>
          <w:sz w:val="24"/>
          <w:szCs w:val="24"/>
        </w:rPr>
        <w:t xml:space="preserve"> każda</w:t>
      </w:r>
      <w:r w:rsidRPr="008E40F7">
        <w:rPr>
          <w:sz w:val="24"/>
          <w:szCs w:val="24"/>
        </w:rPr>
        <w:t>,</w:t>
      </w:r>
      <w:r w:rsidR="00F75098" w:rsidRPr="008E40F7">
        <w:rPr>
          <w:sz w:val="24"/>
          <w:szCs w:val="24"/>
        </w:rPr>
        <w:t xml:space="preserve"> </w:t>
      </w:r>
      <w:r w:rsidRPr="008E40F7">
        <w:rPr>
          <w:iCs/>
          <w:sz w:val="24"/>
          <w:szCs w:val="24"/>
        </w:rPr>
        <w:t xml:space="preserve">na potwierdzenie czego przedkładam wykaz wykonanych </w:t>
      </w:r>
      <w:r w:rsidR="002839E7">
        <w:rPr>
          <w:iCs/>
          <w:sz w:val="24"/>
          <w:szCs w:val="24"/>
        </w:rPr>
        <w:t>usług</w:t>
      </w:r>
      <w:r w:rsidRPr="008E40F7">
        <w:rPr>
          <w:iCs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>wraz z podaniem</w:t>
      </w:r>
      <w:r w:rsidR="00403F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551E4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551E4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551E4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 w:rsidR="00F551E4"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</w:t>
      </w:r>
      <w:r w:rsidR="00F551E4">
        <w:rPr>
          <w:sz w:val="22"/>
          <w:szCs w:val="22"/>
        </w:rPr>
        <w:t>dostawy</w:t>
      </w:r>
      <w:r w:rsidR="00AF242D">
        <w:rPr>
          <w:sz w:val="22"/>
          <w:szCs w:val="22"/>
        </w:rPr>
        <w:t xml:space="preserve">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D9" w:rsidRDefault="000474D9" w:rsidP="0084124E">
      <w:r>
        <w:separator/>
      </w:r>
    </w:p>
  </w:endnote>
  <w:endnote w:type="continuationSeparator" w:id="0">
    <w:p w:rsidR="000474D9" w:rsidRDefault="000474D9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D9" w:rsidRDefault="000474D9" w:rsidP="0084124E">
      <w:r>
        <w:separator/>
      </w:r>
    </w:p>
  </w:footnote>
  <w:footnote w:type="continuationSeparator" w:id="0">
    <w:p w:rsidR="000474D9" w:rsidRDefault="000474D9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8"/>
    <w:rsid w:val="00012CA3"/>
    <w:rsid w:val="000277E7"/>
    <w:rsid w:val="00037BF0"/>
    <w:rsid w:val="000429AC"/>
    <w:rsid w:val="000474D9"/>
    <w:rsid w:val="000C38E5"/>
    <w:rsid w:val="00112F31"/>
    <w:rsid w:val="001656AC"/>
    <w:rsid w:val="00172F5E"/>
    <w:rsid w:val="001C4F6D"/>
    <w:rsid w:val="001F0CBE"/>
    <w:rsid w:val="00215732"/>
    <w:rsid w:val="00215B80"/>
    <w:rsid w:val="002560B2"/>
    <w:rsid w:val="002839E7"/>
    <w:rsid w:val="002D6567"/>
    <w:rsid w:val="00312A56"/>
    <w:rsid w:val="003149AD"/>
    <w:rsid w:val="00323205"/>
    <w:rsid w:val="00341672"/>
    <w:rsid w:val="003C058A"/>
    <w:rsid w:val="003C68FA"/>
    <w:rsid w:val="00403F40"/>
    <w:rsid w:val="00471A76"/>
    <w:rsid w:val="004E2B04"/>
    <w:rsid w:val="00531D25"/>
    <w:rsid w:val="005C2374"/>
    <w:rsid w:val="005C4B15"/>
    <w:rsid w:val="00603E89"/>
    <w:rsid w:val="006600EA"/>
    <w:rsid w:val="00673D7B"/>
    <w:rsid w:val="006B1FA8"/>
    <w:rsid w:val="006E0DC4"/>
    <w:rsid w:val="007319A6"/>
    <w:rsid w:val="007C4548"/>
    <w:rsid w:val="00840278"/>
    <w:rsid w:val="0084124E"/>
    <w:rsid w:val="00855477"/>
    <w:rsid w:val="008856CF"/>
    <w:rsid w:val="00892DCB"/>
    <w:rsid w:val="008A7DDB"/>
    <w:rsid w:val="008E40F7"/>
    <w:rsid w:val="0096358B"/>
    <w:rsid w:val="009A4276"/>
    <w:rsid w:val="009A6607"/>
    <w:rsid w:val="00A0559E"/>
    <w:rsid w:val="00A11348"/>
    <w:rsid w:val="00A5671D"/>
    <w:rsid w:val="00A931CF"/>
    <w:rsid w:val="00AF242D"/>
    <w:rsid w:val="00B0690D"/>
    <w:rsid w:val="00B44BD0"/>
    <w:rsid w:val="00B630CF"/>
    <w:rsid w:val="00B65131"/>
    <w:rsid w:val="00B70A72"/>
    <w:rsid w:val="00BA1C7C"/>
    <w:rsid w:val="00BB5995"/>
    <w:rsid w:val="00BC30A1"/>
    <w:rsid w:val="00C02B77"/>
    <w:rsid w:val="00C22C9F"/>
    <w:rsid w:val="00C76AB8"/>
    <w:rsid w:val="00C82E8F"/>
    <w:rsid w:val="00CA4037"/>
    <w:rsid w:val="00CE2C40"/>
    <w:rsid w:val="00CE6BA6"/>
    <w:rsid w:val="00CF3A4F"/>
    <w:rsid w:val="00CF5B7B"/>
    <w:rsid w:val="00E6783C"/>
    <w:rsid w:val="00E82B7E"/>
    <w:rsid w:val="00ED6A92"/>
    <w:rsid w:val="00EF08ED"/>
    <w:rsid w:val="00F1205F"/>
    <w:rsid w:val="00F551E4"/>
    <w:rsid w:val="00F55A8F"/>
    <w:rsid w:val="00F646A2"/>
    <w:rsid w:val="00F75098"/>
    <w:rsid w:val="00F86B56"/>
    <w:rsid w:val="00FA6F4D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Halina Ławniczuk</cp:lastModifiedBy>
  <cp:revision>6</cp:revision>
  <cp:lastPrinted>2019-04-16T08:00:00Z</cp:lastPrinted>
  <dcterms:created xsi:type="dcterms:W3CDTF">2019-04-11T10:41:00Z</dcterms:created>
  <dcterms:modified xsi:type="dcterms:W3CDTF">2019-04-16T08:00:00Z</dcterms:modified>
</cp:coreProperties>
</file>