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8F" w:rsidRPr="00A104AF" w:rsidRDefault="006F268F" w:rsidP="006F268F">
      <w:pPr>
        <w:spacing w:after="0" w:line="240" w:lineRule="auto"/>
        <w:ind w:firstLine="5041"/>
        <w:jc w:val="right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D3786">
        <w:rPr>
          <w:rFonts w:ascii="Times New Roman" w:hAnsi="Times New Roman" w:cs="Times New Roman"/>
          <w:sz w:val="24"/>
          <w:szCs w:val="24"/>
        </w:rPr>
        <w:t>2</w:t>
      </w:r>
    </w:p>
    <w:p w:rsidR="006F268F" w:rsidRPr="00A104AF" w:rsidRDefault="006F268F" w:rsidP="006F268F">
      <w:pPr>
        <w:spacing w:after="0" w:line="240" w:lineRule="auto"/>
        <w:ind w:firstLine="5041"/>
        <w:jc w:val="right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Formularz oferty cenowej</w:t>
      </w:r>
    </w:p>
    <w:p w:rsidR="006F268F" w:rsidRPr="00A104AF" w:rsidRDefault="006F268F" w:rsidP="006F2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F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83550A" w:rsidRPr="00A104AF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6F268F" w:rsidRPr="00A104AF" w:rsidRDefault="006F268F" w:rsidP="006F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6F268F" w:rsidRPr="00A104AF" w:rsidRDefault="006F268F" w:rsidP="006F268F">
      <w:pPr>
        <w:spacing w:after="0"/>
        <w:ind w:left="3540" w:firstLine="9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A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F268F" w:rsidRPr="00A104AF" w:rsidRDefault="006F268F" w:rsidP="006F268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6F268F" w:rsidRPr="00A104AF" w:rsidRDefault="006F268F" w:rsidP="006F268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6F268F" w:rsidRPr="00A104AF" w:rsidRDefault="006F268F" w:rsidP="006F268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6F268F" w:rsidRPr="00A104AF" w:rsidRDefault="006F268F" w:rsidP="006F268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15-554 Białystok</w:t>
      </w:r>
      <w:bookmarkStart w:id="0" w:name="_GoBack"/>
      <w:bookmarkEnd w:id="0"/>
    </w:p>
    <w:p w:rsidR="006F268F" w:rsidRPr="00A104AF" w:rsidRDefault="006F268F" w:rsidP="006F2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68F" w:rsidRPr="00A104AF" w:rsidRDefault="006F268F" w:rsidP="006F2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F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A104AF" w:rsidRPr="00A104AF" w:rsidRDefault="006F268F" w:rsidP="00A70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="006D5702" w:rsidRPr="00A104AF">
        <w:rPr>
          <w:rFonts w:ascii="Times New Roman" w:hAnsi="Times New Roman" w:cs="Times New Roman"/>
          <w:sz w:val="24"/>
          <w:szCs w:val="24"/>
        </w:rPr>
        <w:t xml:space="preserve">nr </w:t>
      </w:r>
      <w:r w:rsidR="00A104AF" w:rsidRPr="00A104AF">
        <w:rPr>
          <w:rFonts w:ascii="Times New Roman" w:hAnsi="Times New Roman" w:cs="Times New Roman"/>
          <w:sz w:val="24"/>
          <w:szCs w:val="24"/>
        </w:rPr>
        <w:t>WOF.261</w:t>
      </w:r>
      <w:r w:rsidR="00233D2D">
        <w:rPr>
          <w:rFonts w:ascii="Times New Roman" w:hAnsi="Times New Roman" w:cs="Times New Roman"/>
          <w:sz w:val="24"/>
          <w:szCs w:val="24"/>
        </w:rPr>
        <w:t>.29</w:t>
      </w:r>
      <w:r w:rsidR="00A104AF" w:rsidRPr="00A104AF">
        <w:rPr>
          <w:rFonts w:ascii="Times New Roman" w:hAnsi="Times New Roman" w:cs="Times New Roman"/>
          <w:sz w:val="24"/>
          <w:szCs w:val="24"/>
        </w:rPr>
        <w:t>.2017.MDS o</w:t>
      </w:r>
      <w:r w:rsidRPr="00A104AF">
        <w:rPr>
          <w:rFonts w:ascii="Times New Roman" w:hAnsi="Times New Roman" w:cs="Times New Roman"/>
          <w:sz w:val="24"/>
          <w:szCs w:val="24"/>
        </w:rPr>
        <w:t xml:space="preserve"> rozpoznaniu cenowym na zakup </w:t>
      </w:r>
      <w:r w:rsidR="00A70A90" w:rsidRPr="00A104AF">
        <w:rPr>
          <w:rFonts w:ascii="Times New Roman" w:hAnsi="Times New Roman" w:cs="Times New Roman"/>
          <w:sz w:val="24"/>
          <w:szCs w:val="24"/>
        </w:rPr>
        <w:t xml:space="preserve">i dostawę </w:t>
      </w:r>
      <w:r w:rsidR="00A104AF" w:rsidRPr="00A104AF">
        <w:rPr>
          <w:rFonts w:ascii="Times New Roman" w:hAnsi="Times New Roman" w:cs="Times New Roman"/>
          <w:sz w:val="24"/>
          <w:szCs w:val="24"/>
        </w:rPr>
        <w:t>siatki ogrodzeniowej ocynkowanej</w:t>
      </w:r>
      <w:r w:rsidR="00915D16">
        <w:rPr>
          <w:rFonts w:ascii="Times New Roman" w:hAnsi="Times New Roman" w:cs="Times New Roman"/>
          <w:sz w:val="24"/>
          <w:szCs w:val="24"/>
        </w:rPr>
        <w:t>,</w:t>
      </w:r>
      <w:r w:rsidR="00A104AF" w:rsidRPr="00A104AF">
        <w:rPr>
          <w:rFonts w:ascii="Times New Roman" w:hAnsi="Times New Roman" w:cs="Times New Roman"/>
          <w:sz w:val="24"/>
          <w:szCs w:val="24"/>
        </w:rPr>
        <w:t xml:space="preserve"> zabezpieczającej przed szkodami powodowanymi przez bobry </w:t>
      </w:r>
    </w:p>
    <w:p w:rsidR="006F268F" w:rsidRPr="00A104AF" w:rsidRDefault="006F268F" w:rsidP="000729CA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wyrażam gotowość wykonania przedmiotu rozpoznania, zgodnie z wymogami wynikającymi z ogłoszenia i wzoru umowy, za kwotę w wysokości:</w:t>
      </w:r>
    </w:p>
    <w:p w:rsidR="0017777B" w:rsidRPr="00A104AF" w:rsidRDefault="0017777B" w:rsidP="0017777B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86003" w:rsidRDefault="00E86003" w:rsidP="00E8600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1:</w:t>
      </w:r>
      <w:r>
        <w:rPr>
          <w:rFonts w:ascii="Times New Roman" w:hAnsi="Times New Roman"/>
        </w:rPr>
        <w:t>:</w:t>
      </w:r>
    </w:p>
    <w:p w:rsidR="00E86003" w:rsidRPr="00E709A3" w:rsidRDefault="00E86003" w:rsidP="00E8600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8600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2: </w:t>
      </w: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E86003" w:rsidRDefault="00E86003" w:rsidP="00E8600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3: </w:t>
      </w:r>
      <w:r>
        <w:rPr>
          <w:rFonts w:ascii="Times New Roman" w:hAnsi="Times New Roman"/>
          <w:sz w:val="24"/>
          <w:szCs w:val="24"/>
        </w:rPr>
        <w:t>Cena brutto: ………</w:t>
      </w:r>
      <w:r w:rsidRPr="00B932E3">
        <w:rPr>
          <w:rFonts w:ascii="Times New Roman" w:hAnsi="Times New Roman"/>
          <w:sz w:val="24"/>
          <w:szCs w:val="24"/>
        </w:rPr>
        <w:t>…………..PLN, w tym stawka podatku VAT ……. %</w:t>
      </w:r>
    </w:p>
    <w:p w:rsidR="00E86003" w:rsidRPr="00B932E3" w:rsidRDefault="00E86003" w:rsidP="00E860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E86003" w:rsidRPr="00E709A3" w:rsidRDefault="00E86003" w:rsidP="00E8600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6003" w:rsidRDefault="00E86003" w:rsidP="00E86003">
      <w:pPr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>
        <w:rPr>
          <w:rFonts w:ascii="Times New Roman" w:hAnsi="Times New Roman"/>
          <w:b/>
          <w:sz w:val="24"/>
          <w:szCs w:val="24"/>
        </w:rPr>
        <w:t>do dnia 30 czerwca 2017 r.</w:t>
      </w:r>
    </w:p>
    <w:p w:rsidR="00E86003" w:rsidRPr="00B7117C" w:rsidRDefault="00E86003" w:rsidP="00E8600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6003" w:rsidRDefault="00E86003" w:rsidP="00E86003">
      <w:pPr>
        <w:numPr>
          <w:ilvl w:val="0"/>
          <w:numId w:val="7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>
        <w:rPr>
          <w:rFonts w:ascii="Times New Roman" w:hAnsi="Times New Roman"/>
          <w:sz w:val="24"/>
          <w:szCs w:val="24"/>
        </w:rPr>
        <w:t>mowy, stanowiącym załącznik nr 1</w:t>
      </w:r>
      <w:r w:rsidRPr="00D049A6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E86003" w:rsidRDefault="00E86003" w:rsidP="00E86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003" w:rsidRPr="00E86003" w:rsidRDefault="00E86003" w:rsidP="00E86003">
      <w:pPr>
        <w:numPr>
          <w:ilvl w:val="0"/>
          <w:numId w:val="7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86003">
        <w:rPr>
          <w:rFonts w:ascii="Times New Roman" w:hAnsi="Times New Roman" w:cs="Times New Roman"/>
          <w:sz w:val="24"/>
          <w:szCs w:val="24"/>
        </w:rPr>
        <w:t>Udzielam gwarancji jakości na dostarczoną siatkę na okres...........miesięcy licząc od dnia podpisania protokołu odbioru (nie mniej niż 24 miesiące).</w:t>
      </w:r>
    </w:p>
    <w:p w:rsidR="00E86003" w:rsidRDefault="00E86003" w:rsidP="00E86003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4319D7" w:rsidRPr="00E709A3" w:rsidRDefault="004319D7" w:rsidP="00E86003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E86003" w:rsidRPr="00E709A3" w:rsidRDefault="00E86003" w:rsidP="00E860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003" w:rsidRPr="00B7117C" w:rsidRDefault="00E86003" w:rsidP="00E86003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ab/>
      </w:r>
      <w:r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E86003" w:rsidRPr="00B7117C" w:rsidRDefault="00E86003" w:rsidP="00E86003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E86003" w:rsidRPr="00A104AF" w:rsidRDefault="00E86003" w:rsidP="0017777B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E86003" w:rsidRPr="00A104AF" w:rsidSect="00673D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E5" w:rsidRDefault="00A669E5" w:rsidP="006F268F">
      <w:pPr>
        <w:spacing w:after="0" w:line="240" w:lineRule="auto"/>
      </w:pPr>
      <w:r>
        <w:separator/>
      </w:r>
    </w:p>
  </w:endnote>
  <w:endnote w:type="continuationSeparator" w:id="0">
    <w:p w:rsidR="00A669E5" w:rsidRDefault="00A669E5" w:rsidP="006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B7" w:rsidRDefault="00A669E5" w:rsidP="00B260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E5" w:rsidRDefault="00A669E5" w:rsidP="006F268F">
      <w:pPr>
        <w:spacing w:after="0" w:line="240" w:lineRule="auto"/>
      </w:pPr>
      <w:r>
        <w:separator/>
      </w:r>
    </w:p>
  </w:footnote>
  <w:footnote w:type="continuationSeparator" w:id="0">
    <w:p w:rsidR="00A669E5" w:rsidRDefault="00A669E5" w:rsidP="006F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86" w:rsidRDefault="009D3786" w:rsidP="009D3786">
    <w:pPr>
      <w:pStyle w:val="Nagwek"/>
      <w:jc w:val="center"/>
    </w:pPr>
    <w:r w:rsidRPr="007B2421">
      <w:rPr>
        <w:rFonts w:ascii="Book Antiqua" w:hAnsi="Book Antiqua" w:cs="Arial"/>
        <w:noProof/>
        <w:color w:val="333333"/>
        <w:lang w:eastAsia="pl-PL"/>
      </w:rPr>
      <w:drawing>
        <wp:inline distT="0" distB="0" distL="0" distR="0" wp14:anchorId="34A9F01B" wp14:editId="766CFEF1">
          <wp:extent cx="1828800" cy="52518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69" cy="53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5A639D5"/>
    <w:multiLevelType w:val="hybridMultilevel"/>
    <w:tmpl w:val="77989F00"/>
    <w:lvl w:ilvl="0" w:tplc="4B849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73236"/>
    <w:multiLevelType w:val="hybridMultilevel"/>
    <w:tmpl w:val="8B2C950A"/>
    <w:lvl w:ilvl="0" w:tplc="EAC87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443"/>
    <w:multiLevelType w:val="hybridMultilevel"/>
    <w:tmpl w:val="19AAE79A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42243"/>
    <w:multiLevelType w:val="hybridMultilevel"/>
    <w:tmpl w:val="1E749FE2"/>
    <w:lvl w:ilvl="0" w:tplc="EDF22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9526E"/>
    <w:multiLevelType w:val="hybridMultilevel"/>
    <w:tmpl w:val="5448C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8F"/>
    <w:rsid w:val="000729CA"/>
    <w:rsid w:val="00075370"/>
    <w:rsid w:val="000905B4"/>
    <w:rsid w:val="000F226F"/>
    <w:rsid w:val="00106032"/>
    <w:rsid w:val="00140260"/>
    <w:rsid w:val="0017777B"/>
    <w:rsid w:val="001B31B7"/>
    <w:rsid w:val="00233D2D"/>
    <w:rsid w:val="0028353D"/>
    <w:rsid w:val="00311C7D"/>
    <w:rsid w:val="00394646"/>
    <w:rsid w:val="00400BA8"/>
    <w:rsid w:val="004319D7"/>
    <w:rsid w:val="004D6479"/>
    <w:rsid w:val="005638D2"/>
    <w:rsid w:val="00584608"/>
    <w:rsid w:val="005D5EE5"/>
    <w:rsid w:val="005D6875"/>
    <w:rsid w:val="00644392"/>
    <w:rsid w:val="006D5702"/>
    <w:rsid w:val="006F268F"/>
    <w:rsid w:val="007A133E"/>
    <w:rsid w:val="007B1E50"/>
    <w:rsid w:val="007F2210"/>
    <w:rsid w:val="0083550A"/>
    <w:rsid w:val="00881EB9"/>
    <w:rsid w:val="008A0836"/>
    <w:rsid w:val="00915D16"/>
    <w:rsid w:val="00951AE1"/>
    <w:rsid w:val="009C1D6F"/>
    <w:rsid w:val="009D3786"/>
    <w:rsid w:val="00A104AF"/>
    <w:rsid w:val="00A534F7"/>
    <w:rsid w:val="00A669E5"/>
    <w:rsid w:val="00A70A90"/>
    <w:rsid w:val="00AB008F"/>
    <w:rsid w:val="00B33572"/>
    <w:rsid w:val="00B844DD"/>
    <w:rsid w:val="00C33F53"/>
    <w:rsid w:val="00CC2FC5"/>
    <w:rsid w:val="00D203FD"/>
    <w:rsid w:val="00D337CD"/>
    <w:rsid w:val="00E006DA"/>
    <w:rsid w:val="00E27564"/>
    <w:rsid w:val="00E47CA2"/>
    <w:rsid w:val="00E50E97"/>
    <w:rsid w:val="00E80DD3"/>
    <w:rsid w:val="00E86003"/>
    <w:rsid w:val="00E90C9E"/>
    <w:rsid w:val="00EB3608"/>
    <w:rsid w:val="00EE6955"/>
    <w:rsid w:val="00F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2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8F"/>
  </w:style>
  <w:style w:type="paragraph" w:styleId="Tekstdymka">
    <w:name w:val="Balloon Text"/>
    <w:basedOn w:val="Normalny"/>
    <w:link w:val="TekstdymkaZnak"/>
    <w:uiPriority w:val="99"/>
    <w:semiHidden/>
    <w:unhideWhenUsed/>
    <w:rsid w:val="006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2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8F"/>
  </w:style>
  <w:style w:type="paragraph" w:styleId="Tekstdymka">
    <w:name w:val="Balloon Text"/>
    <w:basedOn w:val="Normalny"/>
    <w:link w:val="TekstdymkaZnak"/>
    <w:uiPriority w:val="99"/>
    <w:semiHidden/>
    <w:unhideWhenUsed/>
    <w:rsid w:val="006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Joanna Anastaziuk</cp:lastModifiedBy>
  <cp:revision>16</cp:revision>
  <cp:lastPrinted>2017-03-20T12:02:00Z</cp:lastPrinted>
  <dcterms:created xsi:type="dcterms:W3CDTF">2017-03-20T11:45:00Z</dcterms:created>
  <dcterms:modified xsi:type="dcterms:W3CDTF">2017-03-21T09:15:00Z</dcterms:modified>
</cp:coreProperties>
</file>