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F3" w:rsidRPr="001969F2" w:rsidRDefault="00A34AF3" w:rsidP="00A34AF3">
      <w:pPr>
        <w:spacing w:after="0"/>
        <w:ind w:firstLine="5040"/>
        <w:jc w:val="right"/>
        <w:rPr>
          <w:rFonts w:cs="Arial"/>
          <w:b/>
        </w:rPr>
      </w:pPr>
      <w:r w:rsidRPr="001969F2">
        <w:rPr>
          <w:rFonts w:cs="Arial"/>
          <w:b/>
        </w:rPr>
        <w:t xml:space="preserve">Załącznik </w:t>
      </w:r>
      <w:r w:rsidR="00F45BBA">
        <w:rPr>
          <w:rFonts w:cs="Arial"/>
          <w:b/>
        </w:rPr>
        <w:t>nr 3</w:t>
      </w:r>
    </w:p>
    <w:p w:rsidR="00A34AF3" w:rsidRPr="001969F2" w:rsidRDefault="00A34AF3" w:rsidP="00A34AF3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A34AF3" w:rsidRPr="00567FA4" w:rsidRDefault="00A34AF3" w:rsidP="00A34AF3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A34AF3" w:rsidRPr="00567FA4" w:rsidRDefault="00A34AF3" w:rsidP="00A34AF3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A34AF3" w:rsidRPr="00567FA4" w:rsidRDefault="00A34AF3" w:rsidP="00A34AF3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A34AF3" w:rsidRPr="00567FA4" w:rsidRDefault="00A34AF3" w:rsidP="00A34AF3">
      <w:pPr>
        <w:spacing w:after="0"/>
        <w:jc w:val="center"/>
        <w:rPr>
          <w:rFonts w:cs="Arial"/>
          <w:b/>
        </w:rPr>
      </w:pPr>
    </w:p>
    <w:p w:rsidR="00A34AF3" w:rsidRPr="00567FA4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567FA4" w:rsidRDefault="00A34AF3" w:rsidP="00A34AF3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A34AF3" w:rsidRPr="00567FA4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F3341B" w:rsidRPr="00F3341B" w:rsidRDefault="00A34AF3" w:rsidP="00A34AF3">
      <w:pPr>
        <w:spacing w:after="120" w:line="240" w:lineRule="auto"/>
        <w:jc w:val="both"/>
        <w:rPr>
          <w:rFonts w:cs="Arial"/>
        </w:rPr>
      </w:pPr>
      <w:r w:rsidRPr="00C7724C">
        <w:rPr>
          <w:rFonts w:cs="Arial"/>
        </w:rPr>
        <w:t>Od</w:t>
      </w:r>
      <w:r>
        <w:rPr>
          <w:rFonts w:cs="Arial"/>
        </w:rPr>
        <w:t xml:space="preserve">powiadając na ogłoszenie z dnia </w:t>
      </w:r>
      <w:r w:rsidR="00F3341B">
        <w:rPr>
          <w:rFonts w:cs="Arial"/>
        </w:rPr>
        <w:t>3</w:t>
      </w:r>
      <w:r>
        <w:rPr>
          <w:rFonts w:cs="Arial"/>
        </w:rPr>
        <w:t xml:space="preserve"> kwietnia </w:t>
      </w:r>
      <w:r w:rsidR="00F3341B">
        <w:rPr>
          <w:rFonts w:cs="Arial"/>
        </w:rPr>
        <w:t>2017</w:t>
      </w:r>
      <w:r w:rsidRPr="00C7724C">
        <w:rPr>
          <w:rFonts w:cs="Arial"/>
        </w:rPr>
        <w:t xml:space="preserve"> r. nr WOF.261.</w:t>
      </w:r>
      <w:r w:rsidR="00F3341B">
        <w:rPr>
          <w:rFonts w:cs="Arial"/>
        </w:rPr>
        <w:t>38.2017</w:t>
      </w:r>
      <w:r w:rsidRPr="00C7724C">
        <w:rPr>
          <w:rFonts w:cs="Arial"/>
        </w:rPr>
        <w:t xml:space="preserve">.MDS </w:t>
      </w:r>
      <w:r>
        <w:rPr>
          <w:rFonts w:cs="Arial"/>
        </w:rPr>
        <w:t xml:space="preserve">na </w:t>
      </w:r>
      <w:r w:rsidR="00F3341B" w:rsidRPr="00782756">
        <w:t>w</w:t>
      </w:r>
      <w:r w:rsidR="00F3341B">
        <w:t xml:space="preserve">ykonanie </w:t>
      </w:r>
      <w:r w:rsidR="00F3341B">
        <w:t>i dostawę</w:t>
      </w:r>
      <w:r w:rsidR="00F3341B" w:rsidRPr="00854A4A">
        <w:t xml:space="preserve"> </w:t>
      </w:r>
      <w:r w:rsidR="00F3341B">
        <w:t>toreb, koszulek i kubków przeznaczonych na nagrody w konkursach</w:t>
      </w:r>
      <w:r w:rsidR="00F3341B" w:rsidRPr="00854A4A">
        <w:t xml:space="preserve"> przyrodniczych organizowanych w ramach projektu „Edukacja ekologiczna na obszarze województwa podlaskiego</w:t>
      </w:r>
      <w:r w:rsidR="00F3341B">
        <w:t>, 2017</w:t>
      </w:r>
      <w:r w:rsidR="00F3341B" w:rsidRPr="00854A4A">
        <w:t>”</w:t>
      </w:r>
      <w:r w:rsidR="00F3341B">
        <w:t xml:space="preserve">. </w:t>
      </w:r>
      <w:r w:rsidR="00F3341B" w:rsidRPr="00854A4A">
        <w:t>Zamówienie jest realizowane w ramach zadania pn.:</w:t>
      </w:r>
      <w:r w:rsidR="00F3341B" w:rsidRPr="00273B49">
        <w:t xml:space="preserve"> </w:t>
      </w:r>
      <w:r w:rsidR="00F3341B" w:rsidRPr="00854A4A">
        <w:t>„Światowy Dzień Ochrony Środowiska, Podlasie 201</w:t>
      </w:r>
      <w:r w:rsidR="00F3341B">
        <w:t>7</w:t>
      </w:r>
      <w:r w:rsidR="00F3341B" w:rsidRPr="00854A4A">
        <w:t>”, dofinansowanego ze środków Wojewódzkiego Funduszu Ochrony Środowiska i Gospodarki Wodnej w Białymstoku</w:t>
      </w:r>
      <w:r w:rsidR="00F3341B">
        <w:t>:</w:t>
      </w:r>
    </w:p>
    <w:p w:rsidR="00A34AF3" w:rsidRPr="00C7724C" w:rsidRDefault="00A34AF3" w:rsidP="00A34AF3">
      <w:pPr>
        <w:spacing w:after="0"/>
        <w:jc w:val="both"/>
        <w:rPr>
          <w:rFonts w:cs="Arial"/>
          <w:color w:val="00B050"/>
        </w:rPr>
      </w:pPr>
    </w:p>
    <w:p w:rsidR="00A34AF3" w:rsidRPr="00C7724C" w:rsidRDefault="00A34AF3" w:rsidP="00A34AF3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 xml:space="preserve">wyrażam gotowość wykonania przedmiotu </w:t>
      </w:r>
      <w:r>
        <w:rPr>
          <w:rFonts w:cs="Arial"/>
        </w:rPr>
        <w:t>rozpoznania</w:t>
      </w:r>
      <w:r w:rsidRPr="00C7724C">
        <w:rPr>
          <w:rFonts w:cs="Arial"/>
        </w:rPr>
        <w:t>, zgodnie z wymogami wynikającymi z rozpoznania cenowego, za kwotę:</w:t>
      </w:r>
    </w:p>
    <w:p w:rsidR="00A34AF3" w:rsidRPr="00C7724C" w:rsidRDefault="00A34AF3" w:rsidP="00A34AF3">
      <w:pPr>
        <w:spacing w:after="0"/>
        <w:jc w:val="both"/>
        <w:rPr>
          <w:rFonts w:cs="Arial"/>
          <w:color w:val="00B050"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brutto: …………………………..PLN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Stawka podatku VAT ………… %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</w:p>
    <w:p w:rsidR="00A34AF3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 (słownie): ……………………………………………………………</w:t>
      </w:r>
    </w:p>
    <w:p w:rsidR="00373A48" w:rsidRPr="00C7724C" w:rsidRDefault="00373A48" w:rsidP="00A34AF3">
      <w:pPr>
        <w:spacing w:after="0"/>
        <w:ind w:left="360"/>
        <w:jc w:val="both"/>
        <w:rPr>
          <w:rFonts w:cs="Arial"/>
          <w:b/>
        </w:rPr>
      </w:pPr>
    </w:p>
    <w:p w:rsidR="00A34AF3" w:rsidRPr="00373A48" w:rsidRDefault="00373A48" w:rsidP="00A34AF3">
      <w:pPr>
        <w:spacing w:after="0"/>
        <w:ind w:left="360"/>
        <w:jc w:val="both"/>
        <w:rPr>
          <w:b/>
        </w:rPr>
      </w:pPr>
      <w:r w:rsidRPr="00373A48">
        <w:rPr>
          <w:rFonts w:cs="Arial"/>
          <w:b/>
        </w:rPr>
        <w:t xml:space="preserve">Wartość praw autorskich </w:t>
      </w:r>
      <w:r w:rsidRPr="00373A48">
        <w:rPr>
          <w:b/>
        </w:rPr>
        <w:t>do załączonego do oferty projektu graficznego orła bielika polującego na mysz</w:t>
      </w:r>
      <w:r w:rsidRPr="00373A48">
        <w:rPr>
          <w:b/>
        </w:rPr>
        <w:t xml:space="preserve"> stanowi …….. % całkowitej wartości umowy.</w:t>
      </w:r>
    </w:p>
    <w:p w:rsidR="00373A48" w:rsidRPr="00C7724C" w:rsidRDefault="00373A48" w:rsidP="00A34AF3">
      <w:pPr>
        <w:spacing w:after="0"/>
        <w:ind w:left="360"/>
        <w:jc w:val="both"/>
        <w:rPr>
          <w:rFonts w:cs="Arial"/>
          <w:b/>
          <w:color w:val="00B050"/>
        </w:rPr>
      </w:pPr>
    </w:p>
    <w:p w:rsidR="00A34AF3" w:rsidRPr="00C7724C" w:rsidRDefault="00A34AF3" w:rsidP="00A34AF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 zrealizować przedmiot umowy do dnia</w:t>
      </w:r>
      <w:r w:rsidR="001906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341B">
        <w:rPr>
          <w:rFonts w:asciiTheme="minorHAnsi" w:hAnsiTheme="minorHAnsi"/>
          <w:color w:val="auto"/>
          <w:sz w:val="22"/>
          <w:szCs w:val="22"/>
        </w:rPr>
        <w:t>24</w:t>
      </w:r>
      <w:r w:rsidR="0019060C">
        <w:rPr>
          <w:rFonts w:asciiTheme="minorHAnsi" w:hAnsiTheme="minorHAnsi"/>
          <w:color w:val="auto"/>
          <w:sz w:val="22"/>
          <w:szCs w:val="22"/>
        </w:rPr>
        <w:t xml:space="preserve"> maja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F3341B">
        <w:rPr>
          <w:rFonts w:asciiTheme="minorHAnsi" w:hAnsiTheme="minorHAnsi"/>
          <w:color w:val="auto"/>
          <w:sz w:val="22"/>
          <w:szCs w:val="22"/>
        </w:rPr>
        <w:t>7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r. </w:t>
      </w:r>
    </w:p>
    <w:p w:rsidR="00A34AF3" w:rsidRPr="00C7724C" w:rsidRDefault="00A34AF3" w:rsidP="00A34AF3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34AF3" w:rsidRPr="00C7724C" w:rsidRDefault="00A34AF3" w:rsidP="00A34AF3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>Akceptuję wymogi określone przez Zamawiająceg</w:t>
      </w:r>
      <w:r w:rsidR="0019060C">
        <w:rPr>
          <w:rFonts w:cs="Arial"/>
        </w:rPr>
        <w:t>o we wzorze umowy (załącznik nr</w:t>
      </w:r>
      <w:r w:rsidR="0079265A">
        <w:rPr>
          <w:rFonts w:cs="Arial"/>
        </w:rPr>
        <w:t xml:space="preserve"> </w:t>
      </w:r>
      <w:r w:rsidR="0019060C">
        <w:rPr>
          <w:rFonts w:cs="Arial"/>
        </w:rPr>
        <w:t>2</w:t>
      </w:r>
      <w:r w:rsidRPr="00C7724C">
        <w:rPr>
          <w:rFonts w:cs="Arial"/>
        </w:rPr>
        <w:t xml:space="preserve"> do ogłoszenia).</w:t>
      </w:r>
    </w:p>
    <w:p w:rsidR="00A34AF3" w:rsidRPr="00C7724C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A34AF3" w:rsidRPr="00567FA4" w:rsidRDefault="00A34AF3" w:rsidP="00A34AF3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A34AF3" w:rsidRPr="00567FA4" w:rsidRDefault="00A34AF3" w:rsidP="00A34AF3">
      <w:pPr>
        <w:spacing w:after="0"/>
        <w:rPr>
          <w:rFonts w:cs="Arial"/>
          <w:i/>
        </w:rPr>
      </w:pPr>
    </w:p>
    <w:p w:rsidR="00A34AF3" w:rsidRDefault="00A34AF3" w:rsidP="00A34AF3">
      <w:r>
        <w:t>Załączniki:</w:t>
      </w:r>
    </w:p>
    <w:p w:rsidR="00470E10" w:rsidRDefault="00A34AF3" w:rsidP="00373A48">
      <w:pPr>
        <w:pStyle w:val="Akapitzlist"/>
        <w:numPr>
          <w:ilvl w:val="0"/>
          <w:numId w:val="2"/>
        </w:numPr>
      </w:pPr>
      <w:r>
        <w:t xml:space="preserve">Projekt graficzny nadruku w postaci </w:t>
      </w:r>
      <w:r w:rsidR="00F3341B">
        <w:t>orła bielika polującego na mysz</w:t>
      </w:r>
      <w:r w:rsidR="009715FD">
        <w:t xml:space="preserve"> (wydrukowany w formacie A4)</w:t>
      </w:r>
      <w:bookmarkStart w:id="0" w:name="_GoBack"/>
      <w:bookmarkEnd w:id="0"/>
    </w:p>
    <w:sectPr w:rsidR="00470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C9" w:rsidRDefault="00BC0CC9">
      <w:pPr>
        <w:spacing w:after="0" w:line="240" w:lineRule="auto"/>
      </w:pPr>
      <w:r>
        <w:separator/>
      </w:r>
    </w:p>
  </w:endnote>
  <w:endnote w:type="continuationSeparator" w:id="0">
    <w:p w:rsidR="00BC0CC9" w:rsidRDefault="00B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8F" w:rsidRDefault="009715FD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099658B0" wp14:editId="67D51C1F">
          <wp:extent cx="1781298" cy="5115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20" cy="52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C9" w:rsidRDefault="00BC0CC9">
      <w:pPr>
        <w:spacing w:after="0" w:line="240" w:lineRule="auto"/>
      </w:pPr>
      <w:r>
        <w:separator/>
      </w:r>
    </w:p>
  </w:footnote>
  <w:footnote w:type="continuationSeparator" w:id="0">
    <w:p w:rsidR="00BC0CC9" w:rsidRDefault="00BC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3"/>
    <w:rsid w:val="00075503"/>
    <w:rsid w:val="000A08C7"/>
    <w:rsid w:val="0019060C"/>
    <w:rsid w:val="001C44CC"/>
    <w:rsid w:val="002621E2"/>
    <w:rsid w:val="00366B48"/>
    <w:rsid w:val="00373A48"/>
    <w:rsid w:val="003A1F76"/>
    <w:rsid w:val="00470E10"/>
    <w:rsid w:val="00556C5B"/>
    <w:rsid w:val="00666278"/>
    <w:rsid w:val="0079265A"/>
    <w:rsid w:val="008803D1"/>
    <w:rsid w:val="008E1474"/>
    <w:rsid w:val="009715FD"/>
    <w:rsid w:val="00A34AF3"/>
    <w:rsid w:val="00A7402B"/>
    <w:rsid w:val="00AC1168"/>
    <w:rsid w:val="00B1354D"/>
    <w:rsid w:val="00B81582"/>
    <w:rsid w:val="00BC0CC9"/>
    <w:rsid w:val="00BC6625"/>
    <w:rsid w:val="00EE585D"/>
    <w:rsid w:val="00F11664"/>
    <w:rsid w:val="00F3341B"/>
    <w:rsid w:val="00F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21F7"/>
  <w15:chartTrackingRefBased/>
  <w15:docId w15:val="{B006E9A7-5BB0-4503-99B3-CAC14B0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4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2017-04-03T10:38:00Z</cp:lastPrinted>
  <dcterms:created xsi:type="dcterms:W3CDTF">2017-04-03T11:41:00Z</dcterms:created>
  <dcterms:modified xsi:type="dcterms:W3CDTF">2017-04-03T11:41:00Z</dcterms:modified>
</cp:coreProperties>
</file>