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F8" w:rsidRPr="002A6A67" w:rsidRDefault="00C660F8" w:rsidP="00C660F8">
      <w:pPr>
        <w:jc w:val="right"/>
        <w:rPr>
          <w:b/>
          <w:sz w:val="22"/>
          <w:szCs w:val="22"/>
        </w:rPr>
      </w:pPr>
      <w:bookmarkStart w:id="0" w:name="_GoBack"/>
      <w:bookmarkEnd w:id="0"/>
      <w:r w:rsidRPr="002A6A67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2A6A67">
        <w:rPr>
          <w:b/>
          <w:sz w:val="22"/>
          <w:szCs w:val="22"/>
        </w:rPr>
        <w:t xml:space="preserve"> do SIWZ</w:t>
      </w:r>
    </w:p>
    <w:p w:rsidR="00C660F8" w:rsidRPr="00045EB4" w:rsidRDefault="00C660F8" w:rsidP="00C660F8">
      <w:pPr>
        <w:jc w:val="right"/>
        <w:rPr>
          <w:sz w:val="22"/>
          <w:szCs w:val="22"/>
        </w:rPr>
      </w:pPr>
      <w:r>
        <w:rPr>
          <w:sz w:val="22"/>
          <w:szCs w:val="22"/>
        </w:rPr>
        <w:t>WOF.261</w:t>
      </w:r>
      <w:r w:rsidR="008C06FB">
        <w:rPr>
          <w:sz w:val="22"/>
          <w:szCs w:val="22"/>
        </w:rPr>
        <w:t>.49.2017</w:t>
      </w:r>
    </w:p>
    <w:p w:rsidR="00C660F8" w:rsidRDefault="00C660F8" w:rsidP="00C660F8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C660F8" w:rsidRDefault="00C660F8" w:rsidP="00C660F8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WYKAZ WYKONANYCH GŁÓWNYCH USŁUG</w:t>
      </w:r>
    </w:p>
    <w:p w:rsidR="00C660F8" w:rsidRDefault="00C660F8" w:rsidP="00C660F8"/>
    <w:p w:rsidR="00C660F8" w:rsidRPr="00F526DC" w:rsidRDefault="00C660F8" w:rsidP="00C660F8">
      <w:pPr>
        <w:pStyle w:val="Tytu"/>
        <w:spacing w:before="0" w:after="0" w:line="240" w:lineRule="auto"/>
        <w:jc w:val="both"/>
        <w:rPr>
          <w:b w:val="0"/>
          <w:sz w:val="24"/>
          <w:szCs w:val="24"/>
        </w:rPr>
      </w:pPr>
      <w:r w:rsidRPr="002634FA">
        <w:rPr>
          <w:b w:val="0"/>
          <w:bCs/>
          <w:sz w:val="24"/>
          <w:szCs w:val="24"/>
        </w:rPr>
        <w:t xml:space="preserve">Przystępując do udziału w postępowaniu o udzielenie zamówienia </w:t>
      </w:r>
      <w:r w:rsidRPr="002634FA">
        <w:rPr>
          <w:b w:val="0"/>
          <w:sz w:val="24"/>
          <w:szCs w:val="24"/>
        </w:rPr>
        <w:t xml:space="preserve">na </w:t>
      </w:r>
      <w:r w:rsidR="001E3D7E" w:rsidRPr="001E3D7E">
        <w:rPr>
          <w:b w:val="0"/>
          <w:sz w:val="24"/>
          <w:szCs w:val="24"/>
        </w:rPr>
        <w:t xml:space="preserve">wykonanie ekspertyz w </w:t>
      </w:r>
      <w:r w:rsidR="001E3D7E" w:rsidRPr="00F526DC">
        <w:rPr>
          <w:b w:val="0"/>
          <w:sz w:val="24"/>
          <w:szCs w:val="24"/>
        </w:rPr>
        <w:t>zakresie regulacji stosunków wodnych na torfowiskach w obszarach Natura 2000 Pojezierze Sejneńskie PLH200007 i Ostoja Augustowska PLH200005</w:t>
      </w:r>
      <w:r w:rsidRPr="00F526DC">
        <w:rPr>
          <w:b w:val="0"/>
          <w:sz w:val="24"/>
          <w:szCs w:val="24"/>
          <w:shd w:val="clear" w:color="auto" w:fill="FFFFFF"/>
        </w:rPr>
        <w:t xml:space="preserve">, </w:t>
      </w:r>
      <w:r w:rsidRPr="00F526DC">
        <w:rPr>
          <w:b w:val="0"/>
          <w:bCs/>
          <w:sz w:val="24"/>
          <w:szCs w:val="24"/>
        </w:rPr>
        <w:t xml:space="preserve">przedkładam </w:t>
      </w:r>
      <w:r w:rsidRPr="00F526DC">
        <w:rPr>
          <w:b w:val="0"/>
          <w:sz w:val="24"/>
          <w:szCs w:val="24"/>
        </w:rPr>
        <w:t xml:space="preserve">wykaz wykonanych usług, </w:t>
      </w:r>
      <w:r w:rsidR="00F526DC" w:rsidRPr="00F526DC">
        <w:rPr>
          <w:b w:val="0"/>
          <w:bCs/>
          <w:sz w:val="24"/>
          <w:szCs w:val="24"/>
        </w:rPr>
        <w:t xml:space="preserve">w okresie ostatnich </w:t>
      </w:r>
      <w:r w:rsidR="00B13B5C" w:rsidRPr="00B13B5C">
        <w:rPr>
          <w:b w:val="0"/>
          <w:bCs/>
          <w:sz w:val="24"/>
          <w:szCs w:val="24"/>
        </w:rPr>
        <w:t>8</w:t>
      </w:r>
      <w:r w:rsidR="00F526DC" w:rsidRPr="00B13B5C">
        <w:rPr>
          <w:b w:val="0"/>
          <w:bCs/>
          <w:sz w:val="24"/>
          <w:szCs w:val="24"/>
        </w:rPr>
        <w:t xml:space="preserve"> lat </w:t>
      </w:r>
      <w:r w:rsidR="00F526DC" w:rsidRPr="00F526DC">
        <w:rPr>
          <w:b w:val="0"/>
          <w:bCs/>
          <w:sz w:val="24"/>
          <w:szCs w:val="24"/>
        </w:rPr>
        <w:t>przed upływem terminu składania ofert, a jeżeli okres prowadzenia działalności jest krótszy</w:t>
      </w:r>
      <w:r w:rsidR="00400640">
        <w:rPr>
          <w:b w:val="0"/>
          <w:bCs/>
          <w:sz w:val="24"/>
          <w:szCs w:val="24"/>
        </w:rPr>
        <w:t xml:space="preserve"> – w tym okresie</w:t>
      </w:r>
      <w:r w:rsidR="00F526DC" w:rsidRPr="00F526DC">
        <w:rPr>
          <w:b w:val="0"/>
          <w:bCs/>
          <w:sz w:val="24"/>
          <w:szCs w:val="24"/>
        </w:rPr>
        <w:t xml:space="preserve">, </w:t>
      </w:r>
      <w:r w:rsidRPr="00F526DC">
        <w:rPr>
          <w:b w:val="0"/>
          <w:sz w:val="24"/>
          <w:szCs w:val="24"/>
        </w:rPr>
        <w:t xml:space="preserve">na </w:t>
      </w:r>
      <w:r w:rsidRPr="00F526DC">
        <w:rPr>
          <w:b w:val="0"/>
          <w:bCs/>
          <w:sz w:val="24"/>
          <w:szCs w:val="24"/>
        </w:rPr>
        <w:t xml:space="preserve">potwierdzenie spełniania warunku posiadania </w:t>
      </w:r>
      <w:r w:rsidR="002634FA" w:rsidRPr="00F526DC">
        <w:rPr>
          <w:b w:val="0"/>
          <w:bCs/>
          <w:sz w:val="24"/>
          <w:szCs w:val="24"/>
        </w:rPr>
        <w:t>zdolności technicznej lub zawodowej</w:t>
      </w:r>
      <w:r w:rsidRPr="00F526DC">
        <w:rPr>
          <w:b w:val="0"/>
          <w:bCs/>
          <w:sz w:val="24"/>
          <w:szCs w:val="24"/>
        </w:rPr>
        <w:t xml:space="preserve">, opisanego w </w:t>
      </w:r>
      <w:r w:rsidRPr="00F526DC">
        <w:rPr>
          <w:b w:val="0"/>
          <w:sz w:val="24"/>
          <w:szCs w:val="24"/>
        </w:rPr>
        <w:t xml:space="preserve">Rozdziale </w:t>
      </w:r>
      <w:r w:rsidR="002634FA" w:rsidRPr="00F526DC">
        <w:rPr>
          <w:b w:val="0"/>
          <w:sz w:val="24"/>
          <w:szCs w:val="24"/>
        </w:rPr>
        <w:t>V</w:t>
      </w:r>
      <w:r w:rsidRPr="00F526DC">
        <w:rPr>
          <w:b w:val="0"/>
          <w:sz w:val="24"/>
          <w:szCs w:val="24"/>
        </w:rPr>
        <w:t xml:space="preserve"> </w:t>
      </w:r>
      <w:r w:rsidR="002634FA" w:rsidRPr="00F526DC">
        <w:rPr>
          <w:b w:val="0"/>
          <w:sz w:val="24"/>
          <w:szCs w:val="24"/>
        </w:rPr>
        <w:t xml:space="preserve">ust. 7 pkt 2 </w:t>
      </w:r>
      <w:r w:rsidRPr="00F526DC">
        <w:rPr>
          <w:b w:val="0"/>
          <w:sz w:val="24"/>
          <w:szCs w:val="24"/>
        </w:rPr>
        <w:t>Specyfikacji Istotnych Warunków Zamówienia</w:t>
      </w:r>
      <w:r w:rsidRPr="00F526DC">
        <w:rPr>
          <w:b w:val="0"/>
          <w:bCs/>
          <w:sz w:val="24"/>
          <w:szCs w:val="24"/>
        </w:rPr>
        <w:t>:</w:t>
      </w:r>
    </w:p>
    <w:p w:rsidR="00C660F8" w:rsidRDefault="00C660F8" w:rsidP="00C660F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9624F0" w:rsidRDefault="009624F0" w:rsidP="00C660F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C660F8" w:rsidRPr="00BA6BBC" w:rsidRDefault="00C660F8" w:rsidP="00C660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1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BA6BBC" w:rsidTr="00EE5359"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045EB4" w:rsidRDefault="00C660F8" w:rsidP="00EE5359">
            <w:pPr>
              <w:jc w:val="center"/>
            </w:pPr>
            <w:r w:rsidRPr="00045EB4">
              <w:t>Przedmiot usługi</w:t>
            </w:r>
          </w:p>
          <w:p w:rsidR="00C660F8" w:rsidRPr="00045EB4" w:rsidRDefault="00C660F8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C660F8" w:rsidRPr="00045EB4" w:rsidRDefault="00C660F8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C660F8" w:rsidRPr="00045EB4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C660F8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C660F8" w:rsidRPr="00045EB4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C660F8" w:rsidRPr="00BA6BBC" w:rsidTr="00EE5359">
        <w:trPr>
          <w:trHeight w:val="681"/>
        </w:trPr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C660F8" w:rsidRPr="00BA6BBC" w:rsidTr="00EE5359">
        <w:trPr>
          <w:trHeight w:val="685"/>
        </w:trPr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C660F8" w:rsidRPr="00BA6BBC" w:rsidRDefault="00C660F8" w:rsidP="00C660F8"/>
    <w:p w:rsidR="00C660F8" w:rsidRPr="00BA6BBC" w:rsidRDefault="00C660F8" w:rsidP="00C660F8">
      <w:pPr>
        <w:rPr>
          <w:b/>
        </w:rPr>
      </w:pPr>
      <w:r w:rsidRPr="00BA6BBC">
        <w:rPr>
          <w:b/>
        </w:rPr>
        <w:t xml:space="preserve">Zadanie </w:t>
      </w:r>
      <w:r>
        <w:rPr>
          <w:b/>
        </w:rPr>
        <w:t>2: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BA6BBC" w:rsidTr="00EE5359"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045EB4" w:rsidRDefault="00C660F8" w:rsidP="00EE5359">
            <w:pPr>
              <w:jc w:val="center"/>
            </w:pPr>
            <w:r w:rsidRPr="00045EB4">
              <w:t>Przedmiot usługi</w:t>
            </w:r>
          </w:p>
          <w:p w:rsidR="00C660F8" w:rsidRPr="00045EB4" w:rsidRDefault="00C660F8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C660F8" w:rsidRPr="00045EB4" w:rsidRDefault="00C660F8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C660F8" w:rsidRPr="00045EB4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C660F8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C660F8" w:rsidRPr="00045EB4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C660F8" w:rsidRPr="00BA6BBC" w:rsidTr="00EE5359">
        <w:trPr>
          <w:trHeight w:val="681"/>
        </w:trPr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C660F8" w:rsidRPr="00BA6BBC" w:rsidTr="00EE5359">
        <w:trPr>
          <w:trHeight w:val="685"/>
        </w:trPr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C660F8" w:rsidRDefault="00C660F8" w:rsidP="00C660F8">
      <w:pPr>
        <w:jc w:val="both"/>
        <w:rPr>
          <w:color w:val="000000"/>
        </w:rPr>
      </w:pPr>
    </w:p>
    <w:p w:rsidR="000750E4" w:rsidRPr="00BA6BBC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3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0750E4" w:rsidRPr="00BA6BBC" w:rsidTr="00EE5359"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0750E4" w:rsidRPr="00045EB4" w:rsidRDefault="000750E4" w:rsidP="00EE5359">
            <w:pPr>
              <w:jc w:val="center"/>
            </w:pPr>
            <w:r w:rsidRPr="00045EB4">
              <w:t>Przedmiot usługi</w:t>
            </w:r>
          </w:p>
          <w:p w:rsidR="000750E4" w:rsidRPr="00045EB4" w:rsidRDefault="000750E4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0750E4" w:rsidRPr="00045EB4" w:rsidRDefault="000750E4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0750E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0750E4" w:rsidRPr="00BA6BBC" w:rsidTr="00EE5359">
        <w:trPr>
          <w:trHeight w:val="681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0750E4" w:rsidRPr="00BA6BBC" w:rsidTr="00EE5359">
        <w:trPr>
          <w:trHeight w:val="685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FF70B5" w:rsidRDefault="00FF70B5" w:rsidP="000750E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750E4" w:rsidRPr="00BA6BBC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lastRenderedPageBreak/>
        <w:t xml:space="preserve">Zadanie </w:t>
      </w:r>
      <w:r>
        <w:rPr>
          <w:rFonts w:ascii="Times New Roman" w:hAnsi="Times New Roman" w:cs="Times New Roman"/>
          <w:b/>
          <w:color w:val="auto"/>
        </w:rPr>
        <w:t>4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0750E4" w:rsidRPr="00BA6BBC" w:rsidTr="00EE5359"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0750E4" w:rsidRPr="00045EB4" w:rsidRDefault="000750E4" w:rsidP="00EE5359">
            <w:pPr>
              <w:jc w:val="center"/>
            </w:pPr>
            <w:r w:rsidRPr="00045EB4">
              <w:t>Przedmiot usługi</w:t>
            </w:r>
          </w:p>
          <w:p w:rsidR="000750E4" w:rsidRPr="00045EB4" w:rsidRDefault="000750E4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0750E4" w:rsidRPr="00045EB4" w:rsidRDefault="000750E4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0750E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0750E4" w:rsidRPr="00BA6BBC" w:rsidTr="00EE5359">
        <w:trPr>
          <w:trHeight w:val="681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0750E4" w:rsidRPr="00BA6BBC" w:rsidTr="00EE5359">
        <w:trPr>
          <w:trHeight w:val="685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0750E4" w:rsidRDefault="000750E4" w:rsidP="000750E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750E4" w:rsidRPr="00BA6BBC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5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0750E4" w:rsidRPr="00BA6BBC" w:rsidTr="00EE5359"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0750E4" w:rsidRPr="00045EB4" w:rsidRDefault="000750E4" w:rsidP="00EE5359">
            <w:pPr>
              <w:jc w:val="center"/>
            </w:pPr>
            <w:r w:rsidRPr="00045EB4">
              <w:t>Przedmiot usługi</w:t>
            </w:r>
          </w:p>
          <w:p w:rsidR="000750E4" w:rsidRPr="00045EB4" w:rsidRDefault="000750E4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0750E4" w:rsidRPr="00045EB4" w:rsidRDefault="000750E4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0750E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0750E4" w:rsidRPr="00BA6BBC" w:rsidTr="00EE5359">
        <w:trPr>
          <w:trHeight w:val="681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0750E4" w:rsidRPr="00BA6BBC" w:rsidTr="00EE5359">
        <w:trPr>
          <w:trHeight w:val="685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0750E4" w:rsidRDefault="000750E4" w:rsidP="00C660F8">
      <w:pPr>
        <w:jc w:val="both"/>
        <w:rPr>
          <w:color w:val="000000"/>
        </w:rPr>
      </w:pPr>
    </w:p>
    <w:p w:rsidR="000750E4" w:rsidRPr="00BA6BBC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6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0750E4" w:rsidRPr="00BA6BBC" w:rsidTr="00EE5359"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0750E4" w:rsidRPr="00045EB4" w:rsidRDefault="000750E4" w:rsidP="00EE5359">
            <w:pPr>
              <w:jc w:val="center"/>
            </w:pPr>
            <w:r w:rsidRPr="00045EB4">
              <w:t>Przedmiot usługi</w:t>
            </w:r>
          </w:p>
          <w:p w:rsidR="000750E4" w:rsidRPr="00045EB4" w:rsidRDefault="000750E4" w:rsidP="00EE5359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0750E4" w:rsidRPr="00045EB4" w:rsidRDefault="000750E4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0750E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0750E4" w:rsidRPr="00BA6BBC" w:rsidTr="00EE5359">
        <w:trPr>
          <w:trHeight w:val="681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0750E4" w:rsidRPr="00BA6BBC" w:rsidTr="00EE5359">
        <w:trPr>
          <w:trHeight w:val="685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0750E4" w:rsidRDefault="000750E4" w:rsidP="00C660F8">
      <w:pPr>
        <w:jc w:val="both"/>
        <w:rPr>
          <w:color w:val="000000"/>
        </w:rPr>
      </w:pPr>
    </w:p>
    <w:p w:rsidR="000750E4" w:rsidRDefault="000750E4" w:rsidP="00C660F8">
      <w:pPr>
        <w:jc w:val="both"/>
        <w:rPr>
          <w:color w:val="000000"/>
        </w:rPr>
      </w:pPr>
    </w:p>
    <w:p w:rsidR="00C660F8" w:rsidRDefault="00C660F8" w:rsidP="00C660F8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każdej usługi wymienionej w wykazie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  <w:r>
        <w:rPr>
          <w:color w:val="000000"/>
        </w:rPr>
        <w:t xml:space="preserve">..............................  dnia ....................     </w:t>
      </w:r>
    </w:p>
    <w:p w:rsidR="00C660F8" w:rsidRDefault="00C660F8" w:rsidP="00C660F8">
      <w:pPr>
        <w:jc w:val="center"/>
        <w:rPr>
          <w:color w:val="000000"/>
        </w:rPr>
      </w:pPr>
    </w:p>
    <w:p w:rsidR="00C660F8" w:rsidRDefault="00C660F8" w:rsidP="00C660F8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C660F8" w:rsidRDefault="00C660F8" w:rsidP="00C660F8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C660F8" w:rsidRPr="000D15C3" w:rsidRDefault="00C660F8" w:rsidP="00C660F8">
      <w:pPr>
        <w:pStyle w:val="Tekstpodstawowywcity3"/>
        <w:ind w:left="4248"/>
        <w:jc w:val="center"/>
      </w:pPr>
      <w:r>
        <w:t>do reprezentacji Wykonawcy</w:t>
      </w:r>
    </w:p>
    <w:p w:rsidR="004A38D9" w:rsidRDefault="004A38D9"/>
    <w:sectPr w:rsidR="004A38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71" w:rsidRDefault="00AC2A71" w:rsidP="000750E4">
      <w:r>
        <w:separator/>
      </w:r>
    </w:p>
  </w:endnote>
  <w:endnote w:type="continuationSeparator" w:id="0">
    <w:p w:rsidR="00AC2A71" w:rsidRDefault="00AC2A71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E4" w:rsidRPr="00E3154B" w:rsidRDefault="00E3154B" w:rsidP="00E3154B">
    <w:pPr>
      <w:pStyle w:val="Stopka"/>
      <w:ind w:right="360"/>
    </w:pPr>
    <w:r w:rsidRPr="00FE30CB">
      <w:rPr>
        <w:noProof/>
        <w:color w:val="00B050"/>
      </w:rPr>
      <w:drawing>
        <wp:inline distT="0" distB="0" distL="0" distR="0">
          <wp:extent cx="5753100" cy="847725"/>
          <wp:effectExtent l="0" t="0" r="0" b="9525"/>
          <wp:docPr id="1" name="Obraz 1" descr="F:\Users\inaliwajek\Desktop\INaliwajek\POIŚ_SZOW\realizacja\promocja\logotypy\Dokument-3-strona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:\Users\inaliwajek\Desktop\INaliwajek\POIŚ_SZOW\realizacja\promocja\logotypy\Dokument-3-strona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71" w:rsidRDefault="00AC2A71" w:rsidP="000750E4">
      <w:r>
        <w:separator/>
      </w:r>
    </w:p>
  </w:footnote>
  <w:footnote w:type="continuationSeparator" w:id="0">
    <w:p w:rsidR="00AC2A71" w:rsidRDefault="00AC2A71" w:rsidP="0007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8"/>
    <w:rsid w:val="000750E4"/>
    <w:rsid w:val="001E3D7E"/>
    <w:rsid w:val="002634FA"/>
    <w:rsid w:val="002C136E"/>
    <w:rsid w:val="003A1059"/>
    <w:rsid w:val="00400640"/>
    <w:rsid w:val="00422FDC"/>
    <w:rsid w:val="00453846"/>
    <w:rsid w:val="004A38D9"/>
    <w:rsid w:val="006D47D2"/>
    <w:rsid w:val="008C06FB"/>
    <w:rsid w:val="009624F0"/>
    <w:rsid w:val="00AC2A71"/>
    <w:rsid w:val="00B13B5C"/>
    <w:rsid w:val="00BD059E"/>
    <w:rsid w:val="00C660F8"/>
    <w:rsid w:val="00C9032B"/>
    <w:rsid w:val="00D41C80"/>
    <w:rsid w:val="00DC394A"/>
    <w:rsid w:val="00E3154B"/>
    <w:rsid w:val="00E356E5"/>
    <w:rsid w:val="00E50531"/>
    <w:rsid w:val="00F526DC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71F3-219E-4B7D-BE1D-D0C69AA6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2</cp:revision>
  <dcterms:created xsi:type="dcterms:W3CDTF">2017-05-05T11:56:00Z</dcterms:created>
  <dcterms:modified xsi:type="dcterms:W3CDTF">2017-05-05T11:56:00Z</dcterms:modified>
</cp:coreProperties>
</file>