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4" w:rsidRPr="00012AB2" w:rsidRDefault="00F43CC4" w:rsidP="00F43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AB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Nr </w:t>
      </w:r>
      <w:r w:rsidR="003E373D">
        <w:rPr>
          <w:rFonts w:ascii="Times New Roman" w:hAnsi="Times New Roman" w:cs="Times New Roman"/>
          <w:sz w:val="24"/>
          <w:szCs w:val="24"/>
        </w:rPr>
        <w:t>4</w:t>
      </w:r>
      <w:r w:rsidR="00290E57" w:rsidRPr="00012AB2">
        <w:rPr>
          <w:rFonts w:ascii="Times New Roman" w:hAnsi="Times New Roman" w:cs="Times New Roman"/>
          <w:sz w:val="24"/>
          <w:szCs w:val="24"/>
        </w:rPr>
        <w:t xml:space="preserve"> do rozpoznania cenowego</w:t>
      </w:r>
      <w:r w:rsidRPr="0001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C4" w:rsidRPr="00012AB2" w:rsidRDefault="00F43CC4" w:rsidP="00F43CC4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12AB2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3CC4" w:rsidRPr="00290E57" w:rsidRDefault="00F43CC4" w:rsidP="00F43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F43CC4" w:rsidRPr="00290E57" w:rsidRDefault="00F43CC4" w:rsidP="00F43CC4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F43CC4" w:rsidRPr="00290E57" w:rsidRDefault="00F43CC4" w:rsidP="00F43CC4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15-554 Białystok</w:t>
      </w: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CC4" w:rsidRPr="00290E57" w:rsidRDefault="00F43CC4" w:rsidP="00F4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817209" w:rsidRPr="0010471C" w:rsidRDefault="00F43CC4" w:rsidP="008172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71C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290E57" w:rsidRPr="0010471C">
        <w:rPr>
          <w:rFonts w:ascii="Times New Roman" w:hAnsi="Times New Roman" w:cs="Times New Roman"/>
          <w:sz w:val="24"/>
          <w:szCs w:val="24"/>
        </w:rPr>
        <w:t>ogłoszenie nr WOF.</w:t>
      </w:r>
      <w:r w:rsidR="00E74C4D" w:rsidRPr="0010471C">
        <w:rPr>
          <w:rFonts w:ascii="Times New Roman" w:hAnsi="Times New Roman" w:cs="Times New Roman"/>
          <w:sz w:val="24"/>
          <w:szCs w:val="24"/>
        </w:rPr>
        <w:t>261</w:t>
      </w:r>
      <w:r w:rsidR="00231D10" w:rsidRPr="0010471C">
        <w:rPr>
          <w:rFonts w:ascii="Times New Roman" w:hAnsi="Times New Roman" w:cs="Times New Roman"/>
          <w:sz w:val="24"/>
          <w:szCs w:val="24"/>
        </w:rPr>
        <w:t>.</w:t>
      </w:r>
      <w:r w:rsidR="00705BDF" w:rsidRPr="0010471C">
        <w:rPr>
          <w:rFonts w:ascii="Times New Roman" w:hAnsi="Times New Roman" w:cs="Times New Roman"/>
          <w:sz w:val="24"/>
          <w:szCs w:val="24"/>
        </w:rPr>
        <w:t>62</w:t>
      </w:r>
      <w:r w:rsidR="00231D10" w:rsidRPr="0010471C">
        <w:rPr>
          <w:rFonts w:ascii="Times New Roman" w:hAnsi="Times New Roman" w:cs="Times New Roman"/>
          <w:sz w:val="24"/>
          <w:szCs w:val="24"/>
        </w:rPr>
        <w:t>.</w:t>
      </w:r>
      <w:r w:rsidR="003A1036" w:rsidRPr="0010471C">
        <w:rPr>
          <w:rFonts w:ascii="Times New Roman" w:hAnsi="Times New Roman" w:cs="Times New Roman"/>
          <w:sz w:val="24"/>
          <w:szCs w:val="24"/>
        </w:rPr>
        <w:t>2017</w:t>
      </w:r>
      <w:r w:rsidR="00290E57" w:rsidRPr="0010471C">
        <w:rPr>
          <w:rFonts w:ascii="Times New Roman" w:hAnsi="Times New Roman" w:cs="Times New Roman"/>
          <w:sz w:val="24"/>
          <w:szCs w:val="24"/>
        </w:rPr>
        <w:t xml:space="preserve">.MDS </w:t>
      </w:r>
      <w:r w:rsidR="003327A8" w:rsidRPr="0010471C">
        <w:rPr>
          <w:rFonts w:ascii="Times New Roman" w:hAnsi="Times New Roman" w:cs="Times New Roman"/>
          <w:sz w:val="24"/>
          <w:szCs w:val="24"/>
        </w:rPr>
        <w:t xml:space="preserve">z dnia </w:t>
      </w:r>
      <w:r w:rsidR="0010471C" w:rsidRPr="0010471C">
        <w:rPr>
          <w:rFonts w:ascii="Times New Roman" w:hAnsi="Times New Roman" w:cs="Times New Roman"/>
          <w:sz w:val="24"/>
          <w:szCs w:val="24"/>
        </w:rPr>
        <w:t>2</w:t>
      </w:r>
      <w:r w:rsidR="00705BDF" w:rsidRPr="0010471C">
        <w:rPr>
          <w:rFonts w:ascii="Times New Roman" w:hAnsi="Times New Roman" w:cs="Times New Roman"/>
          <w:sz w:val="24"/>
          <w:szCs w:val="24"/>
        </w:rPr>
        <w:t xml:space="preserve"> czerwca</w:t>
      </w:r>
      <w:r w:rsidR="003A1036" w:rsidRPr="0010471C">
        <w:rPr>
          <w:rFonts w:ascii="Times New Roman" w:hAnsi="Times New Roman" w:cs="Times New Roman"/>
          <w:sz w:val="24"/>
          <w:szCs w:val="24"/>
        </w:rPr>
        <w:t xml:space="preserve"> 2017 </w:t>
      </w:r>
      <w:r w:rsidR="00D541E0" w:rsidRPr="0010471C">
        <w:rPr>
          <w:rFonts w:ascii="Times New Roman" w:hAnsi="Times New Roman" w:cs="Times New Roman"/>
          <w:sz w:val="24"/>
          <w:szCs w:val="24"/>
        </w:rPr>
        <w:t xml:space="preserve">r. </w:t>
      </w:r>
      <w:r w:rsidRPr="0010471C">
        <w:rPr>
          <w:rFonts w:ascii="Times New Roman" w:hAnsi="Times New Roman" w:cs="Times New Roman"/>
          <w:sz w:val="24"/>
          <w:szCs w:val="24"/>
        </w:rPr>
        <w:t xml:space="preserve">do złożenia oferty cenowej na </w:t>
      </w:r>
      <w:r w:rsidR="00817209" w:rsidRPr="0010471C">
        <w:rPr>
          <w:rFonts w:ascii="Times New Roman" w:hAnsi="Times New Roman" w:cs="Times New Roman"/>
          <w:sz w:val="24"/>
          <w:szCs w:val="24"/>
        </w:rPr>
        <w:t>d</w:t>
      </w:r>
      <w:r w:rsidR="00817209" w:rsidRPr="0010471C">
        <w:rPr>
          <w:rFonts w:ascii="Times New Roman" w:hAnsi="Times New Roman" w:cs="Times New Roman"/>
          <w:sz w:val="24"/>
          <w:szCs w:val="24"/>
        </w:rPr>
        <w:t>ostawę</w:t>
      </w:r>
      <w:r w:rsidR="00817209" w:rsidRPr="0010471C">
        <w:rPr>
          <w:rFonts w:ascii="Times New Roman" w:hAnsi="Times New Roman" w:cs="Times New Roman"/>
          <w:sz w:val="24"/>
          <w:szCs w:val="24"/>
        </w:rPr>
        <w:t xml:space="preserve"> mebli biurowych na potrzeby projektu nr POIS.02.04.00-00-0108/16 pn. „</w:t>
      </w:r>
      <w:r w:rsidR="00817209" w:rsidRPr="0010471C">
        <w:rPr>
          <w:rFonts w:ascii="Times New Roman" w:hAnsi="Times New Roman" w:cs="Times New Roman"/>
          <w:i/>
          <w:iCs/>
          <w:sz w:val="24"/>
          <w:szCs w:val="24"/>
        </w:rPr>
        <w:t>Ochrona siedlisk i gatunków terenów nieleśnych zależnych od wód</w:t>
      </w:r>
      <w:r w:rsidR="00817209" w:rsidRPr="0010471C">
        <w:rPr>
          <w:rFonts w:ascii="Times New Roman" w:hAnsi="Times New Roman" w:cs="Times New Roman"/>
          <w:sz w:val="24"/>
          <w:szCs w:val="24"/>
        </w:rPr>
        <w:t xml:space="preserve">” oraz </w:t>
      </w:r>
      <w:r w:rsidR="0010471C">
        <w:rPr>
          <w:rFonts w:ascii="Times New Roman" w:hAnsi="Times New Roman" w:cs="Times New Roman"/>
          <w:sz w:val="24"/>
          <w:szCs w:val="24"/>
        </w:rPr>
        <w:t xml:space="preserve">na potrzeby projektu </w:t>
      </w:r>
      <w:r w:rsidR="00817209" w:rsidRPr="0010471C">
        <w:rPr>
          <w:rFonts w:ascii="Times New Roman" w:hAnsi="Times New Roman" w:cs="Times New Roman"/>
          <w:sz w:val="24"/>
          <w:szCs w:val="24"/>
        </w:rPr>
        <w:t>nr POIS.02.04.00-00-0191/16 pn. „</w:t>
      </w:r>
      <w:r w:rsidR="00817209" w:rsidRPr="0010471C">
        <w:rPr>
          <w:rFonts w:ascii="Times New Roman" w:hAnsi="Times New Roman" w:cs="Times New Roman"/>
          <w:i/>
          <w:iCs/>
          <w:sz w:val="24"/>
          <w:szCs w:val="24"/>
        </w:rPr>
        <w:t>Inwentaryzacja cennych siedlisk przyrodniczych kraju, gatunków występujących w ich obrębie oraz stworzenie Banku Danych o Zasobach</w:t>
      </w:r>
      <w:r w:rsidR="00817209" w:rsidRPr="0010471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817209" w:rsidRPr="0010471C">
        <w:rPr>
          <w:rFonts w:ascii="Times New Roman" w:hAnsi="Times New Roman" w:cs="Times New Roman"/>
          <w:i/>
          <w:iCs/>
          <w:sz w:val="24"/>
          <w:szCs w:val="24"/>
        </w:rPr>
        <w:t>Przyrodniczych</w:t>
      </w:r>
      <w:r w:rsidR="00817209" w:rsidRPr="0010471C">
        <w:rPr>
          <w:rFonts w:ascii="Times New Roman" w:hAnsi="Times New Roman" w:cs="Times New Roman"/>
          <w:sz w:val="24"/>
          <w:szCs w:val="24"/>
        </w:rPr>
        <w:t>”.</w:t>
      </w:r>
    </w:p>
    <w:p w:rsidR="003A1036" w:rsidRPr="00290E57" w:rsidRDefault="003A1036" w:rsidP="00290E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CC4" w:rsidRPr="00290E57" w:rsidRDefault="000305BE" w:rsidP="00A74A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F43CC4" w:rsidRPr="00290E57">
        <w:rPr>
          <w:rFonts w:ascii="Times New Roman" w:hAnsi="Times New Roman" w:cs="Times New Roman"/>
          <w:sz w:val="24"/>
          <w:szCs w:val="24"/>
        </w:rPr>
        <w:t xml:space="preserve">yrażam gotowość wykonania przedmiotu rozpoznania, zgodnie z wymogami zamawiającego, za kwotę </w:t>
      </w:r>
      <w:r w:rsidR="003037FF" w:rsidRPr="0010471C">
        <w:rPr>
          <w:rFonts w:ascii="Times New Roman" w:hAnsi="Times New Roman" w:cs="Times New Roman"/>
          <w:sz w:val="24"/>
          <w:szCs w:val="24"/>
        </w:rPr>
        <w:t xml:space="preserve">całkowitą </w:t>
      </w:r>
      <w:r w:rsidR="00F43CC4" w:rsidRPr="0010471C">
        <w:rPr>
          <w:rFonts w:ascii="Times New Roman" w:hAnsi="Times New Roman" w:cs="Times New Roman"/>
          <w:sz w:val="24"/>
          <w:szCs w:val="24"/>
        </w:rPr>
        <w:t>w wysokości</w:t>
      </w:r>
      <w:r w:rsidR="00F43CC4" w:rsidRPr="00290E57">
        <w:rPr>
          <w:rFonts w:ascii="Times New Roman" w:hAnsi="Times New Roman" w:cs="Times New Roman"/>
          <w:sz w:val="24"/>
          <w:szCs w:val="24"/>
        </w:rPr>
        <w:t>:</w:t>
      </w:r>
    </w:p>
    <w:p w:rsidR="00F43CC4" w:rsidRPr="00290E57" w:rsidRDefault="00A74A54" w:rsidP="00A74A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3CC4" w:rsidRPr="00290E57">
        <w:rPr>
          <w:rFonts w:ascii="Times New Roman" w:hAnsi="Times New Roman" w:cs="Times New Roman"/>
          <w:b/>
          <w:sz w:val="24"/>
          <w:szCs w:val="24"/>
        </w:rPr>
        <w:t>Stawka podatku VAT ………………. %</w:t>
      </w:r>
    </w:p>
    <w:p w:rsidR="00F43CC4" w:rsidRPr="00290E57" w:rsidRDefault="00F43CC4" w:rsidP="00A74A5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  <w:r w:rsidR="001F62A0">
        <w:rPr>
          <w:rFonts w:ascii="Times New Roman" w:hAnsi="Times New Roman" w:cs="Times New Roman"/>
          <w:b/>
          <w:sz w:val="24"/>
          <w:szCs w:val="24"/>
        </w:rPr>
        <w:t xml:space="preserve"> (wartość z pozycji </w:t>
      </w:r>
      <w:r w:rsidR="004B69E7">
        <w:rPr>
          <w:rFonts w:ascii="Times New Roman" w:hAnsi="Times New Roman" w:cs="Times New Roman"/>
          <w:b/>
          <w:sz w:val="24"/>
          <w:szCs w:val="24"/>
        </w:rPr>
        <w:t>nr 11</w:t>
      </w:r>
      <w:r w:rsidR="001F62A0">
        <w:rPr>
          <w:rFonts w:ascii="Times New Roman" w:hAnsi="Times New Roman" w:cs="Times New Roman"/>
          <w:b/>
          <w:sz w:val="24"/>
          <w:szCs w:val="24"/>
        </w:rPr>
        <w:t xml:space="preserve"> z poniższej tabeli)</w:t>
      </w:r>
    </w:p>
    <w:p w:rsidR="00231D10" w:rsidRDefault="00F43CC4" w:rsidP="001B0792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E57"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  <w:r w:rsidRPr="001F1F2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1B0792" w:rsidRDefault="001B0792" w:rsidP="001B0792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1"/>
        <w:gridCol w:w="1975"/>
        <w:gridCol w:w="1163"/>
        <w:gridCol w:w="822"/>
        <w:gridCol w:w="2439"/>
        <w:gridCol w:w="1701"/>
      </w:tblGrid>
      <w:tr w:rsidR="001F62A0" w:rsidTr="001F62A0">
        <w:tc>
          <w:tcPr>
            <w:tcW w:w="571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Rodzaj mebli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822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</w:tcPr>
          <w:p w:rsidR="001F62A0" w:rsidRDefault="001F62A0" w:rsidP="001F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1F62A0" w:rsidRPr="00F16259" w:rsidRDefault="001F62A0" w:rsidP="001F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 4 x kol 5</w:t>
            </w:r>
          </w:p>
        </w:tc>
      </w:tr>
      <w:tr w:rsidR="001F62A0" w:rsidTr="001F62A0">
        <w:tc>
          <w:tcPr>
            <w:tcW w:w="571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62A0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7D5" w:rsidTr="00390571">
        <w:tc>
          <w:tcPr>
            <w:tcW w:w="8671" w:type="dxa"/>
            <w:gridSpan w:val="6"/>
          </w:tcPr>
          <w:p w:rsidR="00EE27D5" w:rsidRDefault="00817209" w:rsidP="004B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</w:t>
            </w:r>
          </w:p>
          <w:p w:rsidR="004B69E7" w:rsidRPr="00817209" w:rsidRDefault="004B69E7" w:rsidP="004B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2A0" w:rsidTr="001F62A0">
        <w:tc>
          <w:tcPr>
            <w:tcW w:w="571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Szafa biurowa z nadstawką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62A0" w:rsidRPr="00F16259" w:rsidRDefault="00817209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0" w:rsidTr="001F62A0">
        <w:tc>
          <w:tcPr>
            <w:tcW w:w="571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  <w:r w:rsidR="000F2021">
              <w:rPr>
                <w:rFonts w:ascii="Times New Roman" w:hAnsi="Times New Roman" w:cs="Times New Roman"/>
                <w:sz w:val="24"/>
                <w:szCs w:val="24"/>
              </w:rPr>
              <w:t>130x60x75 (PC)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0" w:rsidTr="001F62A0">
        <w:tc>
          <w:tcPr>
            <w:tcW w:w="571" w:type="dxa"/>
          </w:tcPr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1F62A0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  <w:r w:rsidR="000F2021">
              <w:rPr>
                <w:rFonts w:ascii="Times New Roman" w:hAnsi="Times New Roman" w:cs="Times New Roman"/>
                <w:sz w:val="24"/>
                <w:szCs w:val="24"/>
              </w:rPr>
              <w:t xml:space="preserve"> 130x60x75 (szafka)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0" w:rsidTr="001F62A0">
        <w:tc>
          <w:tcPr>
            <w:tcW w:w="571" w:type="dxa"/>
          </w:tcPr>
          <w:p w:rsidR="001F62A0" w:rsidRPr="00F16259" w:rsidRDefault="00817209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1F62A0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obrotowe model …………..</w:t>
            </w:r>
          </w:p>
          <w:p w:rsidR="001F62A0" w:rsidRPr="00F16259" w:rsidRDefault="001F62A0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163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62A0" w:rsidRPr="00F16259" w:rsidRDefault="00817209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2A0" w:rsidRPr="00F16259" w:rsidRDefault="001F62A0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A91FAC">
        <w:tc>
          <w:tcPr>
            <w:tcW w:w="571" w:type="dxa"/>
          </w:tcPr>
          <w:p w:rsidR="00817209" w:rsidRDefault="00817209" w:rsidP="0023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  <w:gridSpan w:val="4"/>
          </w:tcPr>
          <w:p w:rsidR="00817209" w:rsidRDefault="00817209" w:rsidP="0081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09" w:rsidRPr="00817209" w:rsidRDefault="00817209" w:rsidP="0081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zadanie</w:t>
            </w:r>
            <w:r w:rsidRPr="0081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17209" w:rsidRPr="00F16259" w:rsidRDefault="00817209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626DC8">
        <w:tc>
          <w:tcPr>
            <w:tcW w:w="8671" w:type="dxa"/>
            <w:gridSpan w:val="6"/>
          </w:tcPr>
          <w:p w:rsidR="00817209" w:rsidRDefault="00817209" w:rsidP="004B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 2</w:t>
            </w:r>
          </w:p>
          <w:p w:rsidR="004B69E7" w:rsidRPr="00F16259" w:rsidRDefault="004B69E7" w:rsidP="004B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1F62A0">
        <w:tc>
          <w:tcPr>
            <w:tcW w:w="571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59">
              <w:rPr>
                <w:rFonts w:ascii="Times New Roman" w:hAnsi="Times New Roman" w:cs="Times New Roman"/>
                <w:sz w:val="24"/>
                <w:szCs w:val="24"/>
              </w:rPr>
              <w:t>Szafa biurowa z nadstawką</w:t>
            </w:r>
          </w:p>
        </w:tc>
        <w:tc>
          <w:tcPr>
            <w:tcW w:w="1163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1F62A0">
        <w:tc>
          <w:tcPr>
            <w:tcW w:w="571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81720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0x70x75 (PC)</w:t>
            </w:r>
          </w:p>
        </w:tc>
        <w:tc>
          <w:tcPr>
            <w:tcW w:w="1163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1F62A0">
        <w:tc>
          <w:tcPr>
            <w:tcW w:w="571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81720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0x70x75 (szafka)</w:t>
            </w:r>
          </w:p>
        </w:tc>
        <w:tc>
          <w:tcPr>
            <w:tcW w:w="1163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1F62A0">
        <w:tc>
          <w:tcPr>
            <w:tcW w:w="571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81720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obrotowe model …………..</w:t>
            </w:r>
          </w:p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163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401E46">
        <w:tc>
          <w:tcPr>
            <w:tcW w:w="571" w:type="dxa"/>
          </w:tcPr>
          <w:p w:rsidR="00817209" w:rsidRPr="00F1625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9" w:type="dxa"/>
            <w:gridSpan w:val="4"/>
          </w:tcPr>
          <w:p w:rsidR="00817209" w:rsidRDefault="00817209" w:rsidP="00817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09" w:rsidRPr="00817209" w:rsidRDefault="00817209" w:rsidP="0081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za zadanie 2: </w:t>
            </w:r>
          </w:p>
        </w:tc>
        <w:tc>
          <w:tcPr>
            <w:tcW w:w="1701" w:type="dxa"/>
          </w:tcPr>
          <w:p w:rsidR="0081720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09" w:rsidRPr="00F1625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9" w:rsidTr="00401E46">
        <w:tc>
          <w:tcPr>
            <w:tcW w:w="571" w:type="dxa"/>
          </w:tcPr>
          <w:p w:rsidR="00817209" w:rsidRDefault="00817209" w:rsidP="0081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9" w:type="dxa"/>
            <w:gridSpan w:val="4"/>
          </w:tcPr>
          <w:p w:rsidR="00817209" w:rsidRPr="00817209" w:rsidRDefault="00817209" w:rsidP="0081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09" w:rsidRPr="00817209" w:rsidRDefault="00817209" w:rsidP="008172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09">
              <w:rPr>
                <w:rFonts w:ascii="Times New Roman" w:hAnsi="Times New Roman" w:cs="Times New Roman"/>
                <w:b/>
                <w:sz w:val="24"/>
                <w:szCs w:val="24"/>
              </w:rPr>
              <w:t>WARTOŚĆ CAŁKOWITA - ZADANIE 1 i ZADANIE 2</w:t>
            </w:r>
          </w:p>
        </w:tc>
        <w:tc>
          <w:tcPr>
            <w:tcW w:w="1701" w:type="dxa"/>
          </w:tcPr>
          <w:p w:rsidR="00817209" w:rsidRDefault="00817209" w:rsidP="0081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E2" w:rsidRPr="00231D10" w:rsidRDefault="00922EE2" w:rsidP="00231D10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5E94" w:rsidRPr="001F1F23" w:rsidRDefault="00365E94" w:rsidP="00A74A5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31D10" w:rsidRDefault="00231D10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F1F23">
        <w:rPr>
          <w:rFonts w:ascii="Times New Roman" w:hAnsi="Times New Roman" w:cs="Times New Roman"/>
          <w:sz w:val="24"/>
          <w:szCs w:val="24"/>
        </w:rPr>
        <w:t xml:space="preserve">Akceptuję wymagany termin realizacji  przedmiotu rozpoznania do dnia </w:t>
      </w:r>
      <w:r w:rsidR="00FB2689">
        <w:rPr>
          <w:rFonts w:ascii="Times New Roman" w:hAnsi="Times New Roman" w:cs="Times New Roman"/>
          <w:sz w:val="24"/>
          <w:szCs w:val="24"/>
        </w:rPr>
        <w:t>10.07.2017r.</w:t>
      </w:r>
    </w:p>
    <w:p w:rsidR="005B0405" w:rsidRPr="00290E57" w:rsidRDefault="005B0405" w:rsidP="007C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10" w:rsidRDefault="00F43CC4" w:rsidP="00231D1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E57">
        <w:rPr>
          <w:rFonts w:ascii="Times New Roman" w:hAnsi="Times New Roman" w:cs="Times New Roman"/>
          <w:sz w:val="24"/>
          <w:szCs w:val="24"/>
        </w:rPr>
        <w:t>Akceptuję warunki zaproponowane przez zamawiającego we wzorze umowy</w:t>
      </w:r>
      <w:r w:rsidR="00A74A54">
        <w:rPr>
          <w:rFonts w:ascii="Times New Roman" w:hAnsi="Times New Roman" w:cs="Times New Roman"/>
          <w:sz w:val="24"/>
          <w:szCs w:val="24"/>
        </w:rPr>
        <w:t>.</w:t>
      </w:r>
    </w:p>
    <w:p w:rsidR="00F43CC4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3C6" w:rsidRPr="00290E57" w:rsidRDefault="007C43C6" w:rsidP="00F43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43CC4" w:rsidRPr="005B0405" w:rsidRDefault="00F43CC4" w:rsidP="00F43CC4">
      <w:pPr>
        <w:jc w:val="right"/>
        <w:rPr>
          <w:rFonts w:ascii="Times New Roman" w:hAnsi="Times New Roman" w:cs="Times New Roman"/>
          <w:sz w:val="24"/>
          <w:szCs w:val="24"/>
        </w:rPr>
      </w:pPr>
      <w:r w:rsidRPr="005B0405">
        <w:rPr>
          <w:rFonts w:ascii="Times New Roman" w:hAnsi="Times New Roman" w:cs="Times New Roman"/>
          <w:sz w:val="24"/>
          <w:szCs w:val="24"/>
        </w:rPr>
        <w:t>(</w:t>
      </w:r>
      <w:r w:rsidRPr="005B040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5B0405">
        <w:rPr>
          <w:rFonts w:ascii="Times New Roman" w:hAnsi="Times New Roman" w:cs="Times New Roman"/>
          <w:sz w:val="24"/>
          <w:szCs w:val="24"/>
        </w:rPr>
        <w:t>)</w:t>
      </w:r>
    </w:p>
    <w:p w:rsidR="00F43CC4" w:rsidRPr="00D30080" w:rsidRDefault="00F43CC4" w:rsidP="00F43CC4">
      <w:pPr>
        <w:rPr>
          <w:rFonts w:ascii="Times New Roman" w:hAnsi="Times New Roman" w:cs="Times New Roman"/>
        </w:rPr>
      </w:pPr>
      <w:r w:rsidRPr="00D30080">
        <w:rPr>
          <w:rFonts w:ascii="Times New Roman" w:hAnsi="Times New Roman" w:cs="Times New Roman"/>
        </w:rPr>
        <w:t>Zał.:</w:t>
      </w:r>
    </w:p>
    <w:p w:rsidR="00673D7B" w:rsidRPr="00FB2689" w:rsidRDefault="00950A12" w:rsidP="00FB2689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</w:rPr>
      </w:pPr>
      <w:r w:rsidRPr="00FB2689">
        <w:rPr>
          <w:rFonts w:ascii="Times New Roman" w:hAnsi="Times New Roman" w:cs="Times New Roman"/>
        </w:rPr>
        <w:t>Wykaz wykonanych dostaw</w:t>
      </w:r>
    </w:p>
    <w:sectPr w:rsidR="00673D7B" w:rsidRPr="00FB2689" w:rsidSect="00231D1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58" w:rsidRDefault="00170158" w:rsidP="001F1F23">
      <w:pPr>
        <w:spacing w:after="0" w:line="240" w:lineRule="auto"/>
      </w:pPr>
      <w:r>
        <w:separator/>
      </w:r>
    </w:p>
  </w:endnote>
  <w:endnote w:type="continuationSeparator" w:id="0">
    <w:p w:rsidR="00170158" w:rsidRDefault="00170158" w:rsidP="001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89" w:rsidRDefault="00FB2689">
    <w:pPr>
      <w:pStyle w:val="Stopka"/>
    </w:pPr>
    <w:r w:rsidRPr="00FE30CB">
      <w:rPr>
        <w:noProof/>
        <w:color w:val="00B050"/>
        <w:lang w:eastAsia="pl-PL"/>
      </w:rPr>
      <w:drawing>
        <wp:inline distT="0" distB="0" distL="0" distR="0" wp14:anchorId="1F8DE8A8" wp14:editId="2223347F">
          <wp:extent cx="5753100" cy="847725"/>
          <wp:effectExtent l="0" t="0" r="0" b="9525"/>
          <wp:docPr id="2" name="Obraz 2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58" w:rsidRDefault="00170158" w:rsidP="001F1F23">
      <w:pPr>
        <w:spacing w:after="0" w:line="240" w:lineRule="auto"/>
      </w:pPr>
      <w:r>
        <w:separator/>
      </w:r>
    </w:p>
  </w:footnote>
  <w:footnote w:type="continuationSeparator" w:id="0">
    <w:p w:rsidR="00170158" w:rsidRDefault="00170158" w:rsidP="001F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EF6"/>
    <w:multiLevelType w:val="hybridMultilevel"/>
    <w:tmpl w:val="20A81142"/>
    <w:lvl w:ilvl="0" w:tplc="984C2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multilevel"/>
    <w:tmpl w:val="C8A28E18"/>
    <w:lvl w:ilvl="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4"/>
    <w:rsid w:val="00012AB2"/>
    <w:rsid w:val="000277E7"/>
    <w:rsid w:val="000305BE"/>
    <w:rsid w:val="00044A8C"/>
    <w:rsid w:val="000C6519"/>
    <w:rsid w:val="000F2021"/>
    <w:rsid w:val="0010471C"/>
    <w:rsid w:val="00164426"/>
    <w:rsid w:val="00170158"/>
    <w:rsid w:val="00184639"/>
    <w:rsid w:val="001B0792"/>
    <w:rsid w:val="001F1F23"/>
    <w:rsid w:val="001F62A0"/>
    <w:rsid w:val="0020036B"/>
    <w:rsid w:val="00215B80"/>
    <w:rsid w:val="00231D10"/>
    <w:rsid w:val="0023202E"/>
    <w:rsid w:val="0024177F"/>
    <w:rsid w:val="002560B2"/>
    <w:rsid w:val="00290E57"/>
    <w:rsid w:val="002A4AF6"/>
    <w:rsid w:val="002D5F76"/>
    <w:rsid w:val="003037FF"/>
    <w:rsid w:val="00322EC6"/>
    <w:rsid w:val="003327A8"/>
    <w:rsid w:val="00365E94"/>
    <w:rsid w:val="003A1036"/>
    <w:rsid w:val="003D716C"/>
    <w:rsid w:val="003E373D"/>
    <w:rsid w:val="003F0A0F"/>
    <w:rsid w:val="0044346B"/>
    <w:rsid w:val="004B2677"/>
    <w:rsid w:val="004B69E7"/>
    <w:rsid w:val="004F581E"/>
    <w:rsid w:val="00535297"/>
    <w:rsid w:val="005B0405"/>
    <w:rsid w:val="00603B8B"/>
    <w:rsid w:val="00621A83"/>
    <w:rsid w:val="00673D7B"/>
    <w:rsid w:val="006E1B9E"/>
    <w:rsid w:val="0070448B"/>
    <w:rsid w:val="00705BDF"/>
    <w:rsid w:val="00737EC8"/>
    <w:rsid w:val="0075251A"/>
    <w:rsid w:val="00763FE0"/>
    <w:rsid w:val="007C43C6"/>
    <w:rsid w:val="00817209"/>
    <w:rsid w:val="00895CB4"/>
    <w:rsid w:val="00897A25"/>
    <w:rsid w:val="008F4293"/>
    <w:rsid w:val="00922EE2"/>
    <w:rsid w:val="00940569"/>
    <w:rsid w:val="00950A12"/>
    <w:rsid w:val="00A45451"/>
    <w:rsid w:val="00A47BF2"/>
    <w:rsid w:val="00A74A54"/>
    <w:rsid w:val="00BF29B4"/>
    <w:rsid w:val="00C703AC"/>
    <w:rsid w:val="00CE0B51"/>
    <w:rsid w:val="00CF3A4F"/>
    <w:rsid w:val="00D06A16"/>
    <w:rsid w:val="00D30080"/>
    <w:rsid w:val="00D50450"/>
    <w:rsid w:val="00D541E0"/>
    <w:rsid w:val="00D70D92"/>
    <w:rsid w:val="00DA1D95"/>
    <w:rsid w:val="00E42418"/>
    <w:rsid w:val="00E74C4D"/>
    <w:rsid w:val="00EA6FED"/>
    <w:rsid w:val="00EB7BB5"/>
    <w:rsid w:val="00EE27D5"/>
    <w:rsid w:val="00F16259"/>
    <w:rsid w:val="00F43CC4"/>
    <w:rsid w:val="00F44C13"/>
    <w:rsid w:val="00F95689"/>
    <w:rsid w:val="00FA76CC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1976"/>
  <w15:docId w15:val="{A9B24C95-1537-4F76-A4D7-D4C8C00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A4AF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AF6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AF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4A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4A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23"/>
  </w:style>
  <w:style w:type="paragraph" w:styleId="Stopka">
    <w:name w:val="footer"/>
    <w:basedOn w:val="Normalny"/>
    <w:link w:val="StopkaZnak"/>
    <w:uiPriority w:val="99"/>
    <w:unhideWhenUsed/>
    <w:rsid w:val="001F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23"/>
  </w:style>
  <w:style w:type="paragraph" w:styleId="Tekstdymka">
    <w:name w:val="Balloon Text"/>
    <w:basedOn w:val="Normalny"/>
    <w:link w:val="TekstdymkaZnak"/>
    <w:uiPriority w:val="99"/>
    <w:semiHidden/>
    <w:unhideWhenUsed/>
    <w:rsid w:val="006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2017-06-02T09:10:00Z</cp:lastPrinted>
  <dcterms:created xsi:type="dcterms:W3CDTF">2017-06-02T10:34:00Z</dcterms:created>
  <dcterms:modified xsi:type="dcterms:W3CDTF">2017-06-02T10:34:00Z</dcterms:modified>
</cp:coreProperties>
</file>