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31" w:rsidRPr="006E7BB8" w:rsidRDefault="00D25431" w:rsidP="00D25431">
      <w:pPr>
        <w:spacing w:after="0"/>
        <w:ind w:firstLine="5040"/>
        <w:jc w:val="right"/>
        <w:rPr>
          <w:rFonts w:ascii="Times New Roman" w:hAnsi="Times New Roman"/>
          <w:b/>
        </w:rPr>
      </w:pPr>
      <w:r w:rsidRPr="006E7BB8">
        <w:rPr>
          <w:rFonts w:ascii="Times New Roman" w:hAnsi="Times New Roman"/>
          <w:b/>
        </w:rPr>
        <w:t xml:space="preserve">Załącznik </w:t>
      </w:r>
      <w:r w:rsidR="006E7BB8" w:rsidRPr="006E7BB8">
        <w:rPr>
          <w:rFonts w:ascii="Times New Roman" w:hAnsi="Times New Roman"/>
          <w:b/>
        </w:rPr>
        <w:t>nr 4</w:t>
      </w:r>
      <w:r w:rsidR="00145E0C" w:rsidRPr="006E7BB8">
        <w:rPr>
          <w:rFonts w:ascii="Times New Roman" w:hAnsi="Times New Roman"/>
          <w:b/>
        </w:rPr>
        <w:t xml:space="preserve"> do ogłoszenia</w:t>
      </w:r>
    </w:p>
    <w:p w:rsidR="00D25431" w:rsidRPr="006E7BB8" w:rsidRDefault="00D25431" w:rsidP="00D25431">
      <w:pPr>
        <w:spacing w:after="0"/>
        <w:ind w:firstLine="5040"/>
        <w:jc w:val="right"/>
        <w:rPr>
          <w:rFonts w:ascii="Times New Roman" w:hAnsi="Times New Roman"/>
          <w:b/>
          <w:u w:val="single"/>
        </w:rPr>
      </w:pPr>
      <w:r w:rsidRPr="006E7BB8">
        <w:rPr>
          <w:rFonts w:ascii="Times New Roman" w:hAnsi="Times New Roman"/>
          <w:b/>
          <w:u w:val="single"/>
        </w:rPr>
        <w:t>Formularz oferty cenowej</w:t>
      </w:r>
    </w:p>
    <w:p w:rsidR="001A69DC" w:rsidRDefault="001A69DC" w:rsidP="00D25431">
      <w:pPr>
        <w:spacing w:after="0"/>
        <w:ind w:left="5245"/>
        <w:rPr>
          <w:rFonts w:ascii="Times New Roman" w:hAnsi="Times New Roman"/>
          <w:b/>
        </w:rPr>
      </w:pPr>
    </w:p>
    <w:p w:rsidR="00D25431" w:rsidRPr="001A69DC" w:rsidRDefault="00D25431" w:rsidP="00D25431">
      <w:pPr>
        <w:spacing w:after="0"/>
        <w:ind w:left="5245"/>
        <w:rPr>
          <w:rFonts w:ascii="Times New Roman" w:hAnsi="Times New Roman"/>
        </w:rPr>
      </w:pPr>
      <w:r w:rsidRPr="001A69DC">
        <w:rPr>
          <w:rFonts w:ascii="Times New Roman" w:hAnsi="Times New Roman"/>
        </w:rPr>
        <w:t>Regionalna Dyrekcja Ochrony Środowiska w Białymstoku</w:t>
      </w:r>
    </w:p>
    <w:p w:rsidR="00D25431" w:rsidRPr="001A69DC" w:rsidRDefault="00D25431" w:rsidP="00D25431">
      <w:pPr>
        <w:spacing w:after="0"/>
        <w:ind w:left="5245"/>
        <w:rPr>
          <w:rFonts w:ascii="Times New Roman" w:hAnsi="Times New Roman"/>
        </w:rPr>
      </w:pPr>
      <w:r w:rsidRPr="001A69DC">
        <w:rPr>
          <w:rFonts w:ascii="Times New Roman" w:hAnsi="Times New Roman"/>
        </w:rPr>
        <w:t>ul. Dojlidy Fabryczne 23</w:t>
      </w:r>
    </w:p>
    <w:p w:rsidR="00D25431" w:rsidRPr="001A69DC" w:rsidRDefault="00D25431" w:rsidP="00D25431">
      <w:pPr>
        <w:spacing w:after="0"/>
        <w:ind w:left="5245"/>
        <w:rPr>
          <w:rFonts w:ascii="Times New Roman" w:hAnsi="Times New Roman"/>
        </w:rPr>
      </w:pPr>
      <w:r w:rsidRPr="001A69DC">
        <w:rPr>
          <w:rFonts w:ascii="Times New Roman" w:hAnsi="Times New Roman"/>
        </w:rPr>
        <w:t>15-554 Białystok</w:t>
      </w:r>
    </w:p>
    <w:p w:rsidR="00D25431" w:rsidRPr="001A69DC" w:rsidRDefault="00D25431" w:rsidP="00D25431">
      <w:pPr>
        <w:spacing w:after="0"/>
        <w:jc w:val="center"/>
        <w:rPr>
          <w:rFonts w:ascii="Times New Roman" w:hAnsi="Times New Roman"/>
          <w:b/>
        </w:rPr>
      </w:pPr>
    </w:p>
    <w:p w:rsidR="00D25431" w:rsidRPr="001A69DC" w:rsidRDefault="00D25431" w:rsidP="00D25431">
      <w:pPr>
        <w:spacing w:after="0"/>
        <w:jc w:val="center"/>
        <w:rPr>
          <w:rFonts w:ascii="Times New Roman" w:hAnsi="Times New Roman"/>
          <w:b/>
        </w:rPr>
      </w:pPr>
      <w:r w:rsidRPr="001A69DC">
        <w:rPr>
          <w:rFonts w:ascii="Times New Roman" w:hAnsi="Times New Roman"/>
          <w:b/>
        </w:rPr>
        <w:t>OFERTA  CENOWA</w:t>
      </w:r>
    </w:p>
    <w:p w:rsidR="001A292E" w:rsidRPr="001A69DC" w:rsidRDefault="001A292E" w:rsidP="00D25431">
      <w:pPr>
        <w:spacing w:after="0"/>
        <w:jc w:val="center"/>
        <w:rPr>
          <w:rFonts w:ascii="Times New Roman" w:hAnsi="Times New Roman"/>
          <w:b/>
        </w:rPr>
      </w:pPr>
    </w:p>
    <w:p w:rsidR="001A69DC" w:rsidRPr="001A69DC" w:rsidRDefault="001A69DC" w:rsidP="00AA2485">
      <w:pPr>
        <w:jc w:val="both"/>
        <w:rPr>
          <w:rFonts w:ascii="Times New Roman" w:hAnsi="Times New Roman"/>
        </w:rPr>
      </w:pPr>
      <w:r w:rsidRPr="001A69DC">
        <w:rPr>
          <w:rFonts w:ascii="Times New Roman" w:hAnsi="Times New Roman"/>
        </w:rPr>
        <w:t>Imię i nazwisko wykonawcy:</w:t>
      </w:r>
      <w:r w:rsidR="00AA2485">
        <w:rPr>
          <w:rFonts w:ascii="Times New Roman" w:hAnsi="Times New Roman"/>
        </w:rPr>
        <w:t xml:space="preserve"> …..</w:t>
      </w:r>
      <w:r w:rsidRPr="001A69DC">
        <w:rPr>
          <w:rFonts w:ascii="Times New Roman" w:hAnsi="Times New Roman"/>
        </w:rPr>
        <w:t>………………………………………………………………</w:t>
      </w:r>
    </w:p>
    <w:p w:rsidR="001A69DC" w:rsidRPr="001A69DC" w:rsidRDefault="001A69DC" w:rsidP="001A69DC">
      <w:pPr>
        <w:rPr>
          <w:rFonts w:ascii="Times New Roman" w:hAnsi="Times New Roman"/>
          <w:lang w:val="de-DE"/>
        </w:rPr>
      </w:pPr>
      <w:r w:rsidRPr="001A69DC">
        <w:rPr>
          <w:rFonts w:ascii="Times New Roman" w:hAnsi="Times New Roman"/>
        </w:rPr>
        <w:t>Adres wykonawcy:</w:t>
      </w:r>
      <w:r w:rsidR="00AA2485">
        <w:rPr>
          <w:rFonts w:ascii="Times New Roman" w:hAnsi="Times New Roman"/>
        </w:rPr>
        <w:t xml:space="preserve"> </w:t>
      </w:r>
      <w:r w:rsidRPr="001A69DC">
        <w:rPr>
          <w:rFonts w:ascii="Times New Roman" w:hAnsi="Times New Roman"/>
          <w:lang w:val="de-DE"/>
        </w:rPr>
        <w:t>………………………………………………………………………………</w:t>
      </w:r>
    </w:p>
    <w:p w:rsidR="001A69DC" w:rsidRPr="001A69DC" w:rsidRDefault="001A69DC" w:rsidP="001A69DC">
      <w:pPr>
        <w:spacing w:line="360" w:lineRule="auto"/>
        <w:rPr>
          <w:rFonts w:ascii="Times New Roman" w:hAnsi="Times New Roman"/>
          <w:lang w:val="de-DE"/>
        </w:rPr>
      </w:pPr>
      <w:proofErr w:type="spellStart"/>
      <w:r w:rsidRPr="001A69DC">
        <w:rPr>
          <w:rFonts w:ascii="Times New Roman" w:hAnsi="Times New Roman"/>
          <w:lang w:val="de-DE"/>
        </w:rPr>
        <w:t>Nr</w:t>
      </w:r>
      <w:proofErr w:type="spellEnd"/>
      <w:r w:rsidRPr="001A69DC">
        <w:rPr>
          <w:rFonts w:ascii="Times New Roman" w:hAnsi="Times New Roman"/>
          <w:lang w:val="de-DE"/>
        </w:rPr>
        <w:t xml:space="preserve"> tel.: ……………………………………………</w:t>
      </w:r>
    </w:p>
    <w:p w:rsidR="001A69DC" w:rsidRPr="001A69DC" w:rsidRDefault="001A69DC" w:rsidP="001A69DC">
      <w:pPr>
        <w:spacing w:line="360" w:lineRule="auto"/>
        <w:rPr>
          <w:rFonts w:ascii="Times New Roman" w:hAnsi="Times New Roman"/>
        </w:rPr>
      </w:pPr>
      <w:proofErr w:type="spellStart"/>
      <w:r w:rsidRPr="001A69DC">
        <w:rPr>
          <w:rFonts w:ascii="Times New Roman" w:hAnsi="Times New Roman"/>
          <w:lang w:val="de-DE"/>
        </w:rPr>
        <w:t>e-mail</w:t>
      </w:r>
      <w:proofErr w:type="spellEnd"/>
      <w:r w:rsidRPr="001A69DC">
        <w:rPr>
          <w:rFonts w:ascii="Times New Roman" w:hAnsi="Times New Roman"/>
          <w:lang w:val="de-DE"/>
        </w:rPr>
        <w:t>: ………………</w:t>
      </w:r>
      <w:r w:rsidRPr="001A69DC">
        <w:rPr>
          <w:rFonts w:ascii="Times New Roman" w:hAnsi="Times New Roman"/>
        </w:rPr>
        <w:t>……………………………</w:t>
      </w:r>
    </w:p>
    <w:p w:rsidR="00DA1981" w:rsidRPr="006E7BB8" w:rsidRDefault="00D25431" w:rsidP="005677A5">
      <w:pPr>
        <w:spacing w:after="120" w:line="240" w:lineRule="auto"/>
        <w:jc w:val="both"/>
        <w:rPr>
          <w:rFonts w:ascii="Times New Roman" w:hAnsi="Times New Roman"/>
        </w:rPr>
      </w:pPr>
      <w:r w:rsidRPr="006E7BB8">
        <w:rPr>
          <w:rFonts w:ascii="Times New Roman" w:hAnsi="Times New Roman"/>
        </w:rPr>
        <w:t>Odpowiadając na ogłoszenie z dnia</w:t>
      </w:r>
      <w:r w:rsidR="008C49FE" w:rsidRPr="006E7BB8">
        <w:rPr>
          <w:rFonts w:ascii="Times New Roman" w:hAnsi="Times New Roman"/>
        </w:rPr>
        <w:t xml:space="preserve"> </w:t>
      </w:r>
      <w:r w:rsidR="006E7BB8" w:rsidRPr="0050346D">
        <w:rPr>
          <w:rFonts w:ascii="Times New Roman" w:hAnsi="Times New Roman"/>
        </w:rPr>
        <w:t>22 sierpnia</w:t>
      </w:r>
      <w:r w:rsidR="008C49FE" w:rsidRPr="0050346D">
        <w:rPr>
          <w:rFonts w:ascii="Times New Roman" w:hAnsi="Times New Roman"/>
        </w:rPr>
        <w:t xml:space="preserve"> </w:t>
      </w:r>
      <w:r w:rsidR="00ED5421" w:rsidRPr="006E7BB8">
        <w:rPr>
          <w:rFonts w:ascii="Times New Roman" w:hAnsi="Times New Roman"/>
        </w:rPr>
        <w:t>2017 r.</w:t>
      </w:r>
      <w:r w:rsidRPr="006E7BB8">
        <w:rPr>
          <w:rFonts w:ascii="Times New Roman" w:hAnsi="Times New Roman"/>
        </w:rPr>
        <w:t xml:space="preserve"> nr WOF.261.</w:t>
      </w:r>
      <w:r w:rsidR="006E7BB8" w:rsidRPr="006E7BB8">
        <w:rPr>
          <w:rFonts w:ascii="Times New Roman" w:hAnsi="Times New Roman"/>
        </w:rPr>
        <w:t>7</w:t>
      </w:r>
      <w:r w:rsidR="004623F0" w:rsidRPr="006E7BB8">
        <w:rPr>
          <w:rFonts w:ascii="Times New Roman" w:hAnsi="Times New Roman"/>
        </w:rPr>
        <w:t>5</w:t>
      </w:r>
      <w:r w:rsidR="00ED5421" w:rsidRPr="006E7BB8">
        <w:rPr>
          <w:rFonts w:ascii="Times New Roman" w:hAnsi="Times New Roman"/>
        </w:rPr>
        <w:t>.201</w:t>
      </w:r>
      <w:r w:rsidR="00FF4EF9" w:rsidRPr="006E7BB8">
        <w:rPr>
          <w:rFonts w:ascii="Times New Roman" w:hAnsi="Times New Roman"/>
        </w:rPr>
        <w:t>7</w:t>
      </w:r>
      <w:r w:rsidR="00ED5421" w:rsidRPr="006E7BB8">
        <w:rPr>
          <w:rFonts w:ascii="Times New Roman" w:hAnsi="Times New Roman"/>
        </w:rPr>
        <w:t>.</w:t>
      </w:r>
      <w:r w:rsidR="006E7BB8" w:rsidRPr="006E7BB8">
        <w:rPr>
          <w:rFonts w:ascii="Times New Roman" w:hAnsi="Times New Roman"/>
        </w:rPr>
        <w:t>HŁ</w:t>
      </w:r>
      <w:r w:rsidRPr="006E7BB8">
        <w:rPr>
          <w:rFonts w:ascii="Times New Roman" w:hAnsi="Times New Roman"/>
        </w:rPr>
        <w:t xml:space="preserve"> </w:t>
      </w:r>
      <w:r w:rsidR="00A82A6F" w:rsidRPr="006E7BB8">
        <w:rPr>
          <w:rFonts w:ascii="Times New Roman" w:hAnsi="Times New Roman"/>
        </w:rPr>
        <w:t xml:space="preserve">w sprawie złożenia oferty cenowej na </w:t>
      </w:r>
      <w:r w:rsidR="00ED5421" w:rsidRPr="006E7BB8">
        <w:rPr>
          <w:rFonts w:ascii="Times New Roman" w:hAnsi="Times New Roman"/>
        </w:rPr>
        <w:t xml:space="preserve">sporządzenie ekspertyz dotyczących określenia wielkości szkód wyrządzonych przez </w:t>
      </w:r>
      <w:r w:rsidR="006E7BB8" w:rsidRPr="006E7BB8">
        <w:rPr>
          <w:rFonts w:ascii="Times New Roman" w:hAnsi="Times New Roman"/>
        </w:rPr>
        <w:t>bobry</w:t>
      </w:r>
      <w:r w:rsidR="00ED5421" w:rsidRPr="006E7BB8">
        <w:rPr>
          <w:rFonts w:ascii="Times New Roman" w:hAnsi="Times New Roman"/>
        </w:rPr>
        <w:t xml:space="preserve"> </w:t>
      </w:r>
      <w:r w:rsidR="006E7BB8" w:rsidRPr="006E7BB8">
        <w:rPr>
          <w:rFonts w:ascii="Times New Roman" w:hAnsi="Times New Roman"/>
        </w:rPr>
        <w:t>obejmujących zalanie łąk, ewentualnie ubytki gruntu w powierzchni użytków zielonych spowodowanych zapadnięciem nor bobrowych we wskazanych lokalizacjach</w:t>
      </w:r>
      <w:r w:rsidR="00DA1981" w:rsidRPr="006E7BB8">
        <w:rPr>
          <w:rFonts w:ascii="Times New Roman" w:hAnsi="Times New Roman"/>
        </w:rPr>
        <w:t>:</w:t>
      </w:r>
    </w:p>
    <w:p w:rsidR="00D25431" w:rsidRPr="006E7BB8" w:rsidRDefault="00D25431" w:rsidP="005677A5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</w:rPr>
      </w:pPr>
      <w:r w:rsidRPr="006E7BB8">
        <w:rPr>
          <w:rFonts w:ascii="Times New Roman" w:hAnsi="Times New Roman"/>
        </w:rPr>
        <w:t xml:space="preserve">wyrażam gotowość wykonania przedmiotu </w:t>
      </w:r>
      <w:r w:rsidR="00095365" w:rsidRPr="006E7BB8">
        <w:rPr>
          <w:rFonts w:ascii="Times New Roman" w:hAnsi="Times New Roman"/>
        </w:rPr>
        <w:t>rozpoznania</w:t>
      </w:r>
      <w:r w:rsidRPr="006E7BB8">
        <w:rPr>
          <w:rFonts w:ascii="Times New Roman" w:hAnsi="Times New Roman"/>
        </w:rPr>
        <w:t>, zgodnie z wymogami wynikającymi z </w:t>
      </w:r>
      <w:r w:rsidR="00A55752" w:rsidRPr="006E7BB8">
        <w:rPr>
          <w:rFonts w:ascii="Times New Roman" w:hAnsi="Times New Roman"/>
        </w:rPr>
        <w:t>ogłoszenia i wzoru umowy</w:t>
      </w:r>
      <w:r w:rsidR="008C49FE" w:rsidRPr="006E7BB8">
        <w:rPr>
          <w:rFonts w:ascii="Times New Roman" w:hAnsi="Times New Roman"/>
        </w:rPr>
        <w:t xml:space="preserve"> za kwotę:</w:t>
      </w:r>
    </w:p>
    <w:p w:rsidR="00D25431" w:rsidRPr="005677A5" w:rsidRDefault="008C49FE" w:rsidP="005677A5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</w:rPr>
      </w:pPr>
      <w:r w:rsidRPr="006E7BB8">
        <w:rPr>
          <w:rFonts w:ascii="Times New Roman" w:hAnsi="Times New Roman"/>
        </w:rPr>
        <w:t>Cena brutt</w:t>
      </w:r>
      <w:r w:rsidR="006E7BB8">
        <w:rPr>
          <w:rFonts w:ascii="Times New Roman" w:hAnsi="Times New Roman"/>
        </w:rPr>
        <w:t xml:space="preserve">o: ………………….. zł </w:t>
      </w:r>
      <w:r w:rsidR="005677A5" w:rsidRPr="005677A5">
        <w:rPr>
          <w:rFonts w:ascii="Times New Roman" w:hAnsi="Times New Roman"/>
        </w:rPr>
        <w:t>(słownie: ……………...……………... złotych brutto)</w:t>
      </w:r>
      <w:r w:rsidR="005677A5" w:rsidRPr="006E7BB8">
        <w:rPr>
          <w:rFonts w:ascii="Times New Roman" w:hAnsi="Times New Roman"/>
        </w:rPr>
        <w:t xml:space="preserve"> </w:t>
      </w:r>
      <w:r w:rsidR="006E7BB8" w:rsidRPr="006E7BB8">
        <w:rPr>
          <w:rFonts w:ascii="Times New Roman" w:hAnsi="Times New Roman"/>
        </w:rPr>
        <w:t>(</w:t>
      </w:r>
      <w:r w:rsidR="006E7BB8" w:rsidRPr="005677A5">
        <w:rPr>
          <w:rFonts w:ascii="Times New Roman" w:hAnsi="Times New Roman"/>
          <w:i/>
        </w:rPr>
        <w:t xml:space="preserve">należy wpisać kwotę z </w:t>
      </w:r>
      <w:r w:rsidR="006E7BB8" w:rsidRPr="006251AA">
        <w:rPr>
          <w:rFonts w:ascii="Times New Roman" w:hAnsi="Times New Roman"/>
          <w:i/>
        </w:rPr>
        <w:t xml:space="preserve">wiersza </w:t>
      </w:r>
      <w:r w:rsidR="006251AA" w:rsidRPr="006251AA">
        <w:rPr>
          <w:rFonts w:ascii="Times New Roman" w:hAnsi="Times New Roman"/>
          <w:i/>
        </w:rPr>
        <w:t>53</w:t>
      </w:r>
      <w:r w:rsidR="006E7BB8" w:rsidRPr="006251AA">
        <w:rPr>
          <w:rFonts w:ascii="Times New Roman" w:hAnsi="Times New Roman"/>
          <w:i/>
        </w:rPr>
        <w:t xml:space="preserve"> z </w:t>
      </w:r>
      <w:r w:rsidR="006E7BB8" w:rsidRPr="005677A5">
        <w:rPr>
          <w:rFonts w:ascii="Times New Roman" w:hAnsi="Times New Roman"/>
          <w:i/>
        </w:rPr>
        <w:t>pozycji SUMA</w:t>
      </w:r>
      <w:r w:rsidR="006E7BB8" w:rsidRPr="006E7BB8">
        <w:rPr>
          <w:rFonts w:ascii="Times New Roman" w:hAnsi="Times New Roman"/>
        </w:rPr>
        <w:t>)</w:t>
      </w:r>
      <w:r w:rsidR="005677A5">
        <w:rPr>
          <w:rFonts w:ascii="Times New Roman" w:hAnsi="Times New Roman"/>
        </w:rPr>
        <w:t>, wyliczona zgodnie z poniższymi kwotami: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87"/>
        <w:gridCol w:w="2551"/>
      </w:tblGrid>
      <w:tr w:rsidR="009673FA" w:rsidRPr="006E7BB8" w:rsidTr="00637D71">
        <w:tc>
          <w:tcPr>
            <w:tcW w:w="541" w:type="dxa"/>
          </w:tcPr>
          <w:p w:rsidR="006C4D41" w:rsidRPr="006E7BB8" w:rsidRDefault="006C4D41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BB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87" w:type="dxa"/>
            <w:shd w:val="clear" w:color="auto" w:fill="auto"/>
          </w:tcPr>
          <w:p w:rsidR="006C4D41" w:rsidRPr="006E7BB8" w:rsidRDefault="006C4D41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BB8">
              <w:rPr>
                <w:rFonts w:ascii="Times New Roman" w:hAnsi="Times New Roman"/>
                <w:b/>
              </w:rPr>
              <w:t>Lokalizacja</w:t>
            </w:r>
          </w:p>
          <w:p w:rsidR="006C4D41" w:rsidRPr="006E7BB8" w:rsidRDefault="006C4D41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6C4D41" w:rsidRPr="006E7BB8" w:rsidRDefault="006C4D41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BB8">
              <w:rPr>
                <w:rFonts w:ascii="Times New Roman" w:hAnsi="Times New Roman"/>
                <w:b/>
              </w:rPr>
              <w:t>Kwota brutto za wykonanie szacowania w</w:t>
            </w:r>
            <w:r w:rsidR="000C0155" w:rsidRPr="006E7BB8">
              <w:rPr>
                <w:rFonts w:ascii="Times New Roman" w:hAnsi="Times New Roman"/>
                <w:b/>
              </w:rPr>
              <w:t xml:space="preserve"> </w:t>
            </w:r>
            <w:r w:rsidRPr="006E7BB8">
              <w:rPr>
                <w:rFonts w:ascii="Times New Roman" w:hAnsi="Times New Roman"/>
                <w:b/>
              </w:rPr>
              <w:t>lokalizacji</w:t>
            </w:r>
            <w:r w:rsidR="000C0155" w:rsidRPr="006E7BB8">
              <w:rPr>
                <w:rFonts w:ascii="Times New Roman" w:hAnsi="Times New Roman"/>
                <w:b/>
              </w:rPr>
              <w:t xml:space="preserve"> wskazanej w kolumnie 2</w:t>
            </w:r>
          </w:p>
        </w:tc>
      </w:tr>
      <w:tr w:rsidR="000C0155" w:rsidRPr="006E7BB8" w:rsidTr="00637D71">
        <w:tc>
          <w:tcPr>
            <w:tcW w:w="541" w:type="dxa"/>
          </w:tcPr>
          <w:p w:rsidR="000C0155" w:rsidRPr="006E7BB8" w:rsidRDefault="000C0155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B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7" w:type="dxa"/>
            <w:shd w:val="clear" w:color="auto" w:fill="auto"/>
          </w:tcPr>
          <w:p w:rsidR="000C0155" w:rsidRPr="006E7BB8" w:rsidRDefault="000C0155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B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C0155" w:rsidRPr="006E7BB8" w:rsidRDefault="000C0155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BB8">
              <w:rPr>
                <w:rFonts w:ascii="Times New Roman" w:hAnsi="Times New Roman"/>
                <w:b/>
              </w:rPr>
              <w:t>3</w:t>
            </w:r>
          </w:p>
        </w:tc>
      </w:tr>
      <w:tr w:rsidR="00637D71" w:rsidRPr="006E7BB8" w:rsidTr="00637D71">
        <w:trPr>
          <w:trHeight w:val="603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1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285 obręb Kulesze, gmina Mońki i nr 709/2 i 709/3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839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2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241, 450, 610, 657 obręb Wilamówka, nr 119 obręb Gugny-</w:t>
            </w:r>
            <w:proofErr w:type="spellStart"/>
            <w:r w:rsidRPr="006251AA">
              <w:rPr>
                <w:rFonts w:ascii="Times New Roman" w:hAnsi="Times New Roman"/>
              </w:rPr>
              <w:t>Dz.Dobarz</w:t>
            </w:r>
            <w:proofErr w:type="spellEnd"/>
            <w:r w:rsidRPr="006251AA">
              <w:rPr>
                <w:rFonts w:ascii="Times New Roman" w:hAnsi="Times New Roman"/>
              </w:rPr>
              <w:t>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54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3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938 i 920/3 obręb Kulesze, gmina Mońki, nr 567, 266, 269, 542, 559, 620, 621, 671/1, 690, 693, 699, 700/2, 708, 741/1 obręb Wilamówka, gmina Trzcianne, nr 666 obręb Olszowa Droga, gmina Goniądz,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61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4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552 i 859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55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5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614, 201, 202, 203, 242, 627, 667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668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6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6/9 i 900 obręb Kulesze, gmina Mońki i nr 235/1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45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7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działce nr 177 obręb Nowiny Kasjerskie, gmina Knyszyn,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628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430, 583, 607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56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9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 xml:space="preserve">Na działkach nr 287 i 310 obręb Wilamówka, gmina Trzcianne oraz nr 1306 i 1307/1 obręb </w:t>
            </w:r>
            <w:proofErr w:type="spellStart"/>
            <w:r w:rsidRPr="006251AA">
              <w:rPr>
                <w:rFonts w:ascii="Times New Roman" w:hAnsi="Times New Roman"/>
              </w:rPr>
              <w:t>Downary</w:t>
            </w:r>
            <w:proofErr w:type="spellEnd"/>
            <w:r w:rsidRPr="006251AA">
              <w:rPr>
                <w:rFonts w:ascii="Times New Roman" w:hAnsi="Times New Roman"/>
              </w:rPr>
              <w:t>, gmina Goniądz,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61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10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473, 560/2, 561/1, 694, 696, 706, 707, 714/1, 792, 216, 634, 662, 663, 682/1, 802, 289, 290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55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11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517, 516, 879, 880, 882, 908 obręb Kulesze oraz nr 106, 114, 116, 619, 110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63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12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 xml:space="preserve">Na działce nr 216 obręb </w:t>
            </w:r>
            <w:proofErr w:type="spellStart"/>
            <w:r w:rsidRPr="006251AA">
              <w:rPr>
                <w:rFonts w:ascii="Times New Roman" w:hAnsi="Times New Roman"/>
              </w:rPr>
              <w:t>Szorce</w:t>
            </w:r>
            <w:proofErr w:type="spellEnd"/>
            <w:r w:rsidRPr="006251AA">
              <w:rPr>
                <w:rFonts w:ascii="Times New Roman" w:hAnsi="Times New Roman"/>
              </w:rPr>
              <w:t>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57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13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21, 66, 67, 154, 210, 215, 302, 303, 24, 25, obręb Mroczki,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51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14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60/1 i 308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51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15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85, 93, 437, 438, 440, 573, 632, 635, 1181, 574, 210 obręb Wilamówka, gmina Trzcianne oraz nr 192 obręb Kulesze, gmina Mońki,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51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16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525 i 524/2 obręb Kulesze, gmina Mońki oraz nr 105, 104, 672, 730, 729, 723, 246/2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71" w:rsidRPr="006E7BB8" w:rsidTr="00637D71">
        <w:trPr>
          <w:trHeight w:val="551"/>
        </w:trPr>
        <w:tc>
          <w:tcPr>
            <w:tcW w:w="541" w:type="dxa"/>
          </w:tcPr>
          <w:p w:rsidR="00637D71" w:rsidRPr="006E7BB8" w:rsidRDefault="00637D71" w:rsidP="00637D71">
            <w:pPr>
              <w:spacing w:after="0" w:line="240" w:lineRule="auto"/>
              <w:rPr>
                <w:rFonts w:ascii="Times New Roman" w:hAnsi="Times New Roman"/>
              </w:rPr>
            </w:pPr>
            <w:r w:rsidRPr="006E7BB8">
              <w:rPr>
                <w:rFonts w:ascii="Times New Roman" w:hAnsi="Times New Roman"/>
              </w:rPr>
              <w:t>17</w:t>
            </w:r>
          </w:p>
        </w:tc>
        <w:tc>
          <w:tcPr>
            <w:tcW w:w="5487" w:type="dxa"/>
            <w:shd w:val="clear" w:color="auto" w:fill="auto"/>
          </w:tcPr>
          <w:p w:rsidR="00637D71" w:rsidRPr="006251AA" w:rsidRDefault="00637D71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działce nr 339/1 obręb Kulesze, gmina Mońki, powiat moniecki</w:t>
            </w:r>
          </w:p>
        </w:tc>
        <w:tc>
          <w:tcPr>
            <w:tcW w:w="2551" w:type="dxa"/>
            <w:shd w:val="clear" w:color="auto" w:fill="auto"/>
          </w:tcPr>
          <w:p w:rsidR="00637D71" w:rsidRPr="006E7BB8" w:rsidRDefault="00637D71" w:rsidP="00637D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239 obręb Mroczki, gmina Trzcianne, nr 932, 933/1, 933/2, 917/1, 917/2 obręb Kulesze gmina Mońki, nr 449, 448, 125, 108, 109, 750, 611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442, 442, 637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136, 94/1, 118, 304/3, 305 obręb Wilamówka, gmina Trzcianne, oraz nr 929 obręb Kulesze, gmina Mońki,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nr873 i 743/2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24/1, 61, 608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62 obręb Wilamówka, gmina Trzcianne, oraz nr 915, 911 obręb Kulesze, gmina Mońki,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537 obręb Kulesze, gmina Mońki, oraz nr 26, 103, 25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774 obręb Wilamówka, gmina Trzcianne oraz nr 214/2, 214/3, 214/6, 214/7 obręb Gugny-</w:t>
            </w:r>
            <w:proofErr w:type="spellStart"/>
            <w:r w:rsidRPr="006251AA">
              <w:rPr>
                <w:rFonts w:ascii="Times New Roman" w:hAnsi="Times New Roman"/>
              </w:rPr>
              <w:t>Dz.Krzeczkowo</w:t>
            </w:r>
            <w:proofErr w:type="spellEnd"/>
            <w:r w:rsidRPr="006251AA">
              <w:rPr>
                <w:rFonts w:ascii="Times New Roman" w:hAnsi="Times New Roman"/>
              </w:rPr>
              <w:t>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301, 304/1, 576, 719/1, 719/2, 745, 875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304/2 i 622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551, 571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działce nr 575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działce nr 716/1 obręb Wilamówka, gmina Trzcianne, powiat moniecki;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działce nr 77/1 obręb Szostaki, gmina Sidra,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działce nr 122 obręb Łosośna Wielka, gmina Kuźnica Białostocka,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działce nr 142/2 obręb Słomianka, gmina Sidra,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działce nr 295/1 obręb Podsutki, gmina Sidra,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36/1, 43/1, 43/2, 44/1, 44/2, 64 i 72 obręb Malawicze Dolne, gmina Sokółka,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działce nr 150 obręb Łosośna Wielka, gmina Kuźnica,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135/2 i 161 obręb Ostrowie, gmina Dąbrowa Białostocka,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186/2, 186/3, 186/8, 186/9 obręb Poniatowicze, gmina Sokółka,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 xml:space="preserve">Na działkach nr 55, 56, 70/1, 70/3 obręb Malawicze Dolne oraz nr 753, 769, 772, 780 obręb </w:t>
            </w:r>
            <w:proofErr w:type="spellStart"/>
            <w:r w:rsidRPr="006251AA">
              <w:rPr>
                <w:rFonts w:ascii="Times New Roman" w:hAnsi="Times New Roman"/>
              </w:rPr>
              <w:t>Walenkowo</w:t>
            </w:r>
            <w:proofErr w:type="spellEnd"/>
            <w:r w:rsidRPr="006251AA">
              <w:rPr>
                <w:rFonts w:ascii="Times New Roman" w:hAnsi="Times New Roman"/>
              </w:rPr>
              <w:t>, gmina Sokółka,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727 i 1132 obręb  Bieniowce, gmina Nowy Dwór,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535 obręb Wroczyńszczyzna i nr 156 obręb Kraśniany, gmina Sokółka,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Pr="006E7BB8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 xml:space="preserve">Na działkach nr 158 i 59 obręb </w:t>
            </w:r>
            <w:proofErr w:type="spellStart"/>
            <w:r w:rsidRPr="006251AA">
              <w:rPr>
                <w:rFonts w:ascii="Times New Roman" w:hAnsi="Times New Roman"/>
              </w:rPr>
              <w:t>Tołoczki</w:t>
            </w:r>
            <w:proofErr w:type="spellEnd"/>
            <w:r w:rsidRPr="006251AA">
              <w:rPr>
                <w:rFonts w:ascii="Times New Roman" w:hAnsi="Times New Roman"/>
              </w:rPr>
              <w:t xml:space="preserve"> Wielkie, gmina Kuźnica, powiat sokólski; 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 xml:space="preserve">Na działkach nr 494, 495 obręb  </w:t>
            </w:r>
            <w:proofErr w:type="spellStart"/>
            <w:r w:rsidRPr="006251AA">
              <w:rPr>
                <w:rFonts w:ascii="Times New Roman" w:hAnsi="Times New Roman"/>
              </w:rPr>
              <w:t>Kumiałka</w:t>
            </w:r>
            <w:proofErr w:type="spellEnd"/>
            <w:r w:rsidRPr="006251AA">
              <w:rPr>
                <w:rFonts w:ascii="Times New Roman" w:hAnsi="Times New Roman"/>
              </w:rPr>
              <w:t>, gmina Janów,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 xml:space="preserve">Na działkach nr 382/2 obręb Saczkowce, nr 26/1, 26/2, 33, 34/1 obręb </w:t>
            </w:r>
            <w:proofErr w:type="spellStart"/>
            <w:r w:rsidRPr="006251AA">
              <w:rPr>
                <w:rFonts w:ascii="Times New Roman" w:hAnsi="Times New Roman"/>
              </w:rPr>
              <w:t>Tołoczki</w:t>
            </w:r>
            <w:proofErr w:type="spellEnd"/>
            <w:r w:rsidRPr="006251AA">
              <w:rPr>
                <w:rFonts w:ascii="Times New Roman" w:hAnsi="Times New Roman"/>
              </w:rPr>
              <w:t xml:space="preserve"> Wielkie, nr 17/3, 27/1, 30/3, 38/1 obręb Czepiele, nr 244 obręb Nowodziel, gmina Kuźnica, powiat sokólski; nr 330 obręb Drahle, nr 98 obręb Kraśniany, nr 1183 obręb Lipina, nr 22, 24/2 i 41/3 obręb Malawicze Dolne, nr 88 obręb Podkamionka, nr 509 obręb Wroczyńszczyzna, nr 773/4 obręb Orłowicze, gmina Sokółka, powiat sokólski,  nr 143/5, 143/14, 164, 30/2 obręb Bierwicha, nr 67/1, 67/3, 68, 70/3, 107, 220/1, 223 obręb Zwierżany, gmina Sidra, powiat sokólski, nr  200 obręb Hruskie, gmina Sztabin, powiat augustowski;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 xml:space="preserve">Na działkach nr 1, 2, 10, 23, 26, 27, 35, 43, 49, 52, 89, 90, 99, 118, 124, 131, 138, 139, 140, 201/1, 277, 278, 310, 311, 316, 317, 318, 319, 320, 354/2, 371, 372, 373, 374, 378, 398, 423, 430, 431, 445/1, 449 obręb Dworzysk, nr 542 obręb Straż, nr 60 obręb Podkamionka, nr 117 obręb Moczalnia Stara, nr 435 obręb </w:t>
            </w:r>
            <w:proofErr w:type="spellStart"/>
            <w:r w:rsidRPr="006251AA">
              <w:rPr>
                <w:rFonts w:ascii="Times New Roman" w:hAnsi="Times New Roman"/>
              </w:rPr>
              <w:t>Mićkowa</w:t>
            </w:r>
            <w:proofErr w:type="spellEnd"/>
            <w:r w:rsidRPr="006251AA">
              <w:rPr>
                <w:rFonts w:ascii="Times New Roman" w:hAnsi="Times New Roman"/>
              </w:rPr>
              <w:t xml:space="preserve"> </w:t>
            </w:r>
            <w:proofErr w:type="spellStart"/>
            <w:r w:rsidRPr="006251AA">
              <w:rPr>
                <w:rFonts w:ascii="Times New Roman" w:hAnsi="Times New Roman"/>
              </w:rPr>
              <w:t>Hać</w:t>
            </w:r>
            <w:proofErr w:type="spellEnd"/>
            <w:r w:rsidRPr="006251AA">
              <w:rPr>
                <w:rFonts w:ascii="Times New Roman" w:hAnsi="Times New Roman"/>
              </w:rPr>
              <w:t xml:space="preserve">, nr 157 Miejskie Nowiny, nr 636, 650, 651, 662/2, 666, 671, 692, 703 obręb Orłowicze, nr 579, 582, 625, 733, 738, 741, 748, 756 obręb </w:t>
            </w:r>
            <w:proofErr w:type="spellStart"/>
            <w:r w:rsidRPr="006251AA">
              <w:rPr>
                <w:rFonts w:ascii="Times New Roman" w:hAnsi="Times New Roman"/>
              </w:rPr>
              <w:t>Walenkowo</w:t>
            </w:r>
            <w:proofErr w:type="spellEnd"/>
            <w:r w:rsidRPr="006251AA">
              <w:rPr>
                <w:rFonts w:ascii="Times New Roman" w:hAnsi="Times New Roman"/>
              </w:rPr>
              <w:t>, gmina Sokółka,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działce nr 99/5 obręb Harasimowicze, gmina Sokółka,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 xml:space="preserve">Na działce nr 8/1 obręb </w:t>
            </w:r>
            <w:proofErr w:type="spellStart"/>
            <w:r w:rsidRPr="006251AA">
              <w:rPr>
                <w:rFonts w:ascii="Times New Roman" w:hAnsi="Times New Roman"/>
              </w:rPr>
              <w:t>Kuścin</w:t>
            </w:r>
            <w:proofErr w:type="spellEnd"/>
            <w:r w:rsidRPr="006251AA">
              <w:rPr>
                <w:rFonts w:ascii="Times New Roman" w:hAnsi="Times New Roman"/>
              </w:rPr>
              <w:t>, gmina Kuźnica,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działce nr 262 obręb Łozowo, gmina Dąbrowa Białostocka,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407/1 obręb Chorużowce i nr 21/1 obręb Jaginty, gmina Nowy Dwór,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1126, 1136, 1141, 1142, 1151/1, 1173, 1179, 1184, 1186, 1190, 1194, 1109 obręb Lipina, gmina Sokółka,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495 i 196 obręb Dworzysk, gmina Sokółka, powiat sokólski;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AA">
              <w:rPr>
                <w:rFonts w:ascii="Times New Roman" w:hAnsi="Times New Roman"/>
              </w:rPr>
              <w:t>Na działkach nr 74/2 i 65 obręb Sanniki, gmina Krynki, powiat sokólski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251AA" w:rsidRPr="006E7BB8" w:rsidTr="00637D71">
        <w:trPr>
          <w:trHeight w:val="416"/>
        </w:trPr>
        <w:tc>
          <w:tcPr>
            <w:tcW w:w="541" w:type="dxa"/>
          </w:tcPr>
          <w:p w:rsidR="006251AA" w:rsidRDefault="006251AA" w:rsidP="006251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487" w:type="dxa"/>
            <w:shd w:val="clear" w:color="auto" w:fill="auto"/>
          </w:tcPr>
          <w:p w:rsidR="006251AA" w:rsidRPr="006251AA" w:rsidRDefault="006251AA" w:rsidP="006251A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51AA">
              <w:rPr>
                <w:rFonts w:ascii="Times New Roman" w:hAnsi="Times New Roman"/>
                <w:b/>
              </w:rPr>
              <w:t>SUMA (zł):</w:t>
            </w:r>
          </w:p>
        </w:tc>
        <w:tc>
          <w:tcPr>
            <w:tcW w:w="2551" w:type="dxa"/>
            <w:shd w:val="clear" w:color="auto" w:fill="auto"/>
          </w:tcPr>
          <w:p w:rsidR="006251AA" w:rsidRPr="006E7BB8" w:rsidRDefault="006251AA" w:rsidP="006251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3BEE" w:rsidRPr="006E7BB8" w:rsidRDefault="00803BEE" w:rsidP="00D25431">
      <w:pPr>
        <w:spacing w:after="0"/>
        <w:ind w:left="360"/>
        <w:jc w:val="both"/>
        <w:rPr>
          <w:rFonts w:ascii="Times New Roman" w:hAnsi="Times New Roman"/>
        </w:rPr>
      </w:pPr>
    </w:p>
    <w:p w:rsidR="00682888" w:rsidRPr="006E7BB8" w:rsidRDefault="004104CD" w:rsidP="001A69D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</w:t>
      </w:r>
      <w:r w:rsidR="00682888" w:rsidRPr="006E7BB8">
        <w:rPr>
          <w:rFonts w:ascii="Times New Roman" w:hAnsi="Times New Roman"/>
        </w:rPr>
        <w:t xml:space="preserve"> doświadczenie niezbędne do oceny oferty</w:t>
      </w:r>
      <w:r>
        <w:rPr>
          <w:rFonts w:ascii="Times New Roman" w:hAnsi="Times New Roman"/>
        </w:rPr>
        <w:t xml:space="preserve"> (</w:t>
      </w:r>
      <w:r w:rsidRPr="004104CD">
        <w:rPr>
          <w:rFonts w:ascii="Times New Roman" w:hAnsi="Times New Roman"/>
          <w:b/>
        </w:rPr>
        <w:t>2 kryterium oceny</w:t>
      </w:r>
      <w:r w:rsidR="001A69DC">
        <w:rPr>
          <w:rFonts w:ascii="Times New Roman" w:hAnsi="Times New Roman"/>
          <w:b/>
        </w:rPr>
        <w:t xml:space="preserve"> opisane w ust. 5 ogłoszenia</w:t>
      </w:r>
      <w:r w:rsidRPr="004104CD">
        <w:rPr>
          <w:rFonts w:ascii="Times New Roman" w:hAnsi="Times New Roman"/>
          <w:b/>
        </w:rPr>
        <w:t xml:space="preserve"> - doświadczenie</w:t>
      </w:r>
      <w:r>
        <w:rPr>
          <w:rFonts w:ascii="Times New Roman" w:hAnsi="Times New Roman"/>
        </w:rPr>
        <w:t>)</w:t>
      </w:r>
      <w:r w:rsidR="00682888" w:rsidRPr="006E7BB8">
        <w:rPr>
          <w:rFonts w:ascii="Times New Roman" w:hAnsi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9673FA" w:rsidRPr="0050346D" w:rsidTr="00C74542">
        <w:tc>
          <w:tcPr>
            <w:tcW w:w="562" w:type="dxa"/>
          </w:tcPr>
          <w:p w:rsidR="00682888" w:rsidRPr="0050346D" w:rsidRDefault="00682888" w:rsidP="0069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478" w:type="dxa"/>
          </w:tcPr>
          <w:p w:rsidR="00682888" w:rsidRPr="0050346D" w:rsidRDefault="00682888" w:rsidP="0069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>Opis doświadczenia</w:t>
            </w:r>
          </w:p>
        </w:tc>
        <w:tc>
          <w:tcPr>
            <w:tcW w:w="3020" w:type="dxa"/>
          </w:tcPr>
          <w:p w:rsidR="00682888" w:rsidRPr="0050346D" w:rsidRDefault="00682888" w:rsidP="0069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>Proszę zaznaczyć doświadczenie posiadane przez Wykonawcę</w:t>
            </w:r>
            <w:r w:rsidR="004B0D02" w:rsidRPr="0050346D">
              <w:rPr>
                <w:rFonts w:ascii="Times New Roman" w:hAnsi="Times New Roman"/>
                <w:sz w:val="20"/>
                <w:szCs w:val="20"/>
              </w:rPr>
              <w:t>, poprzez zaznaczenie odpowiedniej pozycji znakiem X</w:t>
            </w:r>
            <w:r w:rsidRPr="00503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73FA" w:rsidRPr="0050346D" w:rsidTr="00C74542">
        <w:tc>
          <w:tcPr>
            <w:tcW w:w="562" w:type="dxa"/>
          </w:tcPr>
          <w:p w:rsidR="00682888" w:rsidRPr="0050346D" w:rsidRDefault="00682888" w:rsidP="0069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8" w:type="dxa"/>
          </w:tcPr>
          <w:p w:rsidR="00682888" w:rsidRPr="0050346D" w:rsidRDefault="00C74542" w:rsidP="00692C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 xml:space="preserve">Posiadam udokumentowane doświadczenie w szacowaniu szkód wyrządzonych przez bobry w obrębie łąk na terenie województwa podlaskiego – tzn. sporządziłem 10 i więcej protokołów z szacowania wskazanych </w:t>
            </w:r>
            <w:bookmarkStart w:id="0" w:name="_GoBack"/>
            <w:bookmarkEnd w:id="0"/>
            <w:r w:rsidRPr="0050346D">
              <w:rPr>
                <w:rFonts w:ascii="Times New Roman" w:hAnsi="Times New Roman"/>
                <w:sz w:val="20"/>
                <w:szCs w:val="20"/>
              </w:rPr>
              <w:t>wyżej szkód</w:t>
            </w:r>
          </w:p>
        </w:tc>
        <w:tc>
          <w:tcPr>
            <w:tcW w:w="3020" w:type="dxa"/>
          </w:tcPr>
          <w:p w:rsidR="00682888" w:rsidRPr="0050346D" w:rsidRDefault="00682888" w:rsidP="0069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3FA" w:rsidRPr="0050346D" w:rsidTr="00C74542">
        <w:tc>
          <w:tcPr>
            <w:tcW w:w="562" w:type="dxa"/>
          </w:tcPr>
          <w:p w:rsidR="00682888" w:rsidRPr="0050346D" w:rsidRDefault="00682888" w:rsidP="0069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8" w:type="dxa"/>
          </w:tcPr>
          <w:p w:rsidR="00682888" w:rsidRPr="0050346D" w:rsidRDefault="00C74542" w:rsidP="00692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>Posiadam udokumentowane doświadczenie w szacowaniu szkód wyrządzonych przez bobry w obrębie łąk na terenie województwa podlaskiego – tzn. sporządziłem przynajmniej 5 do 9 protokołów z szacowania wskazanych wyżej szkód</w:t>
            </w:r>
          </w:p>
        </w:tc>
        <w:tc>
          <w:tcPr>
            <w:tcW w:w="3020" w:type="dxa"/>
          </w:tcPr>
          <w:p w:rsidR="00682888" w:rsidRPr="0050346D" w:rsidRDefault="00682888" w:rsidP="0069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542" w:rsidRPr="0050346D" w:rsidTr="00C74542">
        <w:tc>
          <w:tcPr>
            <w:tcW w:w="562" w:type="dxa"/>
          </w:tcPr>
          <w:p w:rsidR="00C74542" w:rsidRPr="0050346D" w:rsidRDefault="00C74542" w:rsidP="0069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8" w:type="dxa"/>
          </w:tcPr>
          <w:p w:rsidR="00C74542" w:rsidRPr="0050346D" w:rsidRDefault="00C74542" w:rsidP="00692C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 xml:space="preserve">Posiadam udokumentowane doświadczenie w szacowaniu szkód wyrządzonych przez bobry na terenie województwa podlaskiego – tzn. sporządziłem przynajmniej 5 </w:t>
            </w:r>
            <w:r w:rsidR="00692CA0" w:rsidRPr="0050346D">
              <w:rPr>
                <w:rFonts w:ascii="Times New Roman" w:hAnsi="Times New Roman"/>
                <w:sz w:val="20"/>
                <w:szCs w:val="20"/>
              </w:rPr>
              <w:t>p</w:t>
            </w:r>
            <w:r w:rsidRPr="0050346D">
              <w:rPr>
                <w:rFonts w:ascii="Times New Roman" w:hAnsi="Times New Roman"/>
                <w:sz w:val="20"/>
                <w:szCs w:val="20"/>
              </w:rPr>
              <w:t>rotokołów z szacowania wskazanych wyżej szkód</w:t>
            </w:r>
          </w:p>
        </w:tc>
        <w:tc>
          <w:tcPr>
            <w:tcW w:w="3020" w:type="dxa"/>
          </w:tcPr>
          <w:p w:rsidR="00C74542" w:rsidRPr="0050346D" w:rsidRDefault="00C74542" w:rsidP="0069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542" w:rsidRPr="0050346D" w:rsidTr="00C74542">
        <w:tc>
          <w:tcPr>
            <w:tcW w:w="562" w:type="dxa"/>
          </w:tcPr>
          <w:p w:rsidR="00C74542" w:rsidRPr="0050346D" w:rsidRDefault="00C74542" w:rsidP="0069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8" w:type="dxa"/>
          </w:tcPr>
          <w:p w:rsidR="00C74542" w:rsidRPr="0050346D" w:rsidRDefault="00C74542" w:rsidP="00692C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 xml:space="preserve">Posiadam udokumentowane doświadczenie </w:t>
            </w:r>
            <w:r w:rsidR="00692CA0" w:rsidRPr="0050346D">
              <w:rPr>
                <w:rFonts w:ascii="Times New Roman" w:hAnsi="Times New Roman"/>
                <w:sz w:val="20"/>
                <w:szCs w:val="20"/>
              </w:rPr>
              <w:t xml:space="preserve">w szacowaniu szkód wyrządzonych przez zwierzęta objęte ochroną gatunkową na terenie województwa podlaskiego – </w:t>
            </w:r>
            <w:r w:rsidRPr="0050346D">
              <w:rPr>
                <w:rFonts w:ascii="Times New Roman" w:hAnsi="Times New Roman"/>
                <w:sz w:val="20"/>
                <w:szCs w:val="20"/>
              </w:rPr>
              <w:t xml:space="preserve">tzn. sporządziłem </w:t>
            </w:r>
            <w:r w:rsidR="00692CA0" w:rsidRPr="0050346D">
              <w:rPr>
                <w:rFonts w:ascii="Times New Roman" w:hAnsi="Times New Roman"/>
                <w:sz w:val="20"/>
                <w:szCs w:val="20"/>
              </w:rPr>
              <w:t xml:space="preserve">przynajmniej 3 </w:t>
            </w:r>
            <w:r w:rsidRPr="0050346D">
              <w:rPr>
                <w:rFonts w:ascii="Times New Roman" w:hAnsi="Times New Roman"/>
                <w:sz w:val="20"/>
                <w:szCs w:val="20"/>
              </w:rPr>
              <w:t>protokołów z szacowania wskazanych wyżej szkód</w:t>
            </w:r>
          </w:p>
        </w:tc>
        <w:tc>
          <w:tcPr>
            <w:tcW w:w="3020" w:type="dxa"/>
          </w:tcPr>
          <w:p w:rsidR="00C74542" w:rsidRPr="0050346D" w:rsidRDefault="00C74542" w:rsidP="0069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542" w:rsidRPr="0050346D" w:rsidTr="00C74542">
        <w:tc>
          <w:tcPr>
            <w:tcW w:w="562" w:type="dxa"/>
          </w:tcPr>
          <w:p w:rsidR="00C74542" w:rsidRPr="0050346D" w:rsidRDefault="00C74542" w:rsidP="0069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8" w:type="dxa"/>
          </w:tcPr>
          <w:p w:rsidR="00C74542" w:rsidRPr="0050346D" w:rsidRDefault="00692CA0" w:rsidP="00692C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346D">
              <w:rPr>
                <w:rFonts w:ascii="Times New Roman" w:hAnsi="Times New Roman"/>
                <w:sz w:val="20"/>
                <w:szCs w:val="20"/>
              </w:rPr>
              <w:t>Nie p</w:t>
            </w:r>
            <w:r w:rsidR="00C74542" w:rsidRPr="0050346D">
              <w:rPr>
                <w:rFonts w:ascii="Times New Roman" w:hAnsi="Times New Roman"/>
                <w:sz w:val="20"/>
                <w:szCs w:val="20"/>
              </w:rPr>
              <w:t xml:space="preserve">osiadam </w:t>
            </w:r>
            <w:r w:rsidRPr="0050346D">
              <w:rPr>
                <w:rFonts w:ascii="Times New Roman" w:hAnsi="Times New Roman"/>
                <w:sz w:val="20"/>
                <w:szCs w:val="20"/>
              </w:rPr>
              <w:t>doświadczenia</w:t>
            </w:r>
            <w:r w:rsidR="00C74542" w:rsidRPr="00503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46D">
              <w:rPr>
                <w:rFonts w:ascii="Times New Roman" w:hAnsi="Times New Roman"/>
                <w:sz w:val="20"/>
                <w:szCs w:val="20"/>
              </w:rPr>
              <w:t>w szacowaniu szkód wyrządzonych przez zwierzęta objęte ochroną gatunkową na terenie województwa podlaskiego – tzn. sporządziłem mniej niż 3 protokoły z szacowania wskazanych wyżej szkód</w:t>
            </w:r>
          </w:p>
        </w:tc>
        <w:tc>
          <w:tcPr>
            <w:tcW w:w="3020" w:type="dxa"/>
          </w:tcPr>
          <w:p w:rsidR="00C74542" w:rsidRPr="0050346D" w:rsidRDefault="00C74542" w:rsidP="0069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75AE" w:rsidRPr="006E7BB8" w:rsidRDefault="004875AE" w:rsidP="009F5462">
      <w:pPr>
        <w:spacing w:after="0" w:line="240" w:lineRule="auto"/>
        <w:jc w:val="both"/>
        <w:rPr>
          <w:rFonts w:ascii="Times New Roman" w:hAnsi="Times New Roman"/>
        </w:rPr>
      </w:pPr>
    </w:p>
    <w:p w:rsidR="00682888" w:rsidRPr="0027056A" w:rsidRDefault="009F5462" w:rsidP="009F5462">
      <w:pPr>
        <w:spacing w:after="0" w:line="240" w:lineRule="auto"/>
        <w:jc w:val="both"/>
        <w:rPr>
          <w:rFonts w:ascii="Times New Roman" w:hAnsi="Times New Roman"/>
          <w:b/>
        </w:rPr>
      </w:pPr>
      <w:r w:rsidRPr="0027056A">
        <w:rPr>
          <w:rFonts w:ascii="Times New Roman" w:hAnsi="Times New Roman"/>
          <w:b/>
        </w:rPr>
        <w:t>Na potwierdzenie posiadania wskazanego w powyższej tabeli doświadczenia załączam do oferty Wykaz wykonanych</w:t>
      </w:r>
      <w:r w:rsidR="00FF4EF9" w:rsidRPr="0027056A">
        <w:rPr>
          <w:rFonts w:ascii="Times New Roman" w:hAnsi="Times New Roman"/>
          <w:b/>
        </w:rPr>
        <w:t xml:space="preserve"> </w:t>
      </w:r>
      <w:r w:rsidRPr="0027056A">
        <w:rPr>
          <w:rFonts w:ascii="Times New Roman" w:hAnsi="Times New Roman"/>
          <w:b/>
        </w:rPr>
        <w:t>usług</w:t>
      </w:r>
      <w:r w:rsidR="006E7BB8" w:rsidRPr="0027056A">
        <w:rPr>
          <w:rFonts w:ascii="Times New Roman" w:hAnsi="Times New Roman"/>
          <w:b/>
        </w:rPr>
        <w:t xml:space="preserve"> (załącznik nr 3 do ogłoszenia)</w:t>
      </w:r>
      <w:r w:rsidRPr="0027056A">
        <w:rPr>
          <w:rFonts w:ascii="Times New Roman" w:hAnsi="Times New Roman"/>
          <w:b/>
        </w:rPr>
        <w:t>.</w:t>
      </w:r>
    </w:p>
    <w:p w:rsidR="00682888" w:rsidRPr="006E7BB8" w:rsidRDefault="00682888" w:rsidP="00682888">
      <w:pPr>
        <w:pStyle w:val="Default"/>
        <w:ind w:left="360"/>
        <w:jc w:val="both"/>
        <w:rPr>
          <w:b/>
          <w:color w:val="auto"/>
          <w:sz w:val="22"/>
          <w:szCs w:val="22"/>
        </w:rPr>
      </w:pPr>
    </w:p>
    <w:p w:rsidR="00652DA2" w:rsidRPr="006E7BB8" w:rsidRDefault="00652DA2" w:rsidP="00692CA0">
      <w:pPr>
        <w:pStyle w:val="Default"/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b/>
          <w:color w:val="auto"/>
          <w:sz w:val="22"/>
          <w:szCs w:val="22"/>
        </w:rPr>
      </w:pPr>
      <w:r w:rsidRPr="006E7BB8">
        <w:rPr>
          <w:color w:val="auto"/>
          <w:sz w:val="22"/>
          <w:szCs w:val="22"/>
        </w:rPr>
        <w:t>Zobowiązuje się</w:t>
      </w:r>
      <w:r w:rsidR="00133205" w:rsidRPr="006E7BB8">
        <w:rPr>
          <w:color w:val="auto"/>
          <w:sz w:val="22"/>
          <w:szCs w:val="22"/>
        </w:rPr>
        <w:t xml:space="preserve"> zrealizować</w:t>
      </w:r>
      <w:r w:rsidR="00370900" w:rsidRPr="006E7BB8">
        <w:rPr>
          <w:color w:val="auto"/>
          <w:sz w:val="22"/>
          <w:szCs w:val="22"/>
        </w:rPr>
        <w:t xml:space="preserve"> przedmiot umowy</w:t>
      </w:r>
      <w:r w:rsidR="00767C6D" w:rsidRPr="006E7BB8">
        <w:rPr>
          <w:color w:val="auto"/>
          <w:sz w:val="22"/>
          <w:szCs w:val="22"/>
        </w:rPr>
        <w:t xml:space="preserve"> w terminie</w:t>
      </w:r>
      <w:r w:rsidR="00370900" w:rsidRPr="006E7BB8">
        <w:rPr>
          <w:color w:val="auto"/>
          <w:sz w:val="22"/>
          <w:szCs w:val="22"/>
        </w:rPr>
        <w:t xml:space="preserve">: </w:t>
      </w:r>
      <w:r w:rsidR="00370900" w:rsidRPr="006E7BB8">
        <w:rPr>
          <w:b/>
          <w:color w:val="auto"/>
          <w:sz w:val="22"/>
          <w:szCs w:val="22"/>
        </w:rPr>
        <w:t xml:space="preserve">od dnia podpisania umowy do dnia </w:t>
      </w:r>
      <w:r w:rsidR="00692CA0">
        <w:rPr>
          <w:b/>
          <w:color w:val="auto"/>
          <w:sz w:val="22"/>
          <w:szCs w:val="22"/>
        </w:rPr>
        <w:t>16.10</w:t>
      </w:r>
      <w:r w:rsidR="003F1B33" w:rsidRPr="006E7BB8">
        <w:rPr>
          <w:b/>
          <w:color w:val="auto"/>
          <w:sz w:val="22"/>
          <w:szCs w:val="22"/>
        </w:rPr>
        <w:t>.2017r.</w:t>
      </w:r>
      <w:r w:rsidRPr="006E7BB8">
        <w:rPr>
          <w:b/>
          <w:color w:val="auto"/>
          <w:sz w:val="22"/>
          <w:szCs w:val="22"/>
        </w:rPr>
        <w:t xml:space="preserve"> </w:t>
      </w:r>
    </w:p>
    <w:p w:rsidR="0050346D" w:rsidRPr="0050346D" w:rsidRDefault="0050346D" w:rsidP="00692CA0">
      <w:pPr>
        <w:numPr>
          <w:ilvl w:val="0"/>
          <w:numId w:val="1"/>
        </w:numPr>
        <w:tabs>
          <w:tab w:val="clear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czuję</w:t>
      </w:r>
      <w:r w:rsidRPr="0050346D">
        <w:rPr>
          <w:rFonts w:ascii="Times New Roman" w:hAnsi="Times New Roman"/>
        </w:rPr>
        <w:t xml:space="preserve"> się związany</w:t>
      </w:r>
      <w:r>
        <w:rPr>
          <w:rFonts w:ascii="Times New Roman" w:hAnsi="Times New Roman"/>
        </w:rPr>
        <w:t>/a niniejszą ofertą przez okres 30 dni od dnia upływu terminu składania ofert.</w:t>
      </w:r>
    </w:p>
    <w:p w:rsidR="00D25431" w:rsidRPr="006E7BB8" w:rsidRDefault="00D25431" w:rsidP="00692CA0">
      <w:pPr>
        <w:numPr>
          <w:ilvl w:val="0"/>
          <w:numId w:val="1"/>
        </w:numPr>
        <w:tabs>
          <w:tab w:val="clear" w:pos="360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6E7BB8">
        <w:rPr>
          <w:rFonts w:ascii="Times New Roman" w:hAnsi="Times New Roman"/>
        </w:rPr>
        <w:t xml:space="preserve">Akceptuję </w:t>
      </w:r>
      <w:r w:rsidR="00EC6079" w:rsidRPr="006E7BB8">
        <w:rPr>
          <w:rFonts w:ascii="Times New Roman" w:hAnsi="Times New Roman"/>
        </w:rPr>
        <w:t xml:space="preserve">wymogi określone przez Zamawiającego we wzorze umowy (załącznik nr </w:t>
      </w:r>
      <w:r w:rsidR="00AD59D9" w:rsidRPr="006E7BB8">
        <w:rPr>
          <w:rFonts w:ascii="Times New Roman" w:hAnsi="Times New Roman"/>
        </w:rPr>
        <w:t>2</w:t>
      </w:r>
      <w:r w:rsidR="00717155" w:rsidRPr="006E7BB8">
        <w:rPr>
          <w:rFonts w:ascii="Times New Roman" w:hAnsi="Times New Roman"/>
        </w:rPr>
        <w:t xml:space="preserve"> do ogłoszenia).</w:t>
      </w:r>
    </w:p>
    <w:p w:rsidR="00D25431" w:rsidRPr="006E7BB8" w:rsidRDefault="00D25431" w:rsidP="00D25431">
      <w:pPr>
        <w:spacing w:after="0"/>
        <w:jc w:val="center"/>
        <w:rPr>
          <w:rFonts w:ascii="Times New Roman" w:hAnsi="Times New Roman"/>
          <w:b/>
        </w:rPr>
      </w:pPr>
    </w:p>
    <w:p w:rsidR="00D25431" w:rsidRPr="006E7BB8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</w:rPr>
      </w:pPr>
      <w:r w:rsidRPr="006E7BB8">
        <w:rPr>
          <w:rFonts w:ascii="Times New Roman" w:hAnsi="Times New Roman"/>
        </w:rPr>
        <w:t>…………..……………………………………</w:t>
      </w:r>
    </w:p>
    <w:p w:rsidR="00D25431" w:rsidRPr="006E7BB8" w:rsidRDefault="00D25431" w:rsidP="00D25431">
      <w:pPr>
        <w:spacing w:after="0"/>
        <w:ind w:left="5664"/>
        <w:jc w:val="right"/>
        <w:rPr>
          <w:rFonts w:ascii="Times New Roman" w:hAnsi="Times New Roman"/>
          <w:i/>
        </w:rPr>
      </w:pPr>
      <w:r w:rsidRPr="006E7BB8">
        <w:rPr>
          <w:rFonts w:ascii="Times New Roman" w:hAnsi="Times New Roman"/>
        </w:rPr>
        <w:t>(</w:t>
      </w:r>
      <w:r w:rsidRPr="006E7BB8">
        <w:rPr>
          <w:rFonts w:ascii="Times New Roman" w:hAnsi="Times New Roman"/>
          <w:i/>
        </w:rPr>
        <w:t>podpis wykonawcy)</w:t>
      </w:r>
    </w:p>
    <w:p w:rsidR="00D25431" w:rsidRPr="006E7BB8" w:rsidRDefault="00AC7F16" w:rsidP="00D25431">
      <w:pPr>
        <w:spacing w:after="0"/>
        <w:rPr>
          <w:rFonts w:ascii="Times New Roman" w:hAnsi="Times New Roman"/>
        </w:rPr>
      </w:pPr>
      <w:r w:rsidRPr="006E7BB8">
        <w:rPr>
          <w:rFonts w:ascii="Times New Roman" w:hAnsi="Times New Roman"/>
        </w:rPr>
        <w:t>Załączniki:</w:t>
      </w:r>
    </w:p>
    <w:p w:rsidR="00AC7F16" w:rsidRPr="006E7BB8" w:rsidRDefault="00AC7F16" w:rsidP="00AC7F16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6E7BB8">
        <w:rPr>
          <w:rFonts w:ascii="Times New Roman" w:hAnsi="Times New Roman"/>
        </w:rPr>
        <w:t>Wykaz wykonanych usług</w:t>
      </w:r>
    </w:p>
    <w:p w:rsidR="00AC7F16" w:rsidRPr="001A69DC" w:rsidRDefault="00AC7F16" w:rsidP="00D25431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6E7BB8">
        <w:rPr>
          <w:rFonts w:ascii="Times New Roman" w:hAnsi="Times New Roman"/>
        </w:rPr>
        <w:t>……………………..</w:t>
      </w:r>
    </w:p>
    <w:sectPr w:rsidR="00AC7F16" w:rsidRPr="001A69DC" w:rsidSect="004875A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1F" w:rsidRDefault="00FD471F" w:rsidP="00910D8F">
      <w:pPr>
        <w:spacing w:after="0" w:line="240" w:lineRule="auto"/>
      </w:pPr>
      <w:r>
        <w:separator/>
      </w:r>
    </w:p>
  </w:endnote>
  <w:endnote w:type="continuationSeparator" w:id="0">
    <w:p w:rsidR="00FD471F" w:rsidRDefault="00FD471F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648721"/>
      <w:docPartObj>
        <w:docPartGallery w:val="Page Numbers (Bottom of Page)"/>
        <w:docPartUnique/>
      </w:docPartObj>
    </w:sdtPr>
    <w:sdtContent>
      <w:p w:rsidR="0050346D" w:rsidRDefault="00503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6A">
          <w:rPr>
            <w:noProof/>
          </w:rPr>
          <w:t>4</w:t>
        </w:r>
        <w:r>
          <w:fldChar w:fldCharType="end"/>
        </w:r>
      </w:p>
    </w:sdtContent>
  </w:sdt>
  <w:p w:rsidR="001A292E" w:rsidRDefault="001A292E" w:rsidP="00910D8F">
    <w:pPr>
      <w:pStyle w:val="Stopka"/>
      <w:tabs>
        <w:tab w:val="clear" w:pos="4536"/>
        <w:tab w:val="clear" w:pos="9072"/>
        <w:tab w:val="left" w:pos="372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1F" w:rsidRDefault="00FD471F" w:rsidP="00910D8F">
      <w:pPr>
        <w:spacing w:after="0" w:line="240" w:lineRule="auto"/>
      </w:pPr>
      <w:r>
        <w:separator/>
      </w:r>
    </w:p>
  </w:footnote>
  <w:footnote w:type="continuationSeparator" w:id="0">
    <w:p w:rsidR="00FD471F" w:rsidRDefault="00FD471F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F5B"/>
    <w:multiLevelType w:val="multilevel"/>
    <w:tmpl w:val="6F18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563EB9"/>
    <w:multiLevelType w:val="hybridMultilevel"/>
    <w:tmpl w:val="419C8E48"/>
    <w:lvl w:ilvl="0" w:tplc="E806F3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3213"/>
    <w:multiLevelType w:val="hybridMultilevel"/>
    <w:tmpl w:val="649AC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CD37DAF"/>
    <w:multiLevelType w:val="hybridMultilevel"/>
    <w:tmpl w:val="DD5A6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642C9"/>
    <w:rsid w:val="00095365"/>
    <w:rsid w:val="000C0155"/>
    <w:rsid w:val="000F6D4D"/>
    <w:rsid w:val="00133205"/>
    <w:rsid w:val="00145E0C"/>
    <w:rsid w:val="001A0CCE"/>
    <w:rsid w:val="001A292E"/>
    <w:rsid w:val="001A69DC"/>
    <w:rsid w:val="001D0372"/>
    <w:rsid w:val="00237B77"/>
    <w:rsid w:val="0027056A"/>
    <w:rsid w:val="002B5408"/>
    <w:rsid w:val="002D1BA3"/>
    <w:rsid w:val="002E40C5"/>
    <w:rsid w:val="003108CB"/>
    <w:rsid w:val="00350C10"/>
    <w:rsid w:val="00357427"/>
    <w:rsid w:val="00370900"/>
    <w:rsid w:val="00392FC8"/>
    <w:rsid w:val="003A0C8E"/>
    <w:rsid w:val="003E4FA8"/>
    <w:rsid w:val="003F1B33"/>
    <w:rsid w:val="004104CD"/>
    <w:rsid w:val="004123C7"/>
    <w:rsid w:val="00431D46"/>
    <w:rsid w:val="0043631F"/>
    <w:rsid w:val="004623F0"/>
    <w:rsid w:val="004670C1"/>
    <w:rsid w:val="00472C9D"/>
    <w:rsid w:val="004875AE"/>
    <w:rsid w:val="0049026B"/>
    <w:rsid w:val="004954B0"/>
    <w:rsid w:val="004B0D02"/>
    <w:rsid w:val="004B2133"/>
    <w:rsid w:val="004D5C73"/>
    <w:rsid w:val="004E0255"/>
    <w:rsid w:val="0050346D"/>
    <w:rsid w:val="005064D4"/>
    <w:rsid w:val="0051043E"/>
    <w:rsid w:val="005677A5"/>
    <w:rsid w:val="005A7D36"/>
    <w:rsid w:val="005E4A6B"/>
    <w:rsid w:val="00624C73"/>
    <w:rsid w:val="006251AA"/>
    <w:rsid w:val="00634737"/>
    <w:rsid w:val="006366AC"/>
    <w:rsid w:val="00637D71"/>
    <w:rsid w:val="00652DA2"/>
    <w:rsid w:val="00680443"/>
    <w:rsid w:val="00682888"/>
    <w:rsid w:val="00692C4F"/>
    <w:rsid w:val="00692CA0"/>
    <w:rsid w:val="006C1097"/>
    <w:rsid w:val="006C4D41"/>
    <w:rsid w:val="006E2A84"/>
    <w:rsid w:val="006E7BB8"/>
    <w:rsid w:val="00717155"/>
    <w:rsid w:val="00744E53"/>
    <w:rsid w:val="00767C6D"/>
    <w:rsid w:val="0078217E"/>
    <w:rsid w:val="00784E39"/>
    <w:rsid w:val="0078766A"/>
    <w:rsid w:val="007A7BF7"/>
    <w:rsid w:val="007E7175"/>
    <w:rsid w:val="00803BEE"/>
    <w:rsid w:val="00817206"/>
    <w:rsid w:val="008550B0"/>
    <w:rsid w:val="00882BBC"/>
    <w:rsid w:val="008865E6"/>
    <w:rsid w:val="008C49FE"/>
    <w:rsid w:val="008E7231"/>
    <w:rsid w:val="00910201"/>
    <w:rsid w:val="00910D8F"/>
    <w:rsid w:val="009547B0"/>
    <w:rsid w:val="00961A44"/>
    <w:rsid w:val="00965F02"/>
    <w:rsid w:val="009673FA"/>
    <w:rsid w:val="00971C1D"/>
    <w:rsid w:val="00987056"/>
    <w:rsid w:val="009B40F5"/>
    <w:rsid w:val="009C28FE"/>
    <w:rsid w:val="009D5385"/>
    <w:rsid w:val="009E67A4"/>
    <w:rsid w:val="009F14FA"/>
    <w:rsid w:val="009F5462"/>
    <w:rsid w:val="00A54898"/>
    <w:rsid w:val="00A55752"/>
    <w:rsid w:val="00A62AB3"/>
    <w:rsid w:val="00A670C2"/>
    <w:rsid w:val="00A74513"/>
    <w:rsid w:val="00A82A6F"/>
    <w:rsid w:val="00AA2485"/>
    <w:rsid w:val="00AC7F16"/>
    <w:rsid w:val="00AD59D9"/>
    <w:rsid w:val="00AF1761"/>
    <w:rsid w:val="00AF6741"/>
    <w:rsid w:val="00B836A0"/>
    <w:rsid w:val="00C04E6D"/>
    <w:rsid w:val="00C5761C"/>
    <w:rsid w:val="00C74542"/>
    <w:rsid w:val="00C7724C"/>
    <w:rsid w:val="00CB1065"/>
    <w:rsid w:val="00D0185D"/>
    <w:rsid w:val="00D25431"/>
    <w:rsid w:val="00D3092C"/>
    <w:rsid w:val="00D43027"/>
    <w:rsid w:val="00D65007"/>
    <w:rsid w:val="00D84324"/>
    <w:rsid w:val="00D856A1"/>
    <w:rsid w:val="00D94C4F"/>
    <w:rsid w:val="00DA1981"/>
    <w:rsid w:val="00DB7E26"/>
    <w:rsid w:val="00DD35AE"/>
    <w:rsid w:val="00DE223B"/>
    <w:rsid w:val="00DF65C7"/>
    <w:rsid w:val="00E079FF"/>
    <w:rsid w:val="00E17EC6"/>
    <w:rsid w:val="00E35EFB"/>
    <w:rsid w:val="00E81D72"/>
    <w:rsid w:val="00E83BB1"/>
    <w:rsid w:val="00EC6079"/>
    <w:rsid w:val="00ED5421"/>
    <w:rsid w:val="00EE571E"/>
    <w:rsid w:val="00F421ED"/>
    <w:rsid w:val="00F70EF1"/>
    <w:rsid w:val="00F80504"/>
    <w:rsid w:val="00FD471F"/>
    <w:rsid w:val="00FD5570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DF6D-9640-4B45-93E8-F40C3F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2</cp:revision>
  <cp:lastPrinted>2017-08-22T08:04:00Z</cp:lastPrinted>
  <dcterms:created xsi:type="dcterms:W3CDTF">2017-08-22T08:05:00Z</dcterms:created>
  <dcterms:modified xsi:type="dcterms:W3CDTF">2017-08-22T08:05:00Z</dcterms:modified>
</cp:coreProperties>
</file>