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FE" w:rsidRPr="00C332D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8C74FE" w:rsidRDefault="008C74FE" w:rsidP="008C74F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8C74FE" w:rsidRDefault="008C74FE" w:rsidP="008C74F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RDOŚ w Białymstoku</w:t>
      </w:r>
    </w:p>
    <w:p w:rsidR="008C74FE" w:rsidRPr="00C332DE" w:rsidRDefault="008C74FE" w:rsidP="008C7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8C74FE" w:rsidRPr="00C332DE" w:rsidRDefault="008C74FE" w:rsidP="008C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C74FE" w:rsidRPr="00C332DE" w:rsidRDefault="008C74FE" w:rsidP="008C74F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8C74FE" w:rsidRPr="00C332DE" w:rsidRDefault="008C74FE" w:rsidP="008C74F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8C74FE" w:rsidRPr="00C332DE" w:rsidRDefault="008C74FE" w:rsidP="008C74F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8C74FE" w:rsidRPr="00C332DE" w:rsidRDefault="008C74FE" w:rsidP="008C74F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8C74FE" w:rsidRPr="00C332DE" w:rsidRDefault="008C74FE" w:rsidP="008C7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FE" w:rsidRPr="00C332DE" w:rsidRDefault="008C74FE" w:rsidP="008C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8C74FE" w:rsidRPr="00C332DE" w:rsidRDefault="008C74FE" w:rsidP="008C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nr </w:t>
      </w:r>
      <w:r w:rsidRPr="003F083B">
        <w:rPr>
          <w:rFonts w:ascii="Times New Roman" w:hAnsi="Times New Roman" w:cs="Times New Roman"/>
          <w:sz w:val="24"/>
          <w:szCs w:val="24"/>
        </w:rPr>
        <w:t xml:space="preserve">WOF.261.82.2017.DK z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F083B">
        <w:rPr>
          <w:rFonts w:ascii="Times New Roman" w:hAnsi="Times New Roman" w:cs="Times New Roman"/>
          <w:sz w:val="24"/>
          <w:szCs w:val="24"/>
        </w:rPr>
        <w:t>.09.2017 r.</w:t>
      </w:r>
      <w:r w:rsidRPr="00310A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2DE">
        <w:rPr>
          <w:rFonts w:ascii="Times New Roman" w:hAnsi="Times New Roman" w:cs="Times New Roman"/>
          <w:sz w:val="24"/>
          <w:szCs w:val="24"/>
        </w:rPr>
        <w:t>do złożenia 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8C74FE" w:rsidRPr="00C332DE" w:rsidRDefault="008C74FE" w:rsidP="008C74F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979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134"/>
        <w:gridCol w:w="1843"/>
        <w:gridCol w:w="1890"/>
      </w:tblGrid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2410" w:type="dxa"/>
          </w:tcPr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1134" w:type="dxa"/>
          </w:tcPr>
          <w:p w:rsidR="008C74FE" w:rsidRDefault="008C74FE" w:rsidP="008C74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 (2 wymiany)</w:t>
            </w:r>
          </w:p>
        </w:tc>
        <w:tc>
          <w:tcPr>
            <w:tcW w:w="1890" w:type="dxa"/>
          </w:tcPr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oszt przechowywania brutto w zł.</w:t>
            </w:r>
          </w:p>
          <w:p w:rsidR="008C74FE" w:rsidRDefault="008C74FE" w:rsidP="008C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2 okresy)</w:t>
            </w:r>
          </w:p>
        </w:tc>
      </w:tr>
      <w:tr w:rsidR="008C74FE" w:rsidTr="008C74FE">
        <w:trPr>
          <w:trHeight w:val="367"/>
        </w:trPr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4FE" w:rsidTr="00F45712">
        <w:tc>
          <w:tcPr>
            <w:tcW w:w="675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Subaru Forester</w:t>
            </w:r>
          </w:p>
        </w:tc>
        <w:tc>
          <w:tcPr>
            <w:tcW w:w="2410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225/55/R17</w:t>
            </w:r>
          </w:p>
        </w:tc>
        <w:tc>
          <w:tcPr>
            <w:tcW w:w="1134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E" w:rsidTr="00F45712">
        <w:tc>
          <w:tcPr>
            <w:tcW w:w="675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Nissan Qashqai</w:t>
            </w:r>
          </w:p>
        </w:tc>
        <w:tc>
          <w:tcPr>
            <w:tcW w:w="2410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215/65/R16</w:t>
            </w:r>
          </w:p>
        </w:tc>
        <w:tc>
          <w:tcPr>
            <w:tcW w:w="1134" w:type="dxa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</w:pPr>
          </w:p>
        </w:tc>
        <w:tc>
          <w:tcPr>
            <w:tcW w:w="1890" w:type="dxa"/>
          </w:tcPr>
          <w:p w:rsidR="008C74FE" w:rsidRDefault="008C74FE" w:rsidP="008C74FE">
            <w:pPr>
              <w:spacing w:after="120"/>
            </w:pPr>
          </w:p>
        </w:tc>
      </w:tr>
      <w:tr w:rsidR="008C74FE" w:rsidTr="00F45712">
        <w:tc>
          <w:tcPr>
            <w:tcW w:w="675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 L200</w:t>
            </w:r>
          </w:p>
        </w:tc>
        <w:tc>
          <w:tcPr>
            <w:tcW w:w="2410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245/70/R16</w:t>
            </w:r>
          </w:p>
        </w:tc>
        <w:tc>
          <w:tcPr>
            <w:tcW w:w="1134" w:type="dxa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</w:pPr>
          </w:p>
        </w:tc>
        <w:tc>
          <w:tcPr>
            <w:tcW w:w="1890" w:type="dxa"/>
          </w:tcPr>
          <w:p w:rsidR="008C74FE" w:rsidRDefault="008C74FE" w:rsidP="008C74FE">
            <w:pPr>
              <w:spacing w:after="120"/>
            </w:pPr>
          </w:p>
        </w:tc>
      </w:tr>
      <w:tr w:rsidR="008C74FE" w:rsidTr="00F45712">
        <w:tc>
          <w:tcPr>
            <w:tcW w:w="675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 ASX</w:t>
            </w:r>
          </w:p>
        </w:tc>
        <w:tc>
          <w:tcPr>
            <w:tcW w:w="2410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225/65/R17</w:t>
            </w:r>
          </w:p>
        </w:tc>
        <w:tc>
          <w:tcPr>
            <w:tcW w:w="1134" w:type="dxa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</w:pPr>
          </w:p>
        </w:tc>
        <w:tc>
          <w:tcPr>
            <w:tcW w:w="1890" w:type="dxa"/>
          </w:tcPr>
          <w:p w:rsidR="008C74FE" w:rsidRDefault="008C74FE" w:rsidP="008C74FE">
            <w:pPr>
              <w:spacing w:after="120"/>
            </w:pPr>
          </w:p>
        </w:tc>
      </w:tr>
      <w:tr w:rsidR="008C74FE" w:rsidTr="00F45712">
        <w:tc>
          <w:tcPr>
            <w:tcW w:w="675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Suzuki Jimny</w:t>
            </w:r>
          </w:p>
        </w:tc>
        <w:tc>
          <w:tcPr>
            <w:tcW w:w="2410" w:type="dxa"/>
          </w:tcPr>
          <w:p w:rsidR="008C74FE" w:rsidRDefault="008C74FE" w:rsidP="008C74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205/70/R15 (opony zimowe i letnie na własnych felgach)</w:t>
            </w:r>
          </w:p>
        </w:tc>
        <w:tc>
          <w:tcPr>
            <w:tcW w:w="1134" w:type="dxa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8C74FE">
            <w:pPr>
              <w:spacing w:after="120"/>
            </w:pPr>
          </w:p>
        </w:tc>
        <w:tc>
          <w:tcPr>
            <w:tcW w:w="1890" w:type="dxa"/>
          </w:tcPr>
          <w:p w:rsidR="008C74FE" w:rsidRDefault="008C74FE" w:rsidP="008C74FE">
            <w:pPr>
              <w:spacing w:after="120"/>
            </w:pPr>
          </w:p>
        </w:tc>
      </w:tr>
      <w:tr w:rsidR="008C74FE" w:rsidTr="00F45712">
        <w:tc>
          <w:tcPr>
            <w:tcW w:w="6062" w:type="dxa"/>
            <w:gridSpan w:val="4"/>
          </w:tcPr>
          <w:p w:rsidR="008C74FE" w:rsidRPr="00914E4B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E" w:rsidTr="00F45712">
        <w:tc>
          <w:tcPr>
            <w:tcW w:w="6062" w:type="dxa"/>
            <w:gridSpan w:val="4"/>
          </w:tcPr>
          <w:p w:rsidR="008C74FE" w:rsidRPr="00914E4B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3733" w:type="dxa"/>
            <w:gridSpan w:val="2"/>
          </w:tcPr>
          <w:p w:rsidR="008C74FE" w:rsidRPr="00DC6CF0" w:rsidRDefault="008C74FE" w:rsidP="008C74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FE" w:rsidRDefault="008C74FE" w:rsidP="008C74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74FE" w:rsidRDefault="008C74FE" w:rsidP="008C74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8C74FE" w:rsidRDefault="008C74FE" w:rsidP="008C74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8C74FE" w:rsidRPr="00832C3A" w:rsidRDefault="008C74FE" w:rsidP="008C74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C3A">
        <w:rPr>
          <w:rFonts w:ascii="Times New Roman" w:hAnsi="Times New Roman" w:cs="Times New Roman"/>
          <w:sz w:val="24"/>
          <w:szCs w:val="24"/>
        </w:rPr>
        <w:t>Akceptuję wymagany termin realizacji  przedmiotu rozpoznania do 31 października 2018 r.</w:t>
      </w:r>
    </w:p>
    <w:p w:rsidR="008C74FE" w:rsidRPr="009A1076" w:rsidRDefault="008C74FE" w:rsidP="008C74F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 21 dni kalendarzowych od dnia zaakceptowania przez Zamawiającego prawidłowo wystawionej faktury/rachunku.</w:t>
      </w:r>
    </w:p>
    <w:p w:rsidR="008C74FE" w:rsidRDefault="008C74FE" w:rsidP="008C74F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74FE" w:rsidRPr="00832C3A" w:rsidRDefault="008C74FE" w:rsidP="008C74F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74FE" w:rsidRPr="00C332DE" w:rsidRDefault="008C74FE" w:rsidP="008C74F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8C74FE" w:rsidRDefault="008C74FE" w:rsidP="008C7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p w:rsidR="008C74F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8C74FE" w:rsidRDefault="008C74FE" w:rsidP="008C74F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8C74FE" w:rsidRDefault="008C74FE" w:rsidP="008C74F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WST I w Suwałkach</w:t>
      </w:r>
    </w:p>
    <w:p w:rsidR="008C74FE" w:rsidRPr="00C332DE" w:rsidRDefault="008C74FE" w:rsidP="008C74FE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C74FE" w:rsidRPr="00C332DE" w:rsidRDefault="008C74FE" w:rsidP="008C7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8C74FE" w:rsidRPr="00C332DE" w:rsidRDefault="008C74FE" w:rsidP="008C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C74FE" w:rsidRPr="00C332DE" w:rsidRDefault="008C74FE" w:rsidP="008C74FE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8C74FE" w:rsidRPr="00C332DE" w:rsidRDefault="008C74FE" w:rsidP="008C74FE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8C74FE" w:rsidRPr="00C332DE" w:rsidRDefault="008C74FE" w:rsidP="008C7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FE" w:rsidRPr="00C332DE" w:rsidRDefault="008C74FE" w:rsidP="008C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8C74FE" w:rsidRPr="00C332DE" w:rsidRDefault="008C74FE" w:rsidP="008C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3F083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WOF.261.82.2017.DK z dnia 19</w:t>
      </w:r>
      <w:r w:rsidRPr="003F083B">
        <w:rPr>
          <w:rFonts w:ascii="Times New Roman" w:hAnsi="Times New Roman" w:cs="Times New Roman"/>
          <w:sz w:val="24"/>
          <w:szCs w:val="24"/>
        </w:rPr>
        <w:t xml:space="preserve">.09.2017 r. do </w:t>
      </w:r>
      <w:r w:rsidRPr="00C332DE">
        <w:rPr>
          <w:rFonts w:ascii="Times New Roman" w:hAnsi="Times New Roman" w:cs="Times New Roman"/>
          <w:sz w:val="24"/>
          <w:szCs w:val="24"/>
        </w:rPr>
        <w:t>złożenia 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8C74FE" w:rsidRPr="00C332DE" w:rsidRDefault="008C74FE" w:rsidP="008C74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979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134"/>
        <w:gridCol w:w="1843"/>
        <w:gridCol w:w="1890"/>
      </w:tblGrid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 (2 wymiany)</w:t>
            </w: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brutto w zł.</w:t>
            </w:r>
          </w:p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2 okresy)</w:t>
            </w:r>
          </w:p>
        </w:tc>
      </w:tr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4FE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Duster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215/65/R16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E" w:rsidTr="00F45712">
        <w:tc>
          <w:tcPr>
            <w:tcW w:w="6062" w:type="dxa"/>
            <w:gridSpan w:val="4"/>
          </w:tcPr>
          <w:p w:rsidR="008C74FE" w:rsidRPr="00914E4B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:rsidR="008C74FE" w:rsidRPr="00DC6CF0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74FE" w:rsidRPr="00DC6CF0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E" w:rsidTr="00F45712">
        <w:tc>
          <w:tcPr>
            <w:tcW w:w="6062" w:type="dxa"/>
            <w:gridSpan w:val="4"/>
          </w:tcPr>
          <w:p w:rsidR="008C74FE" w:rsidRPr="00914E4B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3733" w:type="dxa"/>
            <w:gridSpan w:val="2"/>
          </w:tcPr>
          <w:p w:rsidR="008C74FE" w:rsidRPr="00DC6CF0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FE" w:rsidRDefault="008C74FE" w:rsidP="008C74F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C74FE" w:rsidRDefault="008C74FE" w:rsidP="008C74F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8C74FE" w:rsidRDefault="008C74FE" w:rsidP="008C7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8C74FE" w:rsidRDefault="008C74FE" w:rsidP="008C7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 wymagany termin realizacji  prze</w:t>
      </w:r>
      <w:r>
        <w:rPr>
          <w:rFonts w:ascii="Times New Roman" w:hAnsi="Times New Roman" w:cs="Times New Roman"/>
          <w:sz w:val="24"/>
          <w:szCs w:val="24"/>
        </w:rPr>
        <w:t xml:space="preserve">dmiotu rozpoznania do 31 października 2018 </w:t>
      </w:r>
      <w:r w:rsidRPr="00C332DE">
        <w:rPr>
          <w:rFonts w:ascii="Times New Roman" w:hAnsi="Times New Roman" w:cs="Times New Roman"/>
          <w:sz w:val="24"/>
          <w:szCs w:val="24"/>
        </w:rPr>
        <w:t>r.</w:t>
      </w:r>
    </w:p>
    <w:p w:rsidR="008C74FE" w:rsidRPr="009A1076" w:rsidRDefault="008C74FE" w:rsidP="008C74FE">
      <w:pPr>
        <w:numPr>
          <w:ilvl w:val="0"/>
          <w:numId w:val="2"/>
        </w:numPr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 21 dni kalendarzowych od dnia zaakceptowania przez Zamawiającego prawidłowo wystawionej faktury/rachunku.</w:t>
      </w:r>
    </w:p>
    <w:p w:rsidR="008C74FE" w:rsidRPr="00C332DE" w:rsidRDefault="008C74FE" w:rsidP="008C74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4FE" w:rsidRPr="0085191F" w:rsidRDefault="008C74FE" w:rsidP="008C74F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8C74FE" w:rsidRDefault="008C74FE" w:rsidP="008C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p w:rsidR="008C74F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8C74FE" w:rsidRDefault="008C74FE" w:rsidP="008C74F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8C74FE" w:rsidRDefault="008C74FE" w:rsidP="008C74F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WST II w Łomży</w:t>
      </w:r>
    </w:p>
    <w:p w:rsidR="008C74FE" w:rsidRPr="00C332DE" w:rsidRDefault="008C74FE" w:rsidP="008C74FE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C74FE" w:rsidRPr="00C332DE" w:rsidRDefault="008C74FE" w:rsidP="008C7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8C74FE" w:rsidRPr="00C332DE" w:rsidRDefault="008C74FE" w:rsidP="008C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C74FE" w:rsidRPr="00C332DE" w:rsidRDefault="008C74FE" w:rsidP="008C74FE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8C74FE" w:rsidRPr="00C332DE" w:rsidRDefault="008C74FE" w:rsidP="008C74FE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8C74FE" w:rsidRPr="00C332DE" w:rsidRDefault="008C74FE" w:rsidP="008C74FE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8C74FE" w:rsidRPr="00C332DE" w:rsidRDefault="008C74FE" w:rsidP="008C7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FE" w:rsidRPr="00C332DE" w:rsidRDefault="008C74FE" w:rsidP="008C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8C74FE" w:rsidRPr="00C332DE" w:rsidRDefault="008C74FE" w:rsidP="008C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953A5F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WOF.261.82.2017.DK z dnia 19</w:t>
      </w:r>
      <w:r w:rsidRPr="00953A5F">
        <w:rPr>
          <w:rFonts w:ascii="Times New Roman" w:hAnsi="Times New Roman" w:cs="Times New Roman"/>
          <w:sz w:val="24"/>
          <w:szCs w:val="24"/>
        </w:rPr>
        <w:t xml:space="preserve">.09.2017 r. do złożenia </w:t>
      </w:r>
      <w:r w:rsidRPr="00C332DE">
        <w:rPr>
          <w:rFonts w:ascii="Times New Roman" w:hAnsi="Times New Roman" w:cs="Times New Roman"/>
          <w:sz w:val="24"/>
          <w:szCs w:val="24"/>
        </w:rPr>
        <w:t>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8C74FE" w:rsidRPr="00C332DE" w:rsidRDefault="008C74FE" w:rsidP="008C74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979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134"/>
        <w:gridCol w:w="1843"/>
        <w:gridCol w:w="1890"/>
      </w:tblGrid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 (2 wymiany)</w:t>
            </w: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brutto w zł.</w:t>
            </w:r>
          </w:p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2 okresy)</w:t>
            </w:r>
          </w:p>
        </w:tc>
      </w:tr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4FE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4FE" w:rsidTr="00F45712">
        <w:tc>
          <w:tcPr>
            <w:tcW w:w="675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4FE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Suzuki Grand Vitara</w:t>
            </w:r>
          </w:p>
        </w:tc>
        <w:tc>
          <w:tcPr>
            <w:tcW w:w="241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225/65/R17</w:t>
            </w:r>
          </w:p>
        </w:tc>
        <w:tc>
          <w:tcPr>
            <w:tcW w:w="1134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74FE" w:rsidRDefault="008C74FE" w:rsidP="00F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E" w:rsidTr="00F45712">
        <w:tc>
          <w:tcPr>
            <w:tcW w:w="6062" w:type="dxa"/>
            <w:gridSpan w:val="4"/>
          </w:tcPr>
          <w:p w:rsidR="008C74FE" w:rsidRPr="00914E4B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:rsidR="008C74FE" w:rsidRPr="00DC6CF0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74FE" w:rsidRPr="00DC6CF0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E" w:rsidTr="00F45712">
        <w:tc>
          <w:tcPr>
            <w:tcW w:w="6062" w:type="dxa"/>
            <w:gridSpan w:val="4"/>
          </w:tcPr>
          <w:p w:rsidR="008C74FE" w:rsidRPr="00914E4B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3733" w:type="dxa"/>
            <w:gridSpan w:val="2"/>
          </w:tcPr>
          <w:p w:rsidR="008C74FE" w:rsidRPr="00DC6CF0" w:rsidRDefault="008C74FE" w:rsidP="00F4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FE" w:rsidRDefault="008C74FE" w:rsidP="008C74F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C74FE" w:rsidRDefault="008C74FE" w:rsidP="008C74FE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8C74FE" w:rsidRDefault="008C74FE" w:rsidP="008C74F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8C74FE" w:rsidRPr="00C332DE" w:rsidRDefault="008C74FE" w:rsidP="008C74F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 wymagany termin realizacji  prze</w:t>
      </w:r>
      <w:r>
        <w:rPr>
          <w:rFonts w:ascii="Times New Roman" w:hAnsi="Times New Roman" w:cs="Times New Roman"/>
          <w:sz w:val="24"/>
          <w:szCs w:val="24"/>
        </w:rPr>
        <w:t xml:space="preserve">dmiotu rozpoznania do 31 października 2018 </w:t>
      </w:r>
      <w:r w:rsidRPr="00C332DE">
        <w:rPr>
          <w:rFonts w:ascii="Times New Roman" w:hAnsi="Times New Roman" w:cs="Times New Roman"/>
          <w:sz w:val="24"/>
          <w:szCs w:val="24"/>
        </w:rPr>
        <w:t>r.</w:t>
      </w:r>
    </w:p>
    <w:p w:rsidR="008C74FE" w:rsidRPr="009A1076" w:rsidRDefault="008C74FE" w:rsidP="008C74FE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 21 dni kalendarzowych od dnia zaakceptowania przez Zamawiającego prawidłowo wystawionej faktury/rachunku.</w:t>
      </w:r>
    </w:p>
    <w:p w:rsidR="008C74FE" w:rsidRPr="00C332DE" w:rsidRDefault="008C74FE" w:rsidP="008C74F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4FE" w:rsidRPr="0085191F" w:rsidRDefault="008C74FE" w:rsidP="008C74F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4FE" w:rsidRPr="00C332DE" w:rsidRDefault="008C74FE" w:rsidP="008C74FE">
      <w:pPr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A5761D" w:rsidRDefault="008C74FE" w:rsidP="008C74F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A5761D" w:rsidSect="008C74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FE"/>
    <w:multiLevelType w:val="hybridMultilevel"/>
    <w:tmpl w:val="8D64E1B2"/>
    <w:lvl w:ilvl="0" w:tplc="591CD8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64F"/>
    <w:multiLevelType w:val="hybridMultilevel"/>
    <w:tmpl w:val="DF427998"/>
    <w:lvl w:ilvl="0" w:tplc="EB42E8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FE"/>
    <w:rsid w:val="00095916"/>
    <w:rsid w:val="00166D04"/>
    <w:rsid w:val="002547A3"/>
    <w:rsid w:val="0026668D"/>
    <w:rsid w:val="002A7291"/>
    <w:rsid w:val="00362AF0"/>
    <w:rsid w:val="003869B2"/>
    <w:rsid w:val="00391032"/>
    <w:rsid w:val="003A6869"/>
    <w:rsid w:val="00484034"/>
    <w:rsid w:val="004E011C"/>
    <w:rsid w:val="0053086F"/>
    <w:rsid w:val="005A7BCB"/>
    <w:rsid w:val="006329AE"/>
    <w:rsid w:val="006E203E"/>
    <w:rsid w:val="007369D9"/>
    <w:rsid w:val="00851509"/>
    <w:rsid w:val="008C74FE"/>
    <w:rsid w:val="008D1BC8"/>
    <w:rsid w:val="00906DBE"/>
    <w:rsid w:val="0096376A"/>
    <w:rsid w:val="00A21BAE"/>
    <w:rsid w:val="00A25314"/>
    <w:rsid w:val="00A5761D"/>
    <w:rsid w:val="00B10A08"/>
    <w:rsid w:val="00B20574"/>
    <w:rsid w:val="00B26234"/>
    <w:rsid w:val="00B8240D"/>
    <w:rsid w:val="00B9026D"/>
    <w:rsid w:val="00C64AFC"/>
    <w:rsid w:val="00CD578F"/>
    <w:rsid w:val="00DD1DAC"/>
    <w:rsid w:val="00E624FB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64D"/>
  <w15:chartTrackingRefBased/>
  <w15:docId w15:val="{873C4A29-95EC-4C4E-833C-88CB7B5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4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1</cp:revision>
  <dcterms:created xsi:type="dcterms:W3CDTF">2017-09-19T07:24:00Z</dcterms:created>
  <dcterms:modified xsi:type="dcterms:W3CDTF">2017-09-19T07:30:00Z</dcterms:modified>
</cp:coreProperties>
</file>