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10" w:rsidRPr="001B53C2" w:rsidRDefault="00171946" w:rsidP="0061241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1B53C2">
        <w:rPr>
          <w:rFonts w:ascii="Times New Roman" w:eastAsia="Arial" w:hAnsi="Times New Roman" w:cs="Times New Roman"/>
          <w:sz w:val="24"/>
          <w:szCs w:val="24"/>
        </w:rPr>
        <w:t>Załącznik nr 4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Pr="001B53C2">
        <w:rPr>
          <w:rFonts w:ascii="Times New Roman" w:eastAsia="Arial" w:hAnsi="Times New Roman" w:cs="Times New Roman"/>
          <w:sz w:val="24"/>
          <w:szCs w:val="24"/>
        </w:rPr>
        <w:t>ogłoszenia o rozpoznaniu cenowym</w:t>
      </w:r>
      <w:r w:rsidR="00612410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43E92" w:rsidRPr="001B53C2" w:rsidRDefault="00C43E92" w:rsidP="00C43E92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3C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C43E92" w:rsidRPr="001B53C2" w:rsidRDefault="00C43E92" w:rsidP="00C4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43E92" w:rsidRPr="001B53C2" w:rsidRDefault="00C43E92" w:rsidP="008F6079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C43E92" w:rsidRPr="001B53C2" w:rsidRDefault="00C43E92" w:rsidP="00C43E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C43E92" w:rsidRPr="001B53C2" w:rsidRDefault="00C43E92" w:rsidP="00C43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15-554 Białystok</w:t>
      </w: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92" w:rsidRPr="001B53C2" w:rsidRDefault="00C43E92" w:rsidP="00C4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C2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C43E92" w:rsidRPr="001B53C2" w:rsidRDefault="00C43E92" w:rsidP="0044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Odpowiadając na ogłoszenie o rozpoznaniu cenowym nr </w:t>
      </w:r>
      <w:r w:rsidR="00967CC7" w:rsidRPr="001B2384">
        <w:rPr>
          <w:rFonts w:ascii="Times New Roman" w:hAnsi="Times New Roman" w:cs="Times New Roman"/>
          <w:sz w:val="24"/>
          <w:szCs w:val="24"/>
        </w:rPr>
        <w:t>WOF.</w:t>
      </w:r>
      <w:r w:rsidR="00967CC7">
        <w:rPr>
          <w:rFonts w:ascii="Times New Roman" w:hAnsi="Times New Roman" w:cs="Times New Roman"/>
          <w:sz w:val="24"/>
          <w:szCs w:val="24"/>
        </w:rPr>
        <w:t>261.87.2017</w:t>
      </w:r>
      <w:r w:rsidR="00967CC7" w:rsidRPr="001B2384">
        <w:rPr>
          <w:rFonts w:ascii="Times New Roman" w:hAnsi="Times New Roman" w:cs="Times New Roman"/>
          <w:sz w:val="24"/>
          <w:szCs w:val="24"/>
        </w:rPr>
        <w:t>.MDS</w:t>
      </w:r>
      <w:r w:rsidR="00967CC7">
        <w:rPr>
          <w:rFonts w:ascii="Times New Roman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 w:rsidR="00090DE7" w:rsidRPr="001B53C2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967CC7">
        <w:rPr>
          <w:rFonts w:ascii="Times New Roman" w:eastAsia="Arial" w:hAnsi="Times New Roman" w:cs="Times New Roman"/>
          <w:sz w:val="24"/>
          <w:szCs w:val="24"/>
        </w:rPr>
        <w:t>11</w:t>
      </w:r>
      <w:r w:rsidR="00540F26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1276F" w:rsidRPr="001B53C2">
        <w:rPr>
          <w:rFonts w:ascii="Times New Roman" w:eastAsia="Arial" w:hAnsi="Times New Roman" w:cs="Times New Roman"/>
          <w:sz w:val="24"/>
          <w:szCs w:val="24"/>
        </w:rPr>
        <w:t xml:space="preserve">października </w:t>
      </w:r>
      <w:r w:rsidR="00171946" w:rsidRPr="001B53C2">
        <w:rPr>
          <w:rFonts w:ascii="Times New Roman" w:eastAsia="Arial" w:hAnsi="Times New Roman" w:cs="Times New Roman"/>
          <w:sz w:val="24"/>
          <w:szCs w:val="24"/>
        </w:rPr>
        <w:t>2017</w:t>
      </w:r>
      <w:r w:rsidR="00982F0B" w:rsidRPr="001B53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>r.</w:t>
      </w:r>
      <w:r w:rsidRPr="001B53C2">
        <w:rPr>
          <w:rFonts w:ascii="Times New Roman" w:hAnsi="Times New Roman" w:cs="Times New Roman"/>
          <w:sz w:val="24"/>
          <w:szCs w:val="24"/>
        </w:rPr>
        <w:t xml:space="preserve"> na dostawę</w:t>
      </w:r>
      <w:r w:rsidRPr="001B5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sprzętu </w:t>
      </w:r>
      <w:r w:rsidR="00171946" w:rsidRPr="001B53C2">
        <w:rPr>
          <w:rFonts w:ascii="Times New Roman" w:eastAsia="Arial" w:hAnsi="Times New Roman" w:cs="Times New Roman"/>
          <w:sz w:val="24"/>
          <w:szCs w:val="24"/>
        </w:rPr>
        <w:t xml:space="preserve">komputerowego i multimedialnego </w:t>
      </w:r>
      <w:r w:rsidRPr="001B53C2">
        <w:rPr>
          <w:rFonts w:ascii="Times New Roman" w:eastAsia="Arial" w:hAnsi="Times New Roman" w:cs="Times New Roman"/>
          <w:sz w:val="24"/>
          <w:szCs w:val="24"/>
        </w:rPr>
        <w:t>na potrzeby RDOŚ w Białymstoku</w:t>
      </w:r>
      <w:r w:rsidRPr="001B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92" w:rsidRPr="001B53C2" w:rsidRDefault="0029291C" w:rsidP="002929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W</w:t>
      </w:r>
      <w:r w:rsidR="00C43E92" w:rsidRPr="001B53C2">
        <w:rPr>
          <w:rFonts w:ascii="Times New Roman" w:hAnsi="Times New Roman" w:cs="Times New Roman"/>
          <w:sz w:val="24"/>
          <w:szCs w:val="24"/>
        </w:rPr>
        <w:t xml:space="preserve">yrażam gotowość wykonania przedmiotu rozpoznania, zgodnie z wymogami </w:t>
      </w:r>
      <w:r w:rsidR="00171946" w:rsidRPr="001B53C2">
        <w:rPr>
          <w:rFonts w:ascii="Times New Roman" w:hAnsi="Times New Roman" w:cs="Times New Roman"/>
          <w:sz w:val="24"/>
          <w:szCs w:val="24"/>
        </w:rPr>
        <w:t>Z</w:t>
      </w:r>
      <w:r w:rsidR="00C43E92" w:rsidRPr="001B53C2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559"/>
        <w:gridCol w:w="1984"/>
        <w:gridCol w:w="3828"/>
      </w:tblGrid>
      <w:tr w:rsidR="001B53C2" w:rsidRPr="001B53C2" w:rsidTr="00BE5157">
        <w:tc>
          <w:tcPr>
            <w:tcW w:w="1195" w:type="dxa"/>
          </w:tcPr>
          <w:p w:rsidR="00171946" w:rsidRPr="001B53C2" w:rsidRDefault="00171946" w:rsidP="00BE5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Numer zadania</w:t>
            </w:r>
          </w:p>
        </w:tc>
        <w:tc>
          <w:tcPr>
            <w:tcW w:w="1559" w:type="dxa"/>
          </w:tcPr>
          <w:p w:rsidR="00171946" w:rsidRPr="001B53C2" w:rsidRDefault="00171946" w:rsidP="00BE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1984" w:type="dxa"/>
          </w:tcPr>
          <w:p w:rsidR="00171946" w:rsidRPr="001B53C2" w:rsidRDefault="00171946" w:rsidP="00BE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:rsidR="00171946" w:rsidRPr="001B53C2" w:rsidRDefault="00171946" w:rsidP="00BE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3828" w:type="dxa"/>
          </w:tcPr>
          <w:p w:rsidR="00171946" w:rsidRPr="001B53C2" w:rsidRDefault="00171946" w:rsidP="00BE5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Cena brutto słownie</w:t>
            </w:r>
          </w:p>
        </w:tc>
      </w:tr>
      <w:tr w:rsidR="001B53C2" w:rsidRPr="001B53C2" w:rsidTr="00BE5157">
        <w:tc>
          <w:tcPr>
            <w:tcW w:w="1195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3C2" w:rsidRPr="001B53C2" w:rsidTr="00BE5157">
        <w:tc>
          <w:tcPr>
            <w:tcW w:w="1195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46" w:rsidRPr="001B53C2" w:rsidTr="00BE5157">
        <w:tc>
          <w:tcPr>
            <w:tcW w:w="2754" w:type="dxa"/>
            <w:gridSpan w:val="2"/>
          </w:tcPr>
          <w:p w:rsidR="00171946" w:rsidRPr="001B53C2" w:rsidRDefault="00171946" w:rsidP="00171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C2">
              <w:rPr>
                <w:rFonts w:ascii="Times New Roman" w:hAnsi="Times New Roman" w:cs="Times New Roman"/>
                <w:b/>
                <w:sz w:val="24"/>
                <w:szCs w:val="24"/>
              </w:rPr>
              <w:t>Cena łączna</w:t>
            </w:r>
          </w:p>
        </w:tc>
        <w:tc>
          <w:tcPr>
            <w:tcW w:w="1984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1946" w:rsidRPr="001B53C2" w:rsidRDefault="00171946" w:rsidP="00C4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1946" w:rsidRPr="001B53C2" w:rsidRDefault="00171946" w:rsidP="00C43E9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3E92" w:rsidRPr="001B53C2" w:rsidRDefault="00C43E92" w:rsidP="004412E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Akceptuję wym</w:t>
      </w:r>
      <w:r w:rsidR="008E2B0C" w:rsidRPr="001B53C2">
        <w:rPr>
          <w:rFonts w:ascii="Times New Roman" w:hAnsi="Times New Roman" w:cs="Times New Roman"/>
          <w:sz w:val="24"/>
          <w:szCs w:val="24"/>
        </w:rPr>
        <w:t>óg wykonania zamówienia w terminie do 30 dni od dnia podpisania umowy</w:t>
      </w:r>
      <w:r w:rsidR="0021276F" w:rsidRPr="001B53C2">
        <w:rPr>
          <w:rFonts w:ascii="Times New Roman" w:hAnsi="Times New Roman" w:cs="Times New Roman"/>
          <w:sz w:val="24"/>
          <w:szCs w:val="24"/>
        </w:rPr>
        <w:t>.</w:t>
      </w:r>
    </w:p>
    <w:p w:rsidR="00C43E92" w:rsidRPr="001B53C2" w:rsidRDefault="00C43E92" w:rsidP="0029291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Akceptuję warunki płatności oraz inne postanowienia umowy określone przez Zamawiającego we wzorze umowy, stanowiącym załącznik nr </w:t>
      </w:r>
      <w:r w:rsidR="008E2B0C" w:rsidRPr="001B53C2">
        <w:rPr>
          <w:rFonts w:ascii="Times New Roman" w:hAnsi="Times New Roman" w:cs="Times New Roman"/>
          <w:sz w:val="24"/>
          <w:szCs w:val="24"/>
        </w:rPr>
        <w:t>3</w:t>
      </w:r>
      <w:r w:rsidRPr="001B53C2">
        <w:rPr>
          <w:rFonts w:ascii="Times New Roman" w:hAnsi="Times New Roman" w:cs="Times New Roman"/>
          <w:sz w:val="24"/>
          <w:szCs w:val="24"/>
        </w:rPr>
        <w:t xml:space="preserve"> do rozpoznania cenowego.</w:t>
      </w:r>
    </w:p>
    <w:p w:rsidR="008E2B0C" w:rsidRPr="001B53C2" w:rsidRDefault="00F53091" w:rsidP="0029291C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Oferuję</w:t>
      </w:r>
      <w:r w:rsidR="008E2B0C" w:rsidRPr="001B53C2">
        <w:rPr>
          <w:rFonts w:ascii="Times New Roman" w:hAnsi="Times New Roman" w:cs="Times New Roman"/>
          <w:sz w:val="24"/>
          <w:szCs w:val="24"/>
        </w:rPr>
        <w:t xml:space="preserve"> następujący sprzęt:</w:t>
      </w:r>
    </w:p>
    <w:p w:rsidR="008E2B0C" w:rsidRPr="001B53C2" w:rsidRDefault="008E2B0C" w:rsidP="008E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E4" w:rsidRPr="001B53C2" w:rsidRDefault="00C600E4" w:rsidP="00C600E4">
      <w:pPr>
        <w:jc w:val="center"/>
        <w:rPr>
          <w:b/>
          <w:sz w:val="24"/>
          <w:szCs w:val="24"/>
        </w:rPr>
      </w:pPr>
      <w:r w:rsidRPr="001B53C2">
        <w:rPr>
          <w:b/>
          <w:sz w:val="24"/>
          <w:szCs w:val="24"/>
        </w:rPr>
        <w:t>Parametry techniczne oferowanego sprzętu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52"/>
        <w:gridCol w:w="4896"/>
      </w:tblGrid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b/>
                <w:bCs/>
                <w:sz w:val="24"/>
              </w:rPr>
            </w:pPr>
            <w:r w:rsidRPr="001B53C2">
              <w:rPr>
                <w:b/>
                <w:bCs/>
                <w:sz w:val="24"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sz w:val="24"/>
              </w:rPr>
            </w:pPr>
            <w:r w:rsidRPr="001B53C2">
              <w:rPr>
                <w:b/>
                <w:bCs/>
                <w:sz w:val="24"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C600E4" w:rsidRPr="001B53C2" w:rsidRDefault="00C600E4" w:rsidP="005E1CA5">
            <w:pPr>
              <w:rPr>
                <w:b/>
                <w:sz w:val="24"/>
              </w:rPr>
            </w:pPr>
            <w:r w:rsidRPr="001B53C2">
              <w:rPr>
                <w:b/>
                <w:sz w:val="24"/>
              </w:rPr>
              <w:t>Ilość i opis</w:t>
            </w:r>
          </w:p>
        </w:tc>
      </w:tr>
      <w:tr w:rsidR="001B53C2" w:rsidRPr="001B53C2" w:rsidTr="00C600E4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600E4" w:rsidRPr="001B53C2" w:rsidRDefault="00C600E4" w:rsidP="00C600E4">
            <w:pPr>
              <w:jc w:val="center"/>
              <w:rPr>
                <w:b/>
                <w:sz w:val="24"/>
              </w:rPr>
            </w:pPr>
            <w:r w:rsidRPr="001B53C2">
              <w:rPr>
                <w:b/>
                <w:sz w:val="24"/>
              </w:rPr>
              <w:t>ZADANIE 1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Szafa RACK 19”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  <w:bCs/>
              </w:rPr>
            </w:pPr>
            <w:r w:rsidRPr="001B53C2">
              <w:rPr>
                <w:b/>
                <w:bCs/>
              </w:rPr>
              <w:t>Monitor komputerowy 28”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  <w:bCs/>
              </w:rPr>
            </w:pPr>
            <w:r w:rsidRPr="001B53C2">
              <w:rPr>
                <w:b/>
                <w:bCs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Drukarka etykiet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 w:line="240" w:lineRule="auto"/>
              <w:rPr>
                <w:b/>
              </w:rPr>
            </w:pPr>
            <w:r w:rsidRPr="001B53C2">
              <w:rPr>
                <w:b/>
              </w:rPr>
              <w:t>Zestaw montażowy do szaf RACK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8 zestawów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pPr>
              <w:rPr>
                <w:b/>
              </w:rPr>
            </w:pP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Przełącznik sieciowy zarządzalny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6A1326">
            <w:pPr>
              <w:spacing w:after="0"/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73AA" w:rsidRPr="001B53C2" w:rsidRDefault="00CB73AA" w:rsidP="005E1CA5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8F6079">
            <w:pPr>
              <w:spacing w:after="0"/>
              <w:rPr>
                <w:b/>
              </w:rPr>
            </w:pPr>
            <w:r w:rsidRPr="001B53C2">
              <w:rPr>
                <w:b/>
              </w:rPr>
              <w:t>Odnowienie serwisu FortiCare na okres 36 miesięcy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0E4" w:rsidRPr="001B53C2" w:rsidRDefault="00C600E4" w:rsidP="005E1CA5">
            <w:pPr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8F6079">
            <w:pPr>
              <w:spacing w:after="0"/>
              <w:rPr>
                <w:b/>
              </w:rPr>
            </w:pPr>
            <w:r w:rsidRPr="001B53C2">
              <w:rPr>
                <w:b/>
              </w:rPr>
              <w:t>Zestaw montażowy do przełącznika Cisco WS-C2960L-16TS-LL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pPr>
              <w:rPr>
                <w:b/>
              </w:rPr>
            </w:pPr>
            <w:r w:rsidRPr="001B53C2">
              <w:rPr>
                <w:b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>
            <w:r w:rsidRPr="001B53C2"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5E1CA5"/>
        </w:tc>
      </w:tr>
      <w:tr w:rsidR="001B53C2" w:rsidRPr="001B53C2" w:rsidTr="00C600E4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jc w:val="center"/>
              <w:rPr>
                <w:b/>
              </w:rPr>
            </w:pPr>
            <w:r w:rsidRPr="001B53C2">
              <w:rPr>
                <w:b/>
              </w:rPr>
              <w:t>ZADANIE 2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7053D3">
            <w:pPr>
              <w:spacing w:after="0"/>
              <w:rPr>
                <w:b/>
                <w:bCs/>
              </w:rPr>
            </w:pPr>
            <w:r w:rsidRPr="001B53C2">
              <w:rPr>
                <w:b/>
                <w:bCs/>
              </w:rPr>
              <w:t xml:space="preserve">Telewizor SmartTV 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7053D3">
            <w:pPr>
              <w:spacing w:after="0"/>
              <w:rPr>
                <w:b/>
                <w:bCs/>
              </w:rPr>
            </w:pPr>
            <w:r w:rsidRPr="001B53C2">
              <w:rPr>
                <w:b/>
                <w:bCs/>
              </w:rPr>
              <w:t>1 sztuka</w:t>
            </w:r>
          </w:p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r w:rsidRPr="001B53C2">
              <w:t>Producent/model  telewizora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r w:rsidRPr="001B53C2">
              <w:t>Producent/model uchwytu ściennego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/>
        </w:tc>
      </w:tr>
      <w:tr w:rsidR="001B53C2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>
            <w:r w:rsidRPr="001B53C2">
              <w:t>Producent/model przewodu HDMI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E4" w:rsidRPr="001B53C2" w:rsidRDefault="00C600E4" w:rsidP="00C600E4"/>
        </w:tc>
      </w:tr>
      <w:tr w:rsidR="008F6079" w:rsidRPr="001B53C2" w:rsidTr="005E1CA5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95" w:rsidRPr="001B53C2" w:rsidRDefault="006A6B95" w:rsidP="00C600E4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95" w:rsidRPr="001B53C2" w:rsidRDefault="00CB73AA" w:rsidP="00C600E4">
            <w:r w:rsidRPr="001B53C2">
              <w:t>Okres gwarancji producenta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6B95" w:rsidRPr="001B53C2" w:rsidRDefault="006A6B95" w:rsidP="00C600E4"/>
        </w:tc>
      </w:tr>
    </w:tbl>
    <w:p w:rsidR="00C600E4" w:rsidRPr="001B53C2" w:rsidRDefault="00C600E4" w:rsidP="00C600E4">
      <w:pPr>
        <w:rPr>
          <w:b/>
        </w:rPr>
      </w:pPr>
    </w:p>
    <w:p w:rsidR="00C600E4" w:rsidRPr="001B53C2" w:rsidRDefault="00C600E4" w:rsidP="00C600E4">
      <w:pPr>
        <w:ind w:left="5040"/>
      </w:pPr>
    </w:p>
    <w:p w:rsidR="00C600E4" w:rsidRPr="001B53C2" w:rsidRDefault="00F53091" w:rsidP="00F53091">
      <w:pPr>
        <w:jc w:val="right"/>
      </w:pPr>
      <w:r w:rsidRPr="001B53C2">
        <w:t>…………….</w:t>
      </w:r>
      <w:r w:rsidR="00C600E4" w:rsidRPr="001B53C2">
        <w:t>...................</w:t>
      </w:r>
      <w:r w:rsidRPr="001B53C2">
        <w:t>.............................</w:t>
      </w:r>
    </w:p>
    <w:p w:rsidR="00C600E4" w:rsidRPr="001B53C2" w:rsidRDefault="00C600E4" w:rsidP="00C600E4">
      <w:pPr>
        <w:ind w:left="4536" w:firstLine="420"/>
        <w:jc w:val="center"/>
        <w:rPr>
          <w:i/>
          <w:iCs/>
        </w:rPr>
      </w:pPr>
      <w:r w:rsidRPr="001B53C2">
        <w:rPr>
          <w:i/>
          <w:iCs/>
        </w:rPr>
        <w:t>(podpis Wykonawcy)</w:t>
      </w:r>
    </w:p>
    <w:p w:rsidR="00C600E4" w:rsidRPr="001B53C2" w:rsidRDefault="00C600E4" w:rsidP="00C600E4">
      <w:pPr>
        <w:tabs>
          <w:tab w:val="left" w:pos="284"/>
        </w:tabs>
        <w:jc w:val="both"/>
      </w:pPr>
      <w:r w:rsidRPr="001B53C2">
        <w:t>.............................., dnia ……………………………….</w:t>
      </w:r>
    </w:p>
    <w:p w:rsidR="00C600E4" w:rsidRPr="001B53C2" w:rsidRDefault="00C600E4" w:rsidP="00C600E4">
      <w:pPr>
        <w:tabs>
          <w:tab w:val="left" w:pos="284"/>
        </w:tabs>
        <w:jc w:val="both"/>
        <w:rPr>
          <w:i/>
          <w:iCs/>
        </w:rPr>
      </w:pPr>
      <w:r w:rsidRPr="001B53C2">
        <w:rPr>
          <w:i/>
          <w:iCs/>
        </w:rPr>
        <w:tab/>
        <w:t>(miejscowość)</w:t>
      </w:r>
    </w:p>
    <w:p w:rsidR="00C43E92" w:rsidRPr="001B53C2" w:rsidRDefault="0029291C" w:rsidP="0029291C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>Do oferty załączam wykaz wykonanych dostaw</w:t>
      </w:r>
    </w:p>
    <w:p w:rsidR="00C43E92" w:rsidRPr="001B53C2" w:rsidRDefault="00C43E92" w:rsidP="00C43E9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43E92" w:rsidRPr="001B53C2" w:rsidSect="008F60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FE" w:rsidRDefault="00CD6AFE" w:rsidP="008F6079">
      <w:pPr>
        <w:spacing w:after="0" w:line="240" w:lineRule="auto"/>
      </w:pPr>
      <w:r>
        <w:separator/>
      </w:r>
    </w:p>
  </w:endnote>
  <w:endnote w:type="continuationSeparator" w:id="0">
    <w:p w:rsidR="00CD6AFE" w:rsidRDefault="00CD6AFE" w:rsidP="008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FE" w:rsidRDefault="00CD6AFE" w:rsidP="008F6079">
      <w:pPr>
        <w:spacing w:after="0" w:line="240" w:lineRule="auto"/>
      </w:pPr>
      <w:r>
        <w:separator/>
      </w:r>
    </w:p>
  </w:footnote>
  <w:footnote w:type="continuationSeparator" w:id="0">
    <w:p w:rsidR="00CD6AFE" w:rsidRDefault="00CD6AFE" w:rsidP="008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927"/>
    <w:multiLevelType w:val="hybridMultilevel"/>
    <w:tmpl w:val="994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6F28"/>
    <w:multiLevelType w:val="hybridMultilevel"/>
    <w:tmpl w:val="D93C8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AF2086"/>
    <w:multiLevelType w:val="hybridMultilevel"/>
    <w:tmpl w:val="AB08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A"/>
    <w:rsid w:val="0003230B"/>
    <w:rsid w:val="00090DE7"/>
    <w:rsid w:val="000C424A"/>
    <w:rsid w:val="00157B67"/>
    <w:rsid w:val="00171946"/>
    <w:rsid w:val="0017795D"/>
    <w:rsid w:val="001B53C2"/>
    <w:rsid w:val="001E0DBE"/>
    <w:rsid w:val="0021276F"/>
    <w:rsid w:val="0029291C"/>
    <w:rsid w:val="002E7987"/>
    <w:rsid w:val="003212E0"/>
    <w:rsid w:val="0032715F"/>
    <w:rsid w:val="00332CAA"/>
    <w:rsid w:val="00385D19"/>
    <w:rsid w:val="003A5CE4"/>
    <w:rsid w:val="004131CE"/>
    <w:rsid w:val="004412E8"/>
    <w:rsid w:val="004C4E8D"/>
    <w:rsid w:val="00504EF5"/>
    <w:rsid w:val="00540F26"/>
    <w:rsid w:val="005B42A2"/>
    <w:rsid w:val="00612410"/>
    <w:rsid w:val="006A1326"/>
    <w:rsid w:val="006A6B95"/>
    <w:rsid w:val="007053D3"/>
    <w:rsid w:val="007739DC"/>
    <w:rsid w:val="00777C08"/>
    <w:rsid w:val="00875D38"/>
    <w:rsid w:val="008E2B0C"/>
    <w:rsid w:val="008F6079"/>
    <w:rsid w:val="00900D39"/>
    <w:rsid w:val="00967CC7"/>
    <w:rsid w:val="00982F0B"/>
    <w:rsid w:val="009E6AEF"/>
    <w:rsid w:val="00A46A6A"/>
    <w:rsid w:val="00AC0634"/>
    <w:rsid w:val="00B27B8D"/>
    <w:rsid w:val="00BE5157"/>
    <w:rsid w:val="00C16189"/>
    <w:rsid w:val="00C43E92"/>
    <w:rsid w:val="00C600E4"/>
    <w:rsid w:val="00CB73AA"/>
    <w:rsid w:val="00CD6AFE"/>
    <w:rsid w:val="00EF5918"/>
    <w:rsid w:val="00F419E8"/>
    <w:rsid w:val="00F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17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79"/>
  </w:style>
  <w:style w:type="paragraph" w:styleId="Stopka">
    <w:name w:val="footer"/>
    <w:basedOn w:val="Normalny"/>
    <w:link w:val="StopkaZnak"/>
    <w:uiPriority w:val="99"/>
    <w:unhideWhenUsed/>
    <w:rsid w:val="008F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2016-05-30T09:53:00Z</cp:lastPrinted>
  <dcterms:created xsi:type="dcterms:W3CDTF">2017-10-11T11:52:00Z</dcterms:created>
  <dcterms:modified xsi:type="dcterms:W3CDTF">2017-10-11T11:52:00Z</dcterms:modified>
</cp:coreProperties>
</file>