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4" w:rsidRPr="002A6A67" w:rsidRDefault="002A6A67" w:rsidP="004E7C1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 w:rsidR="00064F45">
        <w:rPr>
          <w:b/>
          <w:sz w:val="22"/>
          <w:szCs w:val="22"/>
        </w:rPr>
        <w:t>ałącznik n</w:t>
      </w:r>
      <w:r w:rsidR="004E7C14" w:rsidRPr="002A6A67">
        <w:rPr>
          <w:b/>
          <w:sz w:val="22"/>
          <w:szCs w:val="22"/>
        </w:rPr>
        <w:t xml:space="preserve">r </w:t>
      </w:r>
      <w:r w:rsidR="004672EF">
        <w:rPr>
          <w:b/>
          <w:sz w:val="22"/>
          <w:szCs w:val="22"/>
        </w:rPr>
        <w:t>7</w:t>
      </w:r>
      <w:r w:rsidR="004E7C14" w:rsidRPr="002A6A67">
        <w:rPr>
          <w:b/>
          <w:sz w:val="22"/>
          <w:szCs w:val="22"/>
        </w:rPr>
        <w:t xml:space="preserve"> do SIWZ</w:t>
      </w:r>
    </w:p>
    <w:p w:rsidR="004E7C14" w:rsidRPr="00625AB6" w:rsidRDefault="004E7C14" w:rsidP="004E7C14">
      <w:pPr>
        <w:jc w:val="right"/>
        <w:rPr>
          <w:sz w:val="22"/>
          <w:szCs w:val="22"/>
        </w:rPr>
      </w:pPr>
      <w:r w:rsidRPr="00625AB6">
        <w:rPr>
          <w:sz w:val="22"/>
          <w:szCs w:val="22"/>
        </w:rPr>
        <w:t>WOF.261.</w:t>
      </w:r>
      <w:r w:rsidR="00817904">
        <w:rPr>
          <w:sz w:val="22"/>
          <w:szCs w:val="22"/>
        </w:rPr>
        <w:t>2</w:t>
      </w:r>
      <w:r w:rsidR="00457783" w:rsidRPr="00625AB6">
        <w:rPr>
          <w:sz w:val="22"/>
          <w:szCs w:val="22"/>
        </w:rPr>
        <w:t>.201</w:t>
      </w:r>
      <w:r w:rsidR="004672EF">
        <w:rPr>
          <w:sz w:val="22"/>
          <w:szCs w:val="22"/>
        </w:rPr>
        <w:t>5</w:t>
      </w:r>
      <w:r w:rsidR="00625AB6" w:rsidRPr="00625AB6">
        <w:rPr>
          <w:sz w:val="22"/>
          <w:szCs w:val="22"/>
        </w:rPr>
        <w:t>.HŁ</w:t>
      </w:r>
    </w:p>
    <w:p w:rsidR="004E7C14" w:rsidRDefault="004E7C14" w:rsidP="004E7C1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4E7C1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OSÓB, KTÓRYMI DYSPONUJE LUB BĘDZIE DYSPONOWAŁ WYKONAWCA </w:t>
      </w:r>
    </w:p>
    <w:p w:rsidR="004E7C14" w:rsidRDefault="004E7C14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 KTÓRE BĘDĄ UCZESTNICZYĆ W WYKONYWANIU ZAMÓWIENIA</w:t>
      </w:r>
    </w:p>
    <w:p w:rsidR="004E7C14" w:rsidRPr="001F353F" w:rsidRDefault="004E7C14" w:rsidP="004E7C14"/>
    <w:p w:rsidR="004E7C14" w:rsidRPr="001F353F" w:rsidRDefault="004E7C14" w:rsidP="001F353F">
      <w:pPr>
        <w:pStyle w:val="Tytu"/>
        <w:spacing w:before="0" w:after="0" w:line="240" w:lineRule="auto"/>
        <w:jc w:val="both"/>
        <w:rPr>
          <w:b w:val="0"/>
          <w:bCs/>
          <w:sz w:val="24"/>
          <w:szCs w:val="24"/>
        </w:rPr>
      </w:pPr>
      <w:r w:rsidRPr="001F353F">
        <w:rPr>
          <w:b w:val="0"/>
          <w:bCs/>
          <w:sz w:val="24"/>
          <w:szCs w:val="24"/>
        </w:rPr>
        <w:t xml:space="preserve">Przystępując do udziału w postępowaniu o udzielenie zamówienia </w:t>
      </w:r>
      <w:r w:rsidR="00063AE4" w:rsidRPr="00063AE4">
        <w:rPr>
          <w:b w:val="0"/>
          <w:sz w:val="24"/>
          <w:szCs w:val="24"/>
        </w:rPr>
        <w:t xml:space="preserve">na </w:t>
      </w:r>
      <w:r w:rsidR="00924A83">
        <w:rPr>
          <w:b w:val="0"/>
          <w:sz w:val="24"/>
          <w:szCs w:val="24"/>
        </w:rPr>
        <w:t>o</w:t>
      </w:r>
      <w:r w:rsidR="00924A83" w:rsidRPr="00050174">
        <w:rPr>
          <w:b w:val="0"/>
          <w:sz w:val="24"/>
          <w:szCs w:val="24"/>
        </w:rPr>
        <w:t>pracowanie projektów planów ochrony dla 2 rezerwatów przyrody województwa podlaskiego</w:t>
      </w:r>
      <w:r w:rsidRPr="001F353F">
        <w:rPr>
          <w:b w:val="0"/>
          <w:sz w:val="24"/>
          <w:szCs w:val="24"/>
          <w:shd w:val="clear" w:color="auto" w:fill="FFFFFF"/>
        </w:rPr>
        <w:t xml:space="preserve">, </w:t>
      </w:r>
      <w:r w:rsidRPr="001F353F">
        <w:rPr>
          <w:b w:val="0"/>
          <w:bCs/>
          <w:color w:val="000000"/>
          <w:sz w:val="24"/>
          <w:szCs w:val="24"/>
        </w:rPr>
        <w:t xml:space="preserve">składam wykaz osób, </w:t>
      </w:r>
      <w:r w:rsidR="0094266C" w:rsidRPr="001F353F">
        <w:rPr>
          <w:b w:val="0"/>
          <w:bCs/>
          <w:sz w:val="24"/>
          <w:szCs w:val="24"/>
        </w:rPr>
        <w:t>którymi dysponuję</w:t>
      </w:r>
      <w:r w:rsidRPr="001F353F">
        <w:rPr>
          <w:b w:val="0"/>
          <w:bCs/>
          <w:sz w:val="24"/>
          <w:szCs w:val="24"/>
        </w:rPr>
        <w:t xml:space="preserve"> lub będ</w:t>
      </w:r>
      <w:r w:rsidR="0094266C" w:rsidRPr="001F353F">
        <w:rPr>
          <w:b w:val="0"/>
          <w:bCs/>
          <w:sz w:val="24"/>
          <w:szCs w:val="24"/>
        </w:rPr>
        <w:t>ę</w:t>
      </w:r>
      <w:r w:rsidRPr="001F353F">
        <w:rPr>
          <w:b w:val="0"/>
          <w:bCs/>
          <w:sz w:val="24"/>
          <w:szCs w:val="24"/>
        </w:rPr>
        <w:t xml:space="preserve"> dysponował i które będą uczestniczyć w wykonywaniu zamówienia</w:t>
      </w:r>
      <w:r w:rsidR="001F353F" w:rsidRPr="001F353F">
        <w:rPr>
          <w:b w:val="0"/>
          <w:bCs/>
          <w:sz w:val="24"/>
          <w:szCs w:val="24"/>
        </w:rPr>
        <w:t xml:space="preserve">, ze wskazaniem: </w:t>
      </w:r>
      <w:r w:rsidR="001F353F" w:rsidRPr="001F353F">
        <w:rPr>
          <w:b w:val="0"/>
          <w:sz w:val="24"/>
          <w:szCs w:val="24"/>
        </w:rPr>
        <w:t>koordynatora planu</w:t>
      </w:r>
      <w:r w:rsidR="001F353F">
        <w:rPr>
          <w:b w:val="0"/>
          <w:sz w:val="24"/>
          <w:szCs w:val="24"/>
        </w:rPr>
        <w:t xml:space="preserve">, </w:t>
      </w:r>
      <w:r w:rsidR="001F353F" w:rsidRPr="001F353F">
        <w:rPr>
          <w:b w:val="0"/>
          <w:sz w:val="24"/>
          <w:szCs w:val="24"/>
        </w:rPr>
        <w:t>ekspert</w:t>
      </w:r>
      <w:r w:rsidR="0000640C">
        <w:rPr>
          <w:b w:val="0"/>
          <w:sz w:val="24"/>
          <w:szCs w:val="24"/>
        </w:rPr>
        <w:t>ów</w:t>
      </w:r>
      <w:r w:rsidR="001F353F" w:rsidRPr="001F353F">
        <w:rPr>
          <w:b w:val="0"/>
          <w:bCs/>
          <w:sz w:val="24"/>
          <w:szCs w:val="24"/>
        </w:rPr>
        <w:t xml:space="preserve"> oraz innych osób</w:t>
      </w:r>
      <w:r w:rsidRPr="001F353F">
        <w:rPr>
          <w:b w:val="0"/>
          <w:bCs/>
          <w:sz w:val="24"/>
          <w:szCs w:val="24"/>
        </w:rPr>
        <w:t>:</w:t>
      </w:r>
    </w:p>
    <w:p w:rsidR="0051010A" w:rsidRPr="0015552F" w:rsidRDefault="0051010A" w:rsidP="004E7C14">
      <w:pPr>
        <w:jc w:val="both"/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95"/>
        <w:gridCol w:w="2552"/>
        <w:gridCol w:w="4252"/>
        <w:gridCol w:w="2835"/>
        <w:gridCol w:w="1926"/>
      </w:tblGrid>
      <w:tr w:rsidR="004E7C14" w:rsidRPr="00AF50D2" w:rsidTr="00BB4BD2">
        <w:trPr>
          <w:trHeight w:val="11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L.p.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BD2" w:rsidRDefault="004E7C14" w:rsidP="002A6A67">
            <w:pPr>
              <w:jc w:val="center"/>
            </w:pPr>
            <w:r w:rsidRPr="00C71383">
              <w:t xml:space="preserve">Zakres rzeczowy wykonywanych </w:t>
            </w:r>
          </w:p>
          <w:p w:rsidR="004E7C14" w:rsidRPr="00C71383" w:rsidRDefault="004E7C14" w:rsidP="002A6A67">
            <w:pPr>
              <w:jc w:val="center"/>
              <w:rPr>
                <w:color w:val="000000"/>
              </w:rPr>
            </w:pPr>
            <w:r w:rsidRPr="00C71383">
              <w:t xml:space="preserve">czynności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Imię i nazwisko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</w:pPr>
            <w:r>
              <w:t>Kwalifikacje i d</w:t>
            </w:r>
            <w:r w:rsidRPr="00AF50D2">
              <w:t>oświadczenie</w:t>
            </w:r>
          </w:p>
          <w:p w:rsidR="004E7C14" w:rsidRPr="00AF50D2" w:rsidRDefault="004E7C14" w:rsidP="00924A83">
            <w:pPr>
              <w:jc w:val="center"/>
            </w:pPr>
            <w:r w:rsidRPr="00AF50D2">
              <w:t xml:space="preserve">(opis w zakresie </w:t>
            </w:r>
            <w:r w:rsidR="00370A05">
              <w:t>wskazanym w</w:t>
            </w:r>
            <w:r w:rsidRPr="00AF50D2">
              <w:t xml:space="preserve"> rozdzia</w:t>
            </w:r>
            <w:r w:rsidR="00370A05">
              <w:t>le</w:t>
            </w:r>
            <w:r w:rsidRPr="00AF50D2">
              <w:t xml:space="preserve"> </w:t>
            </w:r>
            <w:r w:rsidRPr="00370A05">
              <w:t xml:space="preserve">VIII pkt </w:t>
            </w:r>
            <w:r w:rsidR="00924A83">
              <w:t>6.</w:t>
            </w:r>
            <w:r w:rsidRPr="00370A05">
              <w:t>2</w:t>
            </w:r>
            <w:r w:rsidR="00370A05" w:rsidRPr="00370A05">
              <w:t xml:space="preserve"> SIWZ</w:t>
            </w:r>
            <w:r w:rsidRPr="00370A05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Wykształcenie</w:t>
            </w:r>
          </w:p>
          <w:p w:rsidR="004E7C14" w:rsidRPr="00AF50D2" w:rsidRDefault="004E7C14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(nazwa uczelni, kierunek, specjalizacja)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14" w:rsidRPr="00AF50D2" w:rsidRDefault="004E7C14" w:rsidP="0051010A">
            <w:pPr>
              <w:jc w:val="center"/>
              <w:rPr>
                <w:rFonts w:eastAsia="Univers-PL"/>
                <w:bCs/>
                <w:lang w:eastAsia="zh-CN"/>
              </w:rPr>
            </w:pPr>
            <w:r w:rsidRPr="00AF50D2">
              <w:rPr>
                <w:rFonts w:eastAsia="Univers-PL"/>
                <w:bCs/>
                <w:lang w:eastAsia="zh-CN"/>
              </w:rPr>
              <w:t>Podstawa do dysponowania daną osobą</w:t>
            </w:r>
            <w:r>
              <w:rPr>
                <w:rFonts w:eastAsia="Univers-PL"/>
                <w:bCs/>
                <w:lang w:eastAsia="zh-CN"/>
              </w:rPr>
              <w:t>*</w:t>
            </w:r>
          </w:p>
        </w:tc>
      </w:tr>
    </w:tbl>
    <w:p w:rsidR="000E303F" w:rsidRDefault="000E303F"/>
    <w:p w:rsidR="000E303F" w:rsidRDefault="000E303F">
      <w:r>
        <w:t>Zadanie 1: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95"/>
        <w:gridCol w:w="2552"/>
        <w:gridCol w:w="4252"/>
        <w:gridCol w:w="2835"/>
        <w:gridCol w:w="1926"/>
      </w:tblGrid>
      <w:tr w:rsidR="0051010A" w:rsidRPr="00AF50D2" w:rsidTr="00BB4BD2">
        <w:trPr>
          <w:trHeight w:val="6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0E303F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Koordynator</w:t>
            </w:r>
            <w:r w:rsidR="000E303F">
              <w:rPr>
                <w:color w:val="000000"/>
              </w:rPr>
              <w:t xml:space="preserve">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51010A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0E303F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ekspert przyrodniczy z zakresu botaniki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10A" w:rsidRPr="00AF50D2" w:rsidRDefault="0051010A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10A" w:rsidRPr="00AF50D2" w:rsidRDefault="0051010A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  <w:tr w:rsidR="000E303F" w:rsidRPr="00AF50D2" w:rsidTr="00BB4BD2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Default="000E303F" w:rsidP="00510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AF50D2" w:rsidRDefault="000E303F" w:rsidP="0051010A">
            <w:pPr>
              <w:jc w:val="center"/>
              <w:rPr>
                <w:color w:val="000000"/>
              </w:rPr>
            </w:pPr>
            <w:r w:rsidRPr="00935E64">
              <w:t>ekspert przyrodniczy z zakresu ornitofauny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3F" w:rsidRPr="00AF50D2" w:rsidRDefault="000E303F" w:rsidP="0051010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AF50D2" w:rsidRDefault="000E303F" w:rsidP="0051010A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AF50D2" w:rsidRDefault="000E303F" w:rsidP="0051010A">
            <w:pPr>
              <w:jc w:val="center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3F" w:rsidRPr="00AF50D2" w:rsidRDefault="000E303F" w:rsidP="0051010A">
            <w:pPr>
              <w:jc w:val="center"/>
              <w:rPr>
                <w:rFonts w:eastAsia="Univers-PL"/>
                <w:bCs/>
                <w:lang w:eastAsia="zh-CN"/>
              </w:rPr>
            </w:pPr>
          </w:p>
        </w:tc>
      </w:tr>
    </w:tbl>
    <w:p w:rsidR="000E303F" w:rsidRDefault="000E303F"/>
    <w:p w:rsidR="000E303F" w:rsidRDefault="000E303F">
      <w:bookmarkStart w:id="0" w:name="_GoBack"/>
      <w:bookmarkEnd w:id="0"/>
      <w:r>
        <w:t>Zadanie 2: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295"/>
        <w:gridCol w:w="2477"/>
        <w:gridCol w:w="4252"/>
        <w:gridCol w:w="2977"/>
        <w:gridCol w:w="1843"/>
      </w:tblGrid>
      <w:tr w:rsidR="000E303F" w:rsidRPr="00AF50D2" w:rsidTr="000E303F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Default="000E303F" w:rsidP="000E3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AF50D2" w:rsidRDefault="000E303F" w:rsidP="000E303F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Koordynator</w:t>
            </w:r>
            <w:r>
              <w:rPr>
                <w:color w:val="000000"/>
              </w:rPr>
              <w:t xml:space="preserve"> projektu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AF50D2" w:rsidRDefault="000E303F" w:rsidP="000E303F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3F" w:rsidRPr="00AF50D2" w:rsidRDefault="000E303F" w:rsidP="000E303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AF50D2" w:rsidRDefault="000E303F" w:rsidP="000E30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AF50D2" w:rsidRDefault="000E303F" w:rsidP="000E303F">
            <w:pPr>
              <w:jc w:val="center"/>
              <w:rPr>
                <w:color w:val="000000"/>
              </w:rPr>
            </w:pPr>
          </w:p>
        </w:tc>
      </w:tr>
      <w:tr w:rsidR="000E303F" w:rsidRPr="00924A83" w:rsidTr="000E303F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0E303F" w:rsidRDefault="000E303F" w:rsidP="000E303F">
            <w:pPr>
              <w:jc w:val="center"/>
            </w:pPr>
            <w:r w:rsidRPr="000E303F">
              <w:t>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AF50D2" w:rsidRDefault="000E303F" w:rsidP="000E303F">
            <w:pPr>
              <w:jc w:val="center"/>
              <w:rPr>
                <w:color w:val="000000"/>
              </w:rPr>
            </w:pPr>
            <w:r w:rsidRPr="00AF50D2">
              <w:rPr>
                <w:color w:val="000000"/>
              </w:rPr>
              <w:t>ekspert przyrodniczy z zakresu botaniki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924A83" w:rsidRDefault="000E303F" w:rsidP="000E303F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3F" w:rsidRPr="00924A83" w:rsidRDefault="000E303F" w:rsidP="000E303F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924A83" w:rsidRDefault="000E303F" w:rsidP="000E303F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924A83" w:rsidRDefault="000E303F" w:rsidP="000E303F">
            <w:pPr>
              <w:jc w:val="center"/>
              <w:rPr>
                <w:strike/>
                <w:color w:val="FF0000"/>
              </w:rPr>
            </w:pPr>
          </w:p>
        </w:tc>
      </w:tr>
      <w:tr w:rsidR="000E303F" w:rsidRPr="00924A83" w:rsidTr="000E303F">
        <w:trPr>
          <w:trHeight w:val="7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0E303F" w:rsidRDefault="000E303F" w:rsidP="000E303F">
            <w:pPr>
              <w:jc w:val="center"/>
            </w:pPr>
            <w:r w:rsidRPr="000E303F">
              <w:t>3.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AF50D2" w:rsidRDefault="000E303F" w:rsidP="000E303F">
            <w:pPr>
              <w:jc w:val="center"/>
              <w:rPr>
                <w:color w:val="000000"/>
              </w:rPr>
            </w:pPr>
            <w:r w:rsidRPr="00935E64">
              <w:t>ekspert przyrodniczy z zakresu ornitofauny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924A83" w:rsidRDefault="000E303F" w:rsidP="000E303F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03F" w:rsidRPr="00924A83" w:rsidRDefault="000E303F" w:rsidP="000E303F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924A83" w:rsidRDefault="000E303F" w:rsidP="000E303F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03F" w:rsidRPr="00924A83" w:rsidRDefault="000E303F" w:rsidP="000E303F">
            <w:pPr>
              <w:jc w:val="center"/>
              <w:rPr>
                <w:strike/>
                <w:color w:val="FF0000"/>
              </w:rPr>
            </w:pPr>
          </w:p>
        </w:tc>
      </w:tr>
    </w:tbl>
    <w:p w:rsidR="0051010A" w:rsidRDefault="0051010A" w:rsidP="004E7C14">
      <w:pPr>
        <w:jc w:val="both"/>
      </w:pPr>
    </w:p>
    <w:p w:rsidR="004E7C14" w:rsidRPr="00BB4BD2" w:rsidRDefault="004E7C14" w:rsidP="00BB4BD2">
      <w:pPr>
        <w:numPr>
          <w:ilvl w:val="0"/>
          <w:numId w:val="1"/>
        </w:numPr>
        <w:ind w:left="426"/>
        <w:jc w:val="both"/>
        <w:rPr>
          <w:color w:val="000000"/>
          <w:sz w:val="22"/>
          <w:szCs w:val="22"/>
        </w:rPr>
      </w:pPr>
      <w:r w:rsidRPr="00BB4BD2">
        <w:rPr>
          <w:color w:val="000000"/>
          <w:sz w:val="22"/>
          <w:szCs w:val="22"/>
        </w:rPr>
        <w:t>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jc w:val="both"/>
        <w:rPr>
          <w:color w:val="000000"/>
        </w:rPr>
      </w:pPr>
    </w:p>
    <w:p w:rsidR="004E7C14" w:rsidRDefault="004E7C14" w:rsidP="004E7C14">
      <w:pPr>
        <w:rPr>
          <w:color w:val="000000"/>
        </w:rPr>
      </w:pPr>
    </w:p>
    <w:p w:rsidR="004E7C14" w:rsidRDefault="004E7C14" w:rsidP="004E7C14">
      <w:pPr>
        <w:rPr>
          <w:sz w:val="18"/>
        </w:rPr>
      </w:pPr>
      <w:r>
        <w:rPr>
          <w:color w:val="000000"/>
        </w:rPr>
        <w:t xml:space="preserve">..............................  dnia ....................                              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4E7C14" w:rsidRPr="000D15C3" w:rsidRDefault="004E7C14" w:rsidP="004E7C14">
      <w:pPr>
        <w:pStyle w:val="Tekstpodstawowywcity3"/>
        <w:tabs>
          <w:tab w:val="left" w:pos="4253"/>
        </w:tabs>
        <w:ind w:left="424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6B1B53">
        <w:t xml:space="preserve">wykonawcy lub </w:t>
      </w:r>
      <w:r>
        <w:t>osoby</w:t>
      </w:r>
      <w:r w:rsidR="002A6A67">
        <w:t xml:space="preserve"> </w:t>
      </w:r>
      <w:r>
        <w:t>uprawnionej do reprezentacji Wykonawcy</w:t>
      </w:r>
    </w:p>
    <w:p w:rsidR="00BA64CA" w:rsidRDefault="00BA64CA"/>
    <w:sectPr w:rsidR="00BA64CA" w:rsidSect="0051010A">
      <w:footerReference w:type="default" r:id="rId7"/>
      <w:pgSz w:w="16838" w:h="11906" w:orient="landscape"/>
      <w:pgMar w:top="320" w:right="1418" w:bottom="1418" w:left="1418" w:header="180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5B" w:rsidRDefault="00E6675B" w:rsidP="00BD25B9">
      <w:r>
        <w:separator/>
      </w:r>
    </w:p>
  </w:endnote>
  <w:endnote w:type="continuationSeparator" w:id="0">
    <w:p w:rsidR="00E6675B" w:rsidRDefault="00E6675B" w:rsidP="00BD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0A" w:rsidRPr="00791DE2" w:rsidRDefault="0051010A" w:rsidP="0051010A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 w:rsidRPr="001F353F">
      <w:rPr>
        <w:noProof/>
      </w:rPr>
      <w:drawing>
        <wp:inline distT="0" distB="0" distL="0" distR="0">
          <wp:extent cx="2421255" cy="6959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5B" w:rsidRDefault="00E6675B" w:rsidP="00BD25B9">
      <w:r>
        <w:separator/>
      </w:r>
    </w:p>
  </w:footnote>
  <w:footnote w:type="continuationSeparator" w:id="0">
    <w:p w:rsidR="00E6675B" w:rsidRDefault="00E6675B" w:rsidP="00BD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C14"/>
    <w:rsid w:val="0000640C"/>
    <w:rsid w:val="00063AE4"/>
    <w:rsid w:val="00064F45"/>
    <w:rsid w:val="00094FEE"/>
    <w:rsid w:val="000E303F"/>
    <w:rsid w:val="001E1B1A"/>
    <w:rsid w:val="001F353F"/>
    <w:rsid w:val="00243E60"/>
    <w:rsid w:val="002A6A67"/>
    <w:rsid w:val="00370A05"/>
    <w:rsid w:val="00424586"/>
    <w:rsid w:val="00457783"/>
    <w:rsid w:val="004672EF"/>
    <w:rsid w:val="004E7C14"/>
    <w:rsid w:val="005042FE"/>
    <w:rsid w:val="0051010A"/>
    <w:rsid w:val="005A5596"/>
    <w:rsid w:val="005A62EB"/>
    <w:rsid w:val="005E5A42"/>
    <w:rsid w:val="0060281F"/>
    <w:rsid w:val="00625AB6"/>
    <w:rsid w:val="006755E0"/>
    <w:rsid w:val="006B1B53"/>
    <w:rsid w:val="006B4B5C"/>
    <w:rsid w:val="00751269"/>
    <w:rsid w:val="00817904"/>
    <w:rsid w:val="00911308"/>
    <w:rsid w:val="0092389C"/>
    <w:rsid w:val="00924A83"/>
    <w:rsid w:val="0094266C"/>
    <w:rsid w:val="009D5C13"/>
    <w:rsid w:val="00B02665"/>
    <w:rsid w:val="00B852E7"/>
    <w:rsid w:val="00BA64CA"/>
    <w:rsid w:val="00BB4BD2"/>
    <w:rsid w:val="00BD25B9"/>
    <w:rsid w:val="00C53A3B"/>
    <w:rsid w:val="00E6675B"/>
    <w:rsid w:val="00FF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5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aaniolkowska</cp:lastModifiedBy>
  <cp:revision>2</cp:revision>
  <cp:lastPrinted>2014-04-29T10:27:00Z</cp:lastPrinted>
  <dcterms:created xsi:type="dcterms:W3CDTF">2015-03-30T10:42:00Z</dcterms:created>
  <dcterms:modified xsi:type="dcterms:W3CDTF">2015-03-30T10:42:00Z</dcterms:modified>
</cp:coreProperties>
</file>