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</w:rPr>
      </w:pPr>
      <w:r w:rsidRPr="001969F2">
        <w:rPr>
          <w:rFonts w:cs="Arial"/>
          <w:b/>
        </w:rPr>
        <w:t xml:space="preserve">Załącznik </w:t>
      </w:r>
      <w:r w:rsidR="00133205">
        <w:rPr>
          <w:rFonts w:cs="Arial"/>
          <w:b/>
        </w:rPr>
        <w:t>nr 4</w:t>
      </w:r>
    </w:p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D25431" w:rsidRPr="00567FA4" w:rsidRDefault="00D25431" w:rsidP="00D25431">
      <w:pPr>
        <w:spacing w:after="0"/>
        <w:jc w:val="both"/>
        <w:rPr>
          <w:rFonts w:cs="Arial"/>
          <w:b/>
        </w:rPr>
      </w:pPr>
      <w:r w:rsidRPr="00567FA4">
        <w:rPr>
          <w:rFonts w:cs="Arial"/>
          <w:b/>
        </w:rPr>
        <w:t>……………………………………………….</w:t>
      </w:r>
    </w:p>
    <w:p w:rsidR="00D25431" w:rsidRPr="00567FA4" w:rsidRDefault="00D25431" w:rsidP="00D25431">
      <w:pPr>
        <w:spacing w:after="0"/>
        <w:jc w:val="both"/>
        <w:rPr>
          <w:rFonts w:cs="Arial"/>
        </w:rPr>
      </w:pPr>
      <w:r w:rsidRPr="00567FA4">
        <w:rPr>
          <w:rFonts w:cs="Arial"/>
        </w:rPr>
        <w:t>(nazwa lub pieczęć wykonawcy)</w:t>
      </w:r>
    </w:p>
    <w:p w:rsidR="00D25431" w:rsidRPr="00567FA4" w:rsidRDefault="00D25431" w:rsidP="00D25431">
      <w:pPr>
        <w:spacing w:after="0"/>
        <w:ind w:left="5245"/>
        <w:rPr>
          <w:rFonts w:cs="Arial"/>
          <w:b/>
        </w:rPr>
      </w:pPr>
      <w:r w:rsidRPr="00567FA4">
        <w:rPr>
          <w:rFonts w:cs="Arial"/>
          <w:b/>
        </w:rPr>
        <w:t>Zamawiający: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Regionalna Dyrekcja Ochrony Środowiska w Białymstoku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ul. Dojlidy Fabryczne 23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15-554 Białystok</w:t>
      </w:r>
    </w:p>
    <w:p w:rsidR="00D25431" w:rsidRPr="00567FA4" w:rsidRDefault="00D25431" w:rsidP="00D25431">
      <w:pPr>
        <w:spacing w:after="0"/>
        <w:jc w:val="center"/>
        <w:rPr>
          <w:rFonts w:cs="Arial"/>
          <w:b/>
        </w:rPr>
      </w:pPr>
    </w:p>
    <w:p w:rsidR="00D25431" w:rsidRPr="00567FA4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25431" w:rsidRPr="00567FA4" w:rsidRDefault="00D25431" w:rsidP="00D25431">
      <w:pPr>
        <w:spacing w:after="0"/>
        <w:jc w:val="center"/>
        <w:rPr>
          <w:rFonts w:cs="Arial"/>
          <w:b/>
        </w:rPr>
      </w:pPr>
      <w:r w:rsidRPr="00567FA4">
        <w:rPr>
          <w:rFonts w:cs="Arial"/>
          <w:b/>
        </w:rPr>
        <w:t>OFERTA  CENOWA</w:t>
      </w:r>
    </w:p>
    <w:p w:rsidR="00D25431" w:rsidRPr="00567FA4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F65C7" w:rsidRPr="00C7724C" w:rsidRDefault="00D25431" w:rsidP="004B2133">
      <w:pPr>
        <w:spacing w:after="120" w:line="240" w:lineRule="auto"/>
        <w:jc w:val="both"/>
      </w:pPr>
      <w:r w:rsidRPr="00C7724C">
        <w:rPr>
          <w:rFonts w:cs="Arial"/>
        </w:rPr>
        <w:t xml:space="preserve">Odpowiadając na ogłoszenie z dnia </w:t>
      </w:r>
      <w:r w:rsidR="00D84324">
        <w:rPr>
          <w:rFonts w:cs="Arial"/>
        </w:rPr>
        <w:t>24</w:t>
      </w:r>
      <w:r w:rsidR="00910201" w:rsidRPr="00C7724C">
        <w:rPr>
          <w:rFonts w:cs="Arial"/>
        </w:rPr>
        <w:t xml:space="preserve"> </w:t>
      </w:r>
      <w:r w:rsidRPr="00C7724C">
        <w:rPr>
          <w:rFonts w:cs="Arial"/>
        </w:rPr>
        <w:t>marca 2016 r. nr WOF.261.1.</w:t>
      </w:r>
      <w:r w:rsidR="00133205" w:rsidRPr="00C7724C">
        <w:rPr>
          <w:rFonts w:cs="Arial"/>
        </w:rPr>
        <w:t>9</w:t>
      </w:r>
      <w:r w:rsidRPr="00C7724C">
        <w:rPr>
          <w:rFonts w:cs="Arial"/>
        </w:rPr>
        <w:t xml:space="preserve">.2016.MDS </w:t>
      </w:r>
      <w:r w:rsidR="004B2133" w:rsidRPr="00C7724C">
        <w:rPr>
          <w:rFonts w:cs="Arial"/>
        </w:rPr>
        <w:t>na</w:t>
      </w:r>
      <w:r w:rsidR="00DF65C7" w:rsidRPr="00C7724C">
        <w:rPr>
          <w:rFonts w:cs="Arial"/>
        </w:rPr>
        <w:t xml:space="preserve"> </w:t>
      </w:r>
      <w:r w:rsidR="004B2133" w:rsidRPr="00C7724C">
        <w:t>wy</w:t>
      </w:r>
      <w:r w:rsidR="004B2133" w:rsidRPr="00C7724C">
        <w:t>konanie</w:t>
      </w:r>
      <w:r w:rsidR="004B2133" w:rsidRPr="00C7724C">
        <w:t xml:space="preserve"> monitoringu efektywności usunięcia gatunków inwazyjnych na siedlisku 2330 i 4030 w obszarze Natura 2000 Czerwony Bór PLH200018 w ramach projektu „</w:t>
      </w:r>
      <w:r w:rsidR="004B2133" w:rsidRPr="00C7724C">
        <w:rPr>
          <w:i/>
        </w:rPr>
        <w:t>Ochrona czynna cennych siedlisk przyrodniczych w obszarze Natura 2000 Czerwony Bór PLH200018</w:t>
      </w:r>
      <w:r w:rsidR="004B2133" w:rsidRPr="00C7724C">
        <w:t>”</w:t>
      </w:r>
      <w:r w:rsidR="00133205" w:rsidRPr="00C7724C">
        <w:t xml:space="preserve">, </w:t>
      </w:r>
      <w:r w:rsidR="00133205" w:rsidRPr="00C7724C">
        <w:rPr>
          <w:rFonts w:asciiTheme="minorHAnsi" w:hAnsiTheme="minorHAnsi" w:cs="Calibri-Bold"/>
          <w:bCs/>
        </w:rPr>
        <w:t>dofinans</w:t>
      </w:r>
      <w:bookmarkStart w:id="0" w:name="_GoBack"/>
      <w:bookmarkEnd w:id="0"/>
      <w:r w:rsidR="00133205" w:rsidRPr="00C7724C">
        <w:rPr>
          <w:rFonts w:asciiTheme="minorHAnsi" w:hAnsiTheme="minorHAnsi" w:cs="Calibri-Bold"/>
          <w:bCs/>
        </w:rPr>
        <w:t>owanego ze środków Narodoweg</w:t>
      </w:r>
      <w:r w:rsidR="00133205" w:rsidRPr="00C7724C">
        <w:rPr>
          <w:rFonts w:cs="Calibri-Bold"/>
          <w:bCs/>
        </w:rPr>
        <w:t xml:space="preserve">o Funduszu Ochrony Środowiska i </w:t>
      </w:r>
      <w:r w:rsidR="00133205" w:rsidRPr="00C7724C">
        <w:rPr>
          <w:rFonts w:asciiTheme="minorHAnsi" w:hAnsiTheme="minorHAnsi" w:cs="Calibri-Bold"/>
          <w:bCs/>
        </w:rPr>
        <w:t>Gospodarki Wodnej</w:t>
      </w:r>
      <w:r w:rsidR="00DF65C7" w:rsidRPr="00C7724C">
        <w:rPr>
          <w:rFonts w:asciiTheme="minorHAnsi" w:hAnsiTheme="minorHAnsi" w:cs="Arial"/>
        </w:rPr>
        <w:t>:</w:t>
      </w:r>
    </w:p>
    <w:p w:rsidR="00D25431" w:rsidRPr="00C7724C" w:rsidRDefault="00D25431" w:rsidP="00D25431">
      <w:pPr>
        <w:spacing w:after="0"/>
        <w:jc w:val="both"/>
        <w:rPr>
          <w:rFonts w:cs="Arial"/>
          <w:color w:val="00B050"/>
        </w:rPr>
      </w:pPr>
    </w:p>
    <w:p w:rsidR="00D25431" w:rsidRPr="00C7724C" w:rsidRDefault="00D25431" w:rsidP="00D25431">
      <w:pPr>
        <w:spacing w:after="0"/>
        <w:ind w:left="360" w:hanging="360"/>
        <w:jc w:val="both"/>
        <w:rPr>
          <w:rFonts w:cs="Arial"/>
        </w:rPr>
      </w:pPr>
      <w:r w:rsidRPr="00C7724C">
        <w:rPr>
          <w:rFonts w:cs="Arial"/>
        </w:rPr>
        <w:t>1)</w:t>
      </w:r>
      <w:r w:rsidRPr="00C7724C">
        <w:rPr>
          <w:rFonts w:cs="Arial"/>
        </w:rPr>
        <w:tab/>
        <w:t>wyrażam gotowość wykonania przedmiotu zamówienia, zgodnie z wymogami wynikającymi z rozpoznania cenowego, za kwotę:</w:t>
      </w:r>
    </w:p>
    <w:p w:rsidR="00D25431" w:rsidRPr="00C7724C" w:rsidRDefault="00D25431" w:rsidP="00D25431">
      <w:pPr>
        <w:spacing w:after="0"/>
        <w:jc w:val="both"/>
        <w:rPr>
          <w:rFonts w:cs="Arial"/>
          <w:color w:val="00B050"/>
        </w:rPr>
      </w:pPr>
    </w:p>
    <w:p w:rsidR="00D25431" w:rsidRPr="00C7724C" w:rsidRDefault="00D25431" w:rsidP="00D25431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brutto: …………………………..PLN</w:t>
      </w:r>
    </w:p>
    <w:p w:rsidR="00692C4F" w:rsidRPr="00C7724C" w:rsidRDefault="00692C4F" w:rsidP="00D25431">
      <w:pPr>
        <w:spacing w:after="0"/>
        <w:ind w:left="360"/>
        <w:jc w:val="both"/>
        <w:rPr>
          <w:rFonts w:cs="Arial"/>
          <w:b/>
        </w:rPr>
      </w:pPr>
    </w:p>
    <w:p w:rsidR="00692C4F" w:rsidRPr="00C7724C" w:rsidRDefault="00692C4F" w:rsidP="00D25431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Stawka podatku VAT ………… %</w:t>
      </w:r>
    </w:p>
    <w:p w:rsidR="00C04E6D" w:rsidRPr="00C7724C" w:rsidRDefault="00C04E6D" w:rsidP="00D25431">
      <w:pPr>
        <w:spacing w:after="0"/>
        <w:ind w:left="360"/>
        <w:jc w:val="both"/>
        <w:rPr>
          <w:rFonts w:cs="Arial"/>
          <w:b/>
        </w:rPr>
      </w:pPr>
    </w:p>
    <w:p w:rsidR="00D25431" w:rsidRPr="00C7724C" w:rsidRDefault="00D25431" w:rsidP="00D25431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 (słownie): ……………………………………………………………</w:t>
      </w:r>
    </w:p>
    <w:p w:rsidR="00D25431" w:rsidRPr="00C7724C" w:rsidRDefault="00D25431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652DA2" w:rsidRPr="00C7724C" w:rsidRDefault="00652DA2" w:rsidP="00652DA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C7724C">
        <w:rPr>
          <w:rFonts w:asciiTheme="minorHAnsi" w:hAnsiTheme="minorHAnsi"/>
          <w:color w:val="auto"/>
          <w:sz w:val="22"/>
          <w:szCs w:val="22"/>
        </w:rPr>
        <w:t>Zobowiązuje się</w:t>
      </w:r>
      <w:r w:rsidR="00133205" w:rsidRPr="00C7724C">
        <w:rPr>
          <w:rFonts w:asciiTheme="minorHAnsi" w:hAnsiTheme="minorHAnsi"/>
          <w:color w:val="auto"/>
          <w:sz w:val="22"/>
          <w:szCs w:val="22"/>
        </w:rPr>
        <w:t xml:space="preserve"> zrealizować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 przedmiot umowy do dnia </w:t>
      </w:r>
      <w:r w:rsidR="00133205" w:rsidRPr="00C7724C">
        <w:rPr>
          <w:rFonts w:asciiTheme="minorHAnsi" w:hAnsiTheme="minorHAnsi"/>
          <w:color w:val="auto"/>
          <w:sz w:val="22"/>
          <w:szCs w:val="22"/>
        </w:rPr>
        <w:t>30 września 2016r.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52DA2" w:rsidRPr="00C7724C" w:rsidRDefault="00652DA2" w:rsidP="00652DA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5431" w:rsidRPr="00C7724C" w:rsidRDefault="00D25431" w:rsidP="00133205">
      <w:pPr>
        <w:numPr>
          <w:ilvl w:val="0"/>
          <w:numId w:val="1"/>
        </w:numPr>
        <w:spacing w:after="0"/>
        <w:jc w:val="both"/>
        <w:rPr>
          <w:rFonts w:cs="Arial"/>
          <w:b/>
          <w:color w:val="FF0000"/>
        </w:rPr>
      </w:pPr>
      <w:r w:rsidRPr="00C7724C">
        <w:rPr>
          <w:rFonts w:cs="Arial"/>
        </w:rPr>
        <w:t xml:space="preserve">Akceptuję </w:t>
      </w:r>
      <w:r w:rsidR="00EC6079" w:rsidRPr="00C7724C">
        <w:rPr>
          <w:rFonts w:cs="Arial"/>
        </w:rPr>
        <w:t xml:space="preserve">wymogi określone przez Zamawiającego we wzorze umowy (załącznik nr </w:t>
      </w:r>
      <w:r w:rsidR="00133205" w:rsidRPr="00C7724C">
        <w:rPr>
          <w:rFonts w:cs="Arial"/>
        </w:rPr>
        <w:t>3</w:t>
      </w:r>
      <w:r w:rsidR="00717155" w:rsidRPr="00C7724C">
        <w:rPr>
          <w:rFonts w:cs="Arial"/>
        </w:rPr>
        <w:t xml:space="preserve"> do ogłoszenia).</w:t>
      </w:r>
    </w:p>
    <w:p w:rsidR="00D25431" w:rsidRPr="00C7724C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  <w:r w:rsidRPr="00567FA4">
        <w:rPr>
          <w:rFonts w:cs="Arial"/>
          <w:color w:val="00B050"/>
        </w:rPr>
        <w:tab/>
      </w: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</w:rPr>
      </w:pPr>
      <w:r w:rsidRPr="00567FA4">
        <w:rPr>
          <w:rFonts w:cs="Arial"/>
        </w:rPr>
        <w:t>…………..……………………………………</w:t>
      </w:r>
    </w:p>
    <w:p w:rsidR="00D25431" w:rsidRPr="00567FA4" w:rsidRDefault="00D25431" w:rsidP="00D25431">
      <w:pPr>
        <w:spacing w:after="0"/>
        <w:ind w:left="5664"/>
        <w:jc w:val="right"/>
        <w:rPr>
          <w:rFonts w:cs="Arial"/>
          <w:i/>
        </w:rPr>
      </w:pPr>
      <w:r w:rsidRPr="00567FA4">
        <w:rPr>
          <w:rFonts w:cs="Arial"/>
        </w:rPr>
        <w:t>(</w:t>
      </w:r>
      <w:r w:rsidRPr="00567FA4">
        <w:rPr>
          <w:rFonts w:cs="Arial"/>
          <w:i/>
        </w:rPr>
        <w:t>podpis i pieczątka wykonawcy)</w:t>
      </w:r>
    </w:p>
    <w:p w:rsidR="00D25431" w:rsidRPr="00567FA4" w:rsidRDefault="00D25431" w:rsidP="00D25431">
      <w:pPr>
        <w:spacing w:after="0"/>
        <w:rPr>
          <w:rFonts w:cs="Arial"/>
          <w:i/>
        </w:rPr>
      </w:pPr>
    </w:p>
    <w:p w:rsidR="00350C10" w:rsidRDefault="00357427">
      <w:r>
        <w:t>Załączniki:</w:t>
      </w:r>
    </w:p>
    <w:p w:rsidR="009F14FA" w:rsidRPr="009F14FA" w:rsidRDefault="00357427" w:rsidP="009F14FA">
      <w:pPr>
        <w:pStyle w:val="Akapitzlist"/>
        <w:numPr>
          <w:ilvl w:val="0"/>
          <w:numId w:val="5"/>
        </w:numPr>
      </w:pPr>
      <w:r>
        <w:t>Wykaz osób</w:t>
      </w:r>
      <w:r w:rsidR="009F14FA" w:rsidRPr="009F14FA">
        <w:t>, którymi dysponuje lub będzie dysponował Wykonawca</w:t>
      </w:r>
    </w:p>
    <w:p w:rsidR="00357427" w:rsidRDefault="00357427" w:rsidP="009F14FA">
      <w:pPr>
        <w:pStyle w:val="Akapitzlist"/>
      </w:pPr>
    </w:p>
    <w:sectPr w:rsidR="00357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39" w:rsidRDefault="00784E39" w:rsidP="00910D8F">
      <w:pPr>
        <w:spacing w:after="0" w:line="240" w:lineRule="auto"/>
      </w:pPr>
      <w:r>
        <w:separator/>
      </w:r>
    </w:p>
  </w:endnote>
  <w:endnote w:type="continuationSeparator" w:id="0">
    <w:p w:rsidR="00784E39" w:rsidRDefault="00784E39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8F" w:rsidRDefault="00910D8F" w:rsidP="00910D8F">
    <w:pPr>
      <w:pStyle w:val="Stopka"/>
      <w:tabs>
        <w:tab w:val="clear" w:pos="4536"/>
        <w:tab w:val="clear" w:pos="9072"/>
        <w:tab w:val="left" w:pos="3721"/>
      </w:tabs>
      <w:jc w:val="center"/>
    </w:pPr>
    <w:r>
      <w:rPr>
        <w:noProof/>
        <w:lang w:eastAsia="pl-PL"/>
      </w:rPr>
      <w:drawing>
        <wp:inline distT="0" distB="0" distL="0" distR="0" wp14:anchorId="4125765E" wp14:editId="553ABD34">
          <wp:extent cx="2106778" cy="765022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233" cy="7826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39" w:rsidRDefault="00784E39" w:rsidP="00910D8F">
      <w:pPr>
        <w:spacing w:after="0" w:line="240" w:lineRule="auto"/>
      </w:pPr>
      <w:r>
        <w:separator/>
      </w:r>
    </w:p>
  </w:footnote>
  <w:footnote w:type="continuationSeparator" w:id="0">
    <w:p w:rsidR="00784E39" w:rsidRDefault="00784E39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642C9"/>
    <w:rsid w:val="000F6D4D"/>
    <w:rsid w:val="00133205"/>
    <w:rsid w:val="002B5408"/>
    <w:rsid w:val="00350C10"/>
    <w:rsid w:val="00357427"/>
    <w:rsid w:val="003A0C8E"/>
    <w:rsid w:val="00431D46"/>
    <w:rsid w:val="0043631F"/>
    <w:rsid w:val="00472C9D"/>
    <w:rsid w:val="0049026B"/>
    <w:rsid w:val="004B2133"/>
    <w:rsid w:val="005E4A6B"/>
    <w:rsid w:val="00634737"/>
    <w:rsid w:val="00652DA2"/>
    <w:rsid w:val="00680443"/>
    <w:rsid w:val="00692C4F"/>
    <w:rsid w:val="006E2A84"/>
    <w:rsid w:val="00717155"/>
    <w:rsid w:val="00784E39"/>
    <w:rsid w:val="00817206"/>
    <w:rsid w:val="00882BBC"/>
    <w:rsid w:val="00910201"/>
    <w:rsid w:val="00910D8F"/>
    <w:rsid w:val="00961A44"/>
    <w:rsid w:val="009B40F5"/>
    <w:rsid w:val="009C28FE"/>
    <w:rsid w:val="009D5385"/>
    <w:rsid w:val="009F14FA"/>
    <w:rsid w:val="00A54898"/>
    <w:rsid w:val="00A670C2"/>
    <w:rsid w:val="00C04E6D"/>
    <w:rsid w:val="00C5761C"/>
    <w:rsid w:val="00C7724C"/>
    <w:rsid w:val="00CB1065"/>
    <w:rsid w:val="00D0185D"/>
    <w:rsid w:val="00D25431"/>
    <w:rsid w:val="00D3092C"/>
    <w:rsid w:val="00D84324"/>
    <w:rsid w:val="00D94C4F"/>
    <w:rsid w:val="00DF65C7"/>
    <w:rsid w:val="00EC6079"/>
    <w:rsid w:val="00EE571E"/>
    <w:rsid w:val="00F421ED"/>
    <w:rsid w:val="00F70EF1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A59C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69</cp:revision>
  <cp:lastPrinted>2016-03-24T10:01:00Z</cp:lastPrinted>
  <dcterms:created xsi:type="dcterms:W3CDTF">2016-03-22T14:00:00Z</dcterms:created>
  <dcterms:modified xsi:type="dcterms:W3CDTF">2016-03-24T11:34:00Z</dcterms:modified>
</cp:coreProperties>
</file>