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2D" w:rsidRPr="00C332DE" w:rsidRDefault="0012422D" w:rsidP="00124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12422D" w:rsidRPr="00C332DE" w:rsidRDefault="0012422D" w:rsidP="0012422D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12422D" w:rsidRPr="00C332DE" w:rsidRDefault="0012422D" w:rsidP="0012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12422D" w:rsidRPr="00C332DE" w:rsidRDefault="0012422D" w:rsidP="0012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12422D" w:rsidRPr="00C332DE" w:rsidRDefault="0012422D" w:rsidP="0012422D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2422D" w:rsidRPr="00C332DE" w:rsidRDefault="0012422D" w:rsidP="0012422D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12422D" w:rsidRPr="00C332DE" w:rsidRDefault="0012422D" w:rsidP="0012422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12422D" w:rsidRPr="00C332DE" w:rsidRDefault="0012422D" w:rsidP="0012422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12422D" w:rsidRPr="00C332DE" w:rsidRDefault="0012422D" w:rsidP="0012422D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12422D" w:rsidRPr="00C332DE" w:rsidRDefault="0012422D" w:rsidP="00124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22D" w:rsidRPr="00C332DE" w:rsidRDefault="0012422D" w:rsidP="00124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12422D" w:rsidRPr="00F949B3" w:rsidRDefault="0012422D" w:rsidP="0012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B3">
        <w:rPr>
          <w:rFonts w:ascii="Times New Roman" w:hAnsi="Times New Roman" w:cs="Times New Roman"/>
          <w:sz w:val="24"/>
          <w:szCs w:val="24"/>
        </w:rPr>
        <w:t xml:space="preserve">Odpowiadając na ogłoszenie nr WOF.261.1.57.2016.DK z dnia 27.10.2016 r. do złożenia oferty cenowej na wykonanie </w:t>
      </w:r>
      <w:r w:rsidRPr="00F949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okresowego przeglądu technicznego pojazdu służbowego marki Nissan </w:t>
      </w:r>
      <w:proofErr w:type="spellStart"/>
      <w:r w:rsidRPr="00F949B3">
        <w:rPr>
          <w:rFonts w:ascii="Times New Roman" w:eastAsia="Times New Roman" w:hAnsi="Times New Roman" w:cs="Times New Roman"/>
          <w:sz w:val="24"/>
          <w:szCs w:val="24"/>
          <w:lang w:eastAsia="zh-CN"/>
        </w:rPr>
        <w:t>Qashqai</w:t>
      </w:r>
      <w:proofErr w:type="spellEnd"/>
      <w:r w:rsidRPr="00F949B3">
        <w:rPr>
          <w:rFonts w:ascii="Times New Roman" w:hAnsi="Times New Roman" w:cs="Times New Roman"/>
          <w:sz w:val="24"/>
          <w:szCs w:val="24"/>
        </w:rPr>
        <w:t>:</w:t>
      </w:r>
    </w:p>
    <w:p w:rsidR="0012422D" w:rsidRPr="00F949B3" w:rsidRDefault="0012422D" w:rsidP="0012422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9B3">
        <w:rPr>
          <w:rFonts w:ascii="Times New Roman" w:hAnsi="Times New Roman" w:cs="Times New Roman"/>
          <w:sz w:val="24"/>
          <w:szCs w:val="24"/>
        </w:rPr>
        <w:t>1)</w:t>
      </w:r>
      <w:r w:rsidRPr="00F949B3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842"/>
      </w:tblGrid>
      <w:tr w:rsidR="0012422D" w:rsidTr="0042710B">
        <w:tc>
          <w:tcPr>
            <w:tcW w:w="709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przeglądu okresowego</w:t>
            </w:r>
          </w:p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22D" w:rsidRDefault="0012422D" w:rsidP="0042710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</w:p>
        </w:tc>
      </w:tr>
      <w:tr w:rsidR="0012422D" w:rsidTr="0042710B">
        <w:tc>
          <w:tcPr>
            <w:tcW w:w="709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22D" w:rsidTr="0042710B">
        <w:tc>
          <w:tcPr>
            <w:tcW w:w="709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422D" w:rsidRDefault="0012422D" w:rsidP="004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sprawdzające:</w:t>
            </w:r>
          </w:p>
          <w:p w:rsidR="0012422D" w:rsidRDefault="0012422D" w:rsidP="004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Pasek osprzętu i rolki, układ chłodzenia, przewody paliwowe, ustawienie reflektorów, układ hamulcowy i sprzęgła oraz płyn, olej manualnej skrzyni biegów, olej skrzyni rozdzielczej, układ wydechowy, wał napędowy, półosie napędowe, klocki hamulcowe, tarcze i pozostałe elementy układu hamulcowego, hamulec zasadniczy, hamulec postojowy, olej mechanizmu różnicowego, przekładnia kierownicza i drążki, półosie i części zawieszenia</w:t>
            </w:r>
          </w:p>
        </w:tc>
        <w:tc>
          <w:tcPr>
            <w:tcW w:w="1842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2D" w:rsidTr="0042710B">
        <w:tc>
          <w:tcPr>
            <w:tcW w:w="709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2422D" w:rsidRDefault="0012422D" w:rsidP="0042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wraz z częściami zamiennymi:</w:t>
            </w:r>
          </w:p>
          <w:p w:rsidR="0012422D" w:rsidRDefault="0012422D" w:rsidP="0042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 silnikowy, filtr oleju, podkładka uszczelniająca, filtr kabinowy, filtr powietrza</w:t>
            </w:r>
          </w:p>
        </w:tc>
        <w:tc>
          <w:tcPr>
            <w:tcW w:w="1842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2D" w:rsidTr="0042710B">
        <w:tc>
          <w:tcPr>
            <w:tcW w:w="709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2422D" w:rsidRDefault="0012422D" w:rsidP="004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842" w:type="dxa"/>
          </w:tcPr>
          <w:p w:rsidR="0012422D" w:rsidRDefault="0012422D" w:rsidP="0042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2D" w:rsidRDefault="0012422D" w:rsidP="0012422D">
      <w:pPr>
        <w:rPr>
          <w:rFonts w:ascii="Times New Roman" w:hAnsi="Times New Roman" w:cs="Times New Roman"/>
          <w:b/>
          <w:sz w:val="24"/>
          <w:szCs w:val="24"/>
        </w:rPr>
      </w:pPr>
    </w:p>
    <w:p w:rsidR="0012422D" w:rsidRDefault="0012422D" w:rsidP="001242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wykonania okresowego przeglądu technicznego (adres):  </w:t>
      </w:r>
    </w:p>
    <w:p w:rsidR="0012422D" w:rsidRDefault="0012422D" w:rsidP="001242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22D" w:rsidRDefault="0012422D" w:rsidP="001242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12422D" w:rsidRDefault="0012422D" w:rsidP="001242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12422D" w:rsidRDefault="0012422D" w:rsidP="001242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Akceptuję wymagany termin realizacji  prze</w:t>
      </w:r>
      <w:r>
        <w:rPr>
          <w:rFonts w:ascii="Times New Roman" w:hAnsi="Times New Roman" w:cs="Times New Roman"/>
          <w:sz w:val="24"/>
          <w:szCs w:val="24"/>
        </w:rPr>
        <w:t xml:space="preserve">dmiotu rozpoznania do 18.11.2016 </w:t>
      </w:r>
      <w:r w:rsidRPr="00C332DE">
        <w:rPr>
          <w:rFonts w:ascii="Times New Roman" w:hAnsi="Times New Roman" w:cs="Times New Roman"/>
          <w:sz w:val="24"/>
          <w:szCs w:val="24"/>
        </w:rPr>
        <w:t>r.</w:t>
      </w:r>
    </w:p>
    <w:p w:rsidR="0012422D" w:rsidRPr="00C332DE" w:rsidRDefault="0012422D" w:rsidP="001242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Akceptuję</w:t>
      </w:r>
      <w:r>
        <w:rPr>
          <w:rFonts w:ascii="Times New Roman" w:hAnsi="Times New Roman" w:cs="Times New Roman"/>
          <w:sz w:val="24"/>
          <w:szCs w:val="24"/>
        </w:rPr>
        <w:t xml:space="preserve"> warunki płatności przedstawione przez Zamawiającego.</w:t>
      </w:r>
    </w:p>
    <w:p w:rsidR="0012422D" w:rsidRPr="00C332DE" w:rsidRDefault="0012422D" w:rsidP="0012422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422D" w:rsidRPr="0085191F" w:rsidRDefault="0012422D" w:rsidP="001242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2422D" w:rsidRPr="00C332DE" w:rsidRDefault="0012422D" w:rsidP="0012422D">
      <w:pPr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56BA2" w:rsidRPr="0012422D" w:rsidRDefault="0012422D" w:rsidP="00124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F56BA2" w:rsidRPr="0012422D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2D"/>
    <w:rsid w:val="0012422D"/>
    <w:rsid w:val="00802E9A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1</cp:revision>
  <dcterms:created xsi:type="dcterms:W3CDTF">2016-10-27T12:05:00Z</dcterms:created>
  <dcterms:modified xsi:type="dcterms:W3CDTF">2016-10-27T12:05:00Z</dcterms:modified>
</cp:coreProperties>
</file>